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F99" w:rsidRDefault="006C2F99" w:rsidP="001051DA">
      <w:pPr>
        <w:pStyle w:val="Heading3"/>
        <w:shd w:val="clear" w:color="auto" w:fill="FFF9EE"/>
        <w:spacing w:before="180" w:beforeAutospacing="0" w:after="0" w:afterAutospacing="0"/>
        <w:rPr>
          <w:rFonts w:asciiTheme="majorHAnsi" w:eastAsiaTheme="majorEastAsia" w:hAnsiTheme="majorHAnsi" w:cstheme="majorBidi"/>
          <w:color w:val="31849B" w:themeColor="accent5" w:themeShade="BF"/>
          <w:sz w:val="28"/>
          <w:szCs w:val="28"/>
          <w:u w:val="single"/>
        </w:rPr>
      </w:pPr>
    </w:p>
    <w:p w:rsidR="001051DA" w:rsidRPr="001051DA" w:rsidRDefault="001051DA" w:rsidP="001051DA">
      <w:pPr>
        <w:pStyle w:val="Heading3"/>
        <w:shd w:val="clear" w:color="auto" w:fill="FFF9EE"/>
        <w:spacing w:before="180" w:beforeAutospacing="0" w:after="0" w:afterAutospacing="0"/>
        <w:rPr>
          <w:rFonts w:ascii="Georgia" w:hAnsi="Georgia"/>
          <w:b w:val="0"/>
          <w:bCs w:val="0"/>
          <w:color w:val="222222"/>
          <w:sz w:val="36"/>
          <w:szCs w:val="36"/>
        </w:rPr>
      </w:pPr>
      <w:r w:rsidRPr="001051DA">
        <w:rPr>
          <w:rFonts w:asciiTheme="majorHAnsi" w:eastAsiaTheme="majorEastAsia" w:hAnsiTheme="majorHAnsi" w:cstheme="majorBidi"/>
          <w:color w:val="31849B" w:themeColor="accent5" w:themeShade="BF"/>
          <w:sz w:val="28"/>
          <w:szCs w:val="28"/>
          <w:u w:val="single"/>
        </w:rPr>
        <w:t>Windows Server 2016 Technical Preview 5 - Overview</w:t>
      </w:r>
    </w:p>
    <w:p w:rsidR="006C2F99" w:rsidRDefault="006C2F99" w:rsidP="001051DA">
      <w:pPr>
        <w:rPr>
          <w:rFonts w:ascii="Trebuchet MS" w:hAnsi="Trebuchet MS"/>
          <w:color w:val="666666"/>
          <w:sz w:val="20"/>
          <w:szCs w:val="20"/>
        </w:rPr>
      </w:pPr>
    </w:p>
    <w:p w:rsidR="001051DA" w:rsidRDefault="00987B2E" w:rsidP="001051DA">
      <w:pPr>
        <w:rPr>
          <w:rFonts w:ascii="Georgia" w:hAnsi="Georgia"/>
          <w:color w:val="0000FF"/>
          <w:sz w:val="23"/>
          <w:szCs w:val="23"/>
          <w:shd w:val="clear" w:color="auto" w:fill="FFF9EE"/>
        </w:rPr>
      </w:pPr>
      <w:bookmarkStart w:id="0" w:name="_GoBack"/>
      <w:bookmarkEnd w:id="0"/>
      <w:r>
        <w:rPr>
          <w:rFonts w:ascii="Trebuchet MS" w:hAnsi="Trebuchet MS"/>
          <w:color w:val="666666"/>
          <w:sz w:val="20"/>
          <w:szCs w:val="20"/>
        </w:rPr>
        <w:br/>
      </w:r>
      <w:r w:rsidR="001051DA">
        <w:rPr>
          <w:rFonts w:ascii="Georgia" w:hAnsi="Georgia"/>
          <w:color w:val="0000FF"/>
          <w:sz w:val="23"/>
          <w:szCs w:val="23"/>
          <w:shd w:val="clear" w:color="auto" w:fill="FFF9EE"/>
        </w:rPr>
        <w:t>This guide includes:</w:t>
      </w:r>
    </w:p>
    <w:p w:rsidR="001051DA" w:rsidRPr="001051DA" w:rsidRDefault="001051DA" w:rsidP="001051DA">
      <w:pPr>
        <w:pStyle w:val="ListParagraph"/>
        <w:numPr>
          <w:ilvl w:val="0"/>
          <w:numId w:val="8"/>
        </w:numPr>
      </w:pPr>
      <w:r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t>H</w:t>
      </w:r>
      <w:r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t>ow Windows Server 2016 TP5 looks</w:t>
      </w:r>
      <w:r>
        <w:rPr>
          <w:rFonts w:ascii="Georgia" w:hAnsi="Georgia"/>
          <w:color w:val="0000FF"/>
          <w:sz w:val="23"/>
          <w:szCs w:val="23"/>
          <w:shd w:val="clear" w:color="auto" w:fill="FFF9EE"/>
        </w:rPr>
        <w:t>?</w:t>
      </w:r>
      <w:r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t xml:space="preserve"> </w:t>
      </w:r>
    </w:p>
    <w:p w:rsidR="001051DA" w:rsidRPr="001051DA" w:rsidRDefault="001051DA" w:rsidP="001051DA">
      <w:pPr>
        <w:pStyle w:val="ListParagraph"/>
        <w:numPr>
          <w:ilvl w:val="0"/>
          <w:numId w:val="8"/>
        </w:numPr>
      </w:pPr>
      <w:r>
        <w:rPr>
          <w:rFonts w:ascii="Georgia" w:hAnsi="Georgia"/>
          <w:color w:val="0000FF"/>
          <w:sz w:val="23"/>
          <w:szCs w:val="23"/>
          <w:shd w:val="clear" w:color="auto" w:fill="FFF9EE"/>
        </w:rPr>
        <w:t>What changes are done?</w:t>
      </w:r>
    </w:p>
    <w:p w:rsidR="001051DA" w:rsidRPr="001051DA" w:rsidRDefault="001051DA" w:rsidP="001051DA">
      <w:pPr>
        <w:pStyle w:val="ListParagraph"/>
        <w:numPr>
          <w:ilvl w:val="0"/>
          <w:numId w:val="8"/>
        </w:numPr>
      </w:pPr>
      <w:r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t>What Roles and Features are Added, Removed or Updated in Windows Server 2016 TP5</w:t>
      </w:r>
      <w:r>
        <w:rPr>
          <w:rFonts w:ascii="Georgia" w:hAnsi="Georgia"/>
          <w:color w:val="0000FF"/>
          <w:sz w:val="23"/>
          <w:szCs w:val="23"/>
          <w:shd w:val="clear" w:color="auto" w:fill="FFF9EE"/>
        </w:rPr>
        <w:t>?</w:t>
      </w:r>
    </w:p>
    <w:p w:rsidR="001051DA" w:rsidRDefault="001051DA" w:rsidP="001051DA">
      <w:r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t>To know about Windows Server 2016 TP5 Features, </w:t>
      </w:r>
      <w:hyperlink r:id="rId8" w:history="1">
        <w:r w:rsidRPr="001051DA">
          <w:rPr>
            <w:rStyle w:val="Hyperlink"/>
            <w:rFonts w:ascii="Georgia" w:hAnsi="Georgia"/>
            <w:b/>
            <w:bCs/>
            <w:color w:val="800080"/>
            <w:sz w:val="23"/>
            <w:szCs w:val="23"/>
            <w:shd w:val="clear" w:color="auto" w:fill="FFF9EE"/>
          </w:rPr>
          <w:t>Click Here!</w:t>
        </w:r>
      </w:hyperlink>
      <w:r w:rsidRPr="001051DA">
        <w:rPr>
          <w:rFonts w:ascii="Georgia" w:hAnsi="Georgia"/>
          <w:color w:val="222222"/>
          <w:sz w:val="23"/>
          <w:szCs w:val="23"/>
        </w:rPr>
        <w:br/>
      </w:r>
      <w:r w:rsidRPr="001051DA">
        <w:rPr>
          <w:rFonts w:ascii="Georgia" w:hAnsi="Georgia"/>
          <w:color w:val="222222"/>
          <w:sz w:val="23"/>
          <w:szCs w:val="23"/>
        </w:rPr>
        <w:br/>
      </w:r>
      <w:r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t>I will share what differences I have observed as compared to Windows Server 2012 R2... </w:t>
      </w:r>
      <w:r w:rsidRPr="001051DA">
        <w:rPr>
          <w:rFonts w:ascii="Georgia" w:hAnsi="Georgia"/>
          <w:color w:val="222222"/>
          <w:sz w:val="23"/>
          <w:szCs w:val="23"/>
        </w:rPr>
        <w:br/>
      </w:r>
      <w:r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br/>
        <w:t xml:space="preserve">So, Let's start with </w:t>
      </w:r>
      <w:r w:rsidR="00630901" w:rsidRPr="001051DA">
        <w:rPr>
          <w:rFonts w:ascii="Georgia" w:hAnsi="Georgia"/>
          <w:color w:val="0000FF"/>
          <w:sz w:val="23"/>
          <w:szCs w:val="23"/>
          <w:shd w:val="clear" w:color="auto" w:fill="FFF9EE"/>
        </w:rPr>
        <w:t>screenshots...</w:t>
      </w:r>
      <w:r w:rsidRPr="001051DA">
        <w:rPr>
          <w:rFonts w:ascii="Georgia" w:hAnsi="Georgia"/>
          <w:color w:val="222222"/>
          <w:sz w:val="23"/>
          <w:szCs w:val="23"/>
        </w:rPr>
        <w:br/>
      </w:r>
    </w:p>
    <w:p w:rsidR="001051DA" w:rsidRDefault="001051DA" w:rsidP="001051DA">
      <w:pPr>
        <w:pStyle w:val="Heading2"/>
        <w:shd w:val="clear" w:color="auto" w:fill="FFF9EE"/>
        <w:spacing w:before="0" w:beforeAutospacing="0" w:after="0" w:afterAutospacing="0"/>
        <w:rPr>
          <w:rFonts w:ascii="Georgia" w:hAnsi="Georgia"/>
          <w:color w:val="222222"/>
          <w:sz w:val="33"/>
          <w:szCs w:val="33"/>
        </w:rPr>
      </w:pPr>
      <w:r>
        <w:rPr>
          <w:rFonts w:ascii="Georgia" w:hAnsi="Georgia"/>
          <w:color w:val="FFA500"/>
          <w:sz w:val="33"/>
          <w:szCs w:val="33"/>
          <w:u w:val="single"/>
        </w:rPr>
        <w:t>Installation Guide:</w:t>
      </w:r>
    </w:p>
    <w:p w:rsidR="00630901" w:rsidRDefault="00630901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color w:val="0000FF"/>
          <w:sz w:val="23"/>
          <w:szCs w:val="23"/>
        </w:rPr>
        <w:t>Installation for Windows Server 2016 TP5 is same as earlier version except 1 thing that You have to provide Product Key for Evaluation version as well before choose edition. So, Microsoft has provided evaluation product key for STD &amp; DC Editions. Below are the Product Key for the same: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numPr>
          <w:ilvl w:val="0"/>
          <w:numId w:val="7"/>
        </w:numPr>
        <w:shd w:val="clear" w:color="auto" w:fill="FFF9EE"/>
        <w:spacing w:after="60" w:line="323" w:lineRule="atLeast"/>
        <w:ind w:left="0" w:firstLine="0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color w:val="0000FF"/>
          <w:sz w:val="23"/>
          <w:szCs w:val="23"/>
        </w:rPr>
        <w:t>Standard Key: MFY9F-XBN2F-TYFMP-CCV49-RMYVH</w:t>
      </w:r>
    </w:p>
    <w:p w:rsidR="001051DA" w:rsidRDefault="001051DA" w:rsidP="001051DA">
      <w:pPr>
        <w:numPr>
          <w:ilvl w:val="0"/>
          <w:numId w:val="7"/>
        </w:numPr>
        <w:shd w:val="clear" w:color="auto" w:fill="FFF9EE"/>
        <w:spacing w:after="60" w:line="323" w:lineRule="atLeast"/>
        <w:ind w:left="0" w:firstLine="0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color w:val="0000FF"/>
          <w:sz w:val="23"/>
          <w:szCs w:val="23"/>
        </w:rPr>
        <w:t>Datacenter Key: 6XBNX-4JQGW-QX6QG-74P76-72V67</w:t>
      </w:r>
    </w:p>
    <w:p w:rsidR="001051DA" w:rsidRDefault="001051DA" w:rsidP="001051D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color w:val="0000FF"/>
          <w:sz w:val="23"/>
          <w:szCs w:val="23"/>
        </w:rPr>
        <w:t>For More Information, </w:t>
      </w:r>
      <w:hyperlink r:id="rId9" w:history="1">
        <w:r w:rsidRPr="00630901">
          <w:rPr>
            <w:rStyle w:val="Hyperlink"/>
            <w:rFonts w:ascii="Georgia" w:hAnsi="Georgia"/>
            <w:b/>
            <w:bCs/>
            <w:color w:val="002060"/>
            <w:sz w:val="23"/>
            <w:szCs w:val="23"/>
          </w:rPr>
          <w:t>Click Here!</w:t>
        </w:r>
      </w:hyperlink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2"/>
        <w:shd w:val="clear" w:color="auto" w:fill="FFF9EE"/>
        <w:spacing w:before="0" w:beforeAutospacing="0" w:after="0" w:afterAutospacing="0"/>
        <w:rPr>
          <w:rFonts w:ascii="Georgia" w:hAnsi="Georgia"/>
          <w:color w:val="222222"/>
          <w:sz w:val="33"/>
          <w:szCs w:val="33"/>
        </w:rPr>
      </w:pPr>
      <w:r>
        <w:rPr>
          <w:rFonts w:ascii="Georgia" w:hAnsi="Georgia"/>
          <w:color w:val="FFA500"/>
          <w:sz w:val="33"/>
          <w:szCs w:val="33"/>
          <w:u w:val="single"/>
        </w:rPr>
        <w:t>WINDOWS SERVER 2016 TECHNICAL PREVIEW 5 - OVERVIEW:</w:t>
      </w:r>
    </w:p>
    <w:p w:rsidR="001051DA" w:rsidRDefault="001051DA" w:rsidP="00630901">
      <w:pPr>
        <w:rPr>
          <w:rFonts w:ascii="Georgia" w:hAnsi="Georgia"/>
          <w:color w:val="222222"/>
        </w:rPr>
      </w:pPr>
      <w:r>
        <w:rPr>
          <w:rFonts w:ascii="Georgia" w:hAnsi="Georgia"/>
          <w:color w:val="0000FF"/>
          <w:sz w:val="23"/>
          <w:szCs w:val="23"/>
          <w:shd w:val="clear" w:color="auto" w:fill="FFF9EE"/>
        </w:rPr>
        <w:lastRenderedPageBreak/>
        <w:br/>
      </w:r>
      <w:r>
        <w:rPr>
          <w:rFonts w:ascii="Georgia" w:hAnsi="Georgia"/>
          <w:color w:val="E06666"/>
          <w:u w:val="single"/>
        </w:rPr>
        <w:t>Default Screen:</w:t>
      </w:r>
    </w:p>
    <w:p w:rsidR="001051DA" w:rsidRDefault="001051DA" w:rsidP="001051DA">
      <w:pPr>
        <w:rPr>
          <w:rFonts w:ascii="Times New Roman" w:hAnsi="Times New Roman"/>
        </w:rPr>
      </w:pPr>
      <w:r>
        <w:rPr>
          <w:rFonts w:ascii="Georgia" w:hAnsi="Georgia"/>
          <w:color w:val="0000FF"/>
          <w:sz w:val="23"/>
          <w:szCs w:val="23"/>
          <w:shd w:val="clear" w:color="auto" w:fill="FFF9EE"/>
        </w:rPr>
        <w:br/>
        <w:t>By default, first login to server will give You looks almost similar to Windows 10... Yes it looks like that:</w:t>
      </w:r>
      <w:r>
        <w:rPr>
          <w:rFonts w:ascii="Georgia" w:hAnsi="Georgia"/>
          <w:color w:val="222222"/>
          <w:sz w:val="23"/>
          <w:szCs w:val="23"/>
        </w:rPr>
        <w:br/>
      </w:r>
      <w:r>
        <w:rPr>
          <w:rFonts w:ascii="Georgia" w:hAnsi="Georgia"/>
          <w:color w:val="0000FF"/>
          <w:sz w:val="23"/>
          <w:szCs w:val="23"/>
          <w:shd w:val="clear" w:color="auto" w:fill="FFF9EE"/>
        </w:rPr>
        <w:br/>
      </w: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4470619"/>
            <wp:effectExtent l="0" t="0" r="0" b="6350"/>
            <wp:docPr id="26" name="Picture 26" descr="https://2.bp.blogspot.com/-1CdYYS4Y1iQ/V9l8wJzEUEI/AAAAAAAADKk/eTv_BNt0FVs5HA7qK4N8RKly1I1WrnCWA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2.bp.blogspot.com/-1CdYYS4Y1iQ/V9l8wJzEUEI/AAAAAAAADKk/eTv_BNt0FVs5HA7qK4N8RKly1I1WrnCWACLcB/s1600/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630901">
      <w:pPr>
        <w:spacing w:line="240" w:lineRule="auto"/>
        <w:rPr>
          <w:rFonts w:ascii="Georgia" w:hAnsi="Georgia"/>
          <w:color w:val="222222"/>
        </w:rPr>
      </w:pPr>
      <w:r>
        <w:rPr>
          <w:rFonts w:ascii="Georgia" w:hAnsi="Georgia"/>
          <w:color w:val="0000FF"/>
          <w:sz w:val="23"/>
          <w:szCs w:val="23"/>
          <w:shd w:val="clear" w:color="auto" w:fill="FFF9EE"/>
        </w:rPr>
        <w:br/>
      </w:r>
      <w:r>
        <w:rPr>
          <w:rFonts w:ascii="Georgia" w:hAnsi="Georgia"/>
          <w:color w:val="222222"/>
          <w:sz w:val="23"/>
          <w:szCs w:val="23"/>
        </w:rPr>
        <w:br/>
      </w:r>
      <w:r>
        <w:rPr>
          <w:rFonts w:ascii="Georgia" w:hAnsi="Georgia"/>
          <w:color w:val="E06666"/>
          <w:u w:val="single"/>
        </w:rPr>
        <w:t>Multiple Desktop:</w:t>
      </w:r>
    </w:p>
    <w:p w:rsidR="001051DA" w:rsidRDefault="001051DA" w:rsidP="001051DA">
      <w:pPr>
        <w:rPr>
          <w:rFonts w:ascii="Times New Roman" w:hAnsi="Times New Roman"/>
        </w:rPr>
      </w:pPr>
      <w:r>
        <w:rPr>
          <w:rFonts w:ascii="Georgia" w:hAnsi="Georgia"/>
          <w:color w:val="0000FF"/>
          <w:sz w:val="23"/>
          <w:szCs w:val="23"/>
          <w:shd w:val="clear" w:color="auto" w:fill="FFF9EE"/>
        </w:rPr>
        <w:br/>
        <w:t xml:space="preserve">You can create session based multiple desktop for remote users using this feature... One of the great </w:t>
      </w:r>
      <w:r w:rsidR="00630901">
        <w:rPr>
          <w:rFonts w:ascii="Georgia" w:hAnsi="Georgia"/>
          <w:color w:val="0000FF"/>
          <w:sz w:val="23"/>
          <w:szCs w:val="23"/>
          <w:shd w:val="clear" w:color="auto" w:fill="FFF9EE"/>
        </w:rPr>
        <w:t>features</w:t>
      </w:r>
      <w:r>
        <w:rPr>
          <w:rFonts w:ascii="Georgia" w:hAnsi="Georgia"/>
          <w:color w:val="0000FF"/>
          <w:sz w:val="23"/>
          <w:szCs w:val="23"/>
          <w:shd w:val="clear" w:color="auto" w:fill="FFF9EE"/>
        </w:rPr>
        <w:t xml:space="preserve"> which will help to provide session based remote access to multiple users with </w:t>
      </w:r>
      <w:r w:rsidR="00630901">
        <w:rPr>
          <w:rFonts w:ascii="Georgia" w:hAnsi="Georgia"/>
          <w:color w:val="0000FF"/>
          <w:sz w:val="23"/>
          <w:szCs w:val="23"/>
          <w:shd w:val="clear" w:color="auto" w:fill="FFF9EE"/>
        </w:rPr>
        <w:t>individual’s</w:t>
      </w:r>
      <w:r>
        <w:rPr>
          <w:rFonts w:ascii="Georgia" w:hAnsi="Georgia"/>
          <w:color w:val="0000FF"/>
          <w:sz w:val="23"/>
          <w:szCs w:val="23"/>
          <w:shd w:val="clear" w:color="auto" w:fill="FFF9EE"/>
        </w:rPr>
        <w:t xml:space="preserve"> rights:</w:t>
      </w:r>
    </w:p>
    <w:p w:rsidR="001051DA" w:rsidRDefault="001051DA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4456249"/>
            <wp:effectExtent l="0" t="0" r="0" b="1905"/>
            <wp:docPr id="27" name="Picture 27" descr="https://4.bp.blogspot.com/-gK7_Ds3vHPk/V9mAfEyzZII/AAAAAAAADK8/dbLMZR2Q0V4LEOFpJpS3qDcIhpkLb4nDA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4.bp.blogspot.com/-gK7_Ds3vHPk/V9mAfEyzZII/AAAAAAAADK8/dbLMZR2Q0V4LEOFpJpS3qDcIhpkLb4nDACLcB/s1600/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630901">
      <w:pPr>
        <w:spacing w:line="240" w:lineRule="auto"/>
        <w:rPr>
          <w:rFonts w:ascii="Georgia" w:hAnsi="Georgia"/>
          <w:color w:val="222222"/>
        </w:rPr>
      </w:pPr>
      <w:r>
        <w:rPr>
          <w:rFonts w:ascii="Georgia" w:hAnsi="Georgia"/>
          <w:color w:val="0000FF"/>
          <w:sz w:val="23"/>
          <w:szCs w:val="23"/>
          <w:shd w:val="clear" w:color="auto" w:fill="FFF9EE"/>
        </w:rPr>
        <w:br/>
      </w:r>
      <w:r>
        <w:rPr>
          <w:rFonts w:ascii="Georgia" w:hAnsi="Georgia"/>
          <w:color w:val="0000FF"/>
          <w:sz w:val="23"/>
          <w:szCs w:val="23"/>
          <w:shd w:val="clear" w:color="auto" w:fill="FFF9EE"/>
        </w:rPr>
        <w:br/>
      </w:r>
      <w:r>
        <w:rPr>
          <w:rFonts w:ascii="Georgia" w:hAnsi="Georgia"/>
          <w:color w:val="222222"/>
          <w:sz w:val="23"/>
          <w:szCs w:val="23"/>
        </w:rPr>
        <w:br/>
      </w:r>
      <w:r>
        <w:rPr>
          <w:rFonts w:ascii="Georgia" w:hAnsi="Georgia"/>
          <w:color w:val="E06666"/>
          <w:u w:val="single"/>
        </w:rPr>
        <w:t>Windows Defender (Enabled by Default):</w:t>
      </w:r>
    </w:p>
    <w:p w:rsidR="001051DA" w:rsidRDefault="001051DA" w:rsidP="001051DA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Georgia" w:hAnsi="Georgia"/>
          <w:color w:val="0000FF"/>
          <w:sz w:val="23"/>
          <w:szCs w:val="23"/>
          <w:shd w:val="clear" w:color="auto" w:fill="FFF9EE"/>
        </w:rPr>
        <w:t>This feature is added which is enabled by default:</w:t>
      </w:r>
    </w:p>
    <w:p w:rsidR="001051DA" w:rsidRDefault="001051DA" w:rsidP="001051DA">
      <w:pPr>
        <w:shd w:val="clear" w:color="auto" w:fill="FFF9EE"/>
        <w:spacing w:after="240" w:line="323" w:lineRule="atLeast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color w:val="0000FF"/>
          <w:sz w:val="23"/>
          <w:szCs w:val="23"/>
        </w:rPr>
        <w:br/>
      </w:r>
    </w:p>
    <w:p w:rsidR="001051DA" w:rsidRDefault="00630901" w:rsidP="001051DA">
      <w:pPr>
        <w:shd w:val="clear" w:color="auto" w:fill="FFF9EE"/>
        <w:spacing w:after="0"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456249"/>
            <wp:effectExtent l="0" t="0" r="0" b="1905"/>
            <wp:docPr id="28" name="Picture 28" descr="https://1.bp.blogspot.com/-CX12T56vVd4/V9mBPPFhhYI/AAAAAAAADLA/HTy1yi-zifkevbwHvWHd4I8_geCif4asw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1.bp.blogspot.com/-CX12T56vVd4/V9mBPPFhhYI/AAAAAAAADLA/HTy1yi-zifkevbwHvWHd4I8_geCif4aswCLcB/s1600/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after="240" w:line="323" w:lineRule="atLeast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color w:val="0000FF"/>
          <w:sz w:val="23"/>
          <w:szCs w:val="23"/>
        </w:rPr>
        <w:br/>
      </w:r>
      <w:r>
        <w:rPr>
          <w:rFonts w:ascii="Georgia" w:hAnsi="Georgia"/>
          <w:color w:val="0000FF"/>
          <w:sz w:val="23"/>
          <w:szCs w:val="23"/>
        </w:rPr>
        <w:br/>
      </w:r>
      <w:r>
        <w:rPr>
          <w:rFonts w:ascii="Georgia" w:hAnsi="Georgia"/>
          <w:b/>
          <w:bCs/>
          <w:color w:val="0000FF"/>
          <w:sz w:val="23"/>
          <w:szCs w:val="23"/>
        </w:rPr>
        <w:t>Shut Down option</w:t>
      </w:r>
      <w:r>
        <w:rPr>
          <w:rStyle w:val="apple-converted-space"/>
          <w:rFonts w:ascii="Georgia" w:hAnsi="Georgia"/>
          <w:color w:val="0000FF"/>
          <w:sz w:val="23"/>
          <w:szCs w:val="23"/>
        </w:rPr>
        <w:t> </w:t>
      </w:r>
      <w:r>
        <w:rPr>
          <w:rFonts w:ascii="Georgia" w:hAnsi="Georgia"/>
          <w:color w:val="0000FF"/>
          <w:sz w:val="23"/>
          <w:szCs w:val="23"/>
        </w:rPr>
        <w:t>is same like in Windows 10 now.</w:t>
      </w:r>
      <w:r>
        <w:rPr>
          <w:rStyle w:val="apple-converted-space"/>
          <w:rFonts w:ascii="Georgia" w:hAnsi="Georgia"/>
          <w:color w:val="222222"/>
          <w:sz w:val="23"/>
          <w:szCs w:val="23"/>
        </w:rPr>
        <w:t> </w:t>
      </w:r>
      <w:r>
        <w:rPr>
          <w:rFonts w:ascii="Georgia" w:hAnsi="Georgia"/>
          <w:color w:val="0000FF"/>
          <w:sz w:val="23"/>
          <w:szCs w:val="23"/>
        </w:rPr>
        <w:br/>
      </w:r>
      <w:r>
        <w:rPr>
          <w:rFonts w:ascii="Georgia" w:hAnsi="Georgia"/>
          <w:color w:val="0000FF"/>
          <w:sz w:val="23"/>
          <w:szCs w:val="23"/>
        </w:rPr>
        <w:br/>
      </w:r>
    </w:p>
    <w:p w:rsidR="001051DA" w:rsidRDefault="001051DA" w:rsidP="001051DA">
      <w:pPr>
        <w:pStyle w:val="Heading2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  <w:sz w:val="33"/>
          <w:szCs w:val="33"/>
        </w:rPr>
      </w:pPr>
      <w:r>
        <w:rPr>
          <w:rFonts w:ascii="Georgia" w:hAnsi="Georgia"/>
          <w:color w:val="FFA500"/>
          <w:sz w:val="33"/>
          <w:szCs w:val="33"/>
          <w:u w:val="single"/>
        </w:rPr>
        <w:t>COMPARISON OF ROLES &amp; FEATURES BETWEEN WINDOWS SERVER 2016 TP5 &amp; WINDOWS SERVER 2012 R2: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3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color w:val="E06666"/>
          <w:u w:val="single"/>
        </w:rPr>
        <w:t>New Roles Added/Upgraded in Windows Server 2016 TP5:</w:t>
      </w: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Device Health Attestation:</w:t>
      </w:r>
    </w:p>
    <w:p w:rsidR="001051DA" w:rsidRDefault="001051DA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29" name="Picture 29" descr="https://1.bp.blogspot.com/-vLWVpoTzJWc/V9mCteGOVwI/AAAAAAAADLI/XISeVX_WGVAG1Yx4lBMvl47rizrYPxIFQ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1.bp.blogspot.com/-vLWVpoTzJWc/V9mCteGOVwI/AAAAAAAADLI/XISeVX_WGVAG1Yx4lBMvl47rizrYPxIFQCLcB/s1600/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Host Guardian Service: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0" name="Picture 30" descr="https://4.bp.blogspot.com/-LH_HA1iStzk/V9mDCgtWXYI/AAAAAAAADLM/d7zrKbkm2LcbbhxxOCqm6meHE1FPOYDCwCEw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4.bp.blogspot.com/-LH_HA1iStzk/V9mDCgtWXYI/AAAAAAAADLM/d7zrKbkm2LcbbhxxOCqm6meHE1FPOYDCwCEw/s1600/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Multi-point Service: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1" name="Picture 31" descr="https://1.bp.blogspot.com/-cNIAXngCjSo/V9mDbV9PyJI/AAAAAAAADLQ/RutEwD_oK7sgNcMV-n13ku9dCh4zYBVFQ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1.bp.blogspot.com/-cNIAXngCjSo/V9mDbV9PyJI/AAAAAAAADLQ/RutEwD_oK7sgNcMV-n13ku9dCh4zYBVFQCLcB/s1600/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Network Controller: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2" name="Picture 32" descr="https://4.bp.blogspot.com/-GRNc-9wEGp0/V9mDvhDoU0I/AAAAAAAADLU/5Aq7kKC0-O4i4CgYR6U1kA4RCkUeYatqQ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4.bp.blogspot.com/-GRNc-9wEGp0/V9mDvhDoU0I/AAAAAAAADLU/5Aq7kKC0-O4i4CgYR6U1kA4RCkUeYatqQCLcB/s1600/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3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color w:val="E06666"/>
          <w:u w:val="single"/>
        </w:rPr>
        <w:t>Roles Removed from Windows Server 2016 TP5: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  <w:r>
        <w:rPr>
          <w:rFonts w:ascii="Georgia" w:hAnsi="Georgia"/>
          <w:b/>
          <w:bCs/>
          <w:color w:val="0000FF"/>
          <w:sz w:val="23"/>
          <w:szCs w:val="23"/>
          <w:u w:val="single"/>
        </w:rPr>
        <w:t>NOTE:</w:t>
      </w:r>
      <w:r>
        <w:rPr>
          <w:rStyle w:val="apple-converted-space"/>
          <w:rFonts w:ascii="Georgia" w:hAnsi="Georgia"/>
          <w:color w:val="0000FF"/>
          <w:sz w:val="23"/>
          <w:szCs w:val="23"/>
        </w:rPr>
        <w:t> </w:t>
      </w:r>
      <w:r>
        <w:rPr>
          <w:rFonts w:ascii="Georgia" w:hAnsi="Georgia"/>
          <w:color w:val="0000FF"/>
          <w:sz w:val="23"/>
          <w:szCs w:val="23"/>
        </w:rPr>
        <w:t>Below are the roles which are available in Windows Server 2012 R2 but removed from Windows Server 2016. I have shared screenshots from Windows Server 2012 R2 after comparison between both OS version.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Application Server: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13787"/>
            <wp:effectExtent l="0" t="0" r="0" b="0"/>
            <wp:docPr id="33" name="Picture 33" descr="https://4.bp.blogspot.com/-JfV6aEMWC3c/V9mFZqAjyiI/AAAAAAAADLY/h-Cv_BSHXI8KMIP6KPmdJWta62OLiGHgA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4.bp.blogspot.com/-JfV6aEMWC3c/V9mFZqAjyiI/AAAAAAAADLY/h-Cv_BSHXI8KMIP6KPmdJWta62OLiGHgACLcB/s1600/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01" w:rsidRDefault="00630901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  <w:r>
        <w:rPr>
          <w:rFonts w:ascii="Georgia" w:hAnsi="Georgia"/>
          <w:color w:val="0000FF"/>
          <w:sz w:val="23"/>
          <w:szCs w:val="23"/>
        </w:rPr>
        <w:t>Only 1 Role is removed.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3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color w:val="E06666"/>
          <w:u w:val="single"/>
        </w:rPr>
        <w:t>New Features Added/Upgraded in Windows Server 2016 TP5: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.Net Framework is upgraded to 4.6 from 4.5 version: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4" name="Picture 34" descr="https://1.bp.blogspot.com/-rkNozOugRf8/V9mGPEzpKbI/AAAAAAAADLc/oLIJ91yV-msIddgUpmmtNbEohU01uNfJw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1.bp.blogspot.com/-rkNozOugRf8/V9mGPEzpKbI/AAAAAAAADLc/oLIJ91yV-msIddgUpmmtNbEohU01uNfJwCLcB/s1600/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Canary Network Diagnostic: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5" name="Picture 35" descr="https://4.bp.blogspot.com/-2syKj_AHZAg/V9mGrqjwqVI/AAAAAAAADLk/UG3iMNDwl7QonkRTsr5hTCZnhpbSpG_fg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4.bp.blogspot.com/-2syKj_AHZAg/V9mGrqjwqVI/AAAAAAAADLk/UG3iMNDwl7QonkRTsr5hTCZnhpbSpG_fgCLcB/s1600/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Containers: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6" name="Picture 36" descr="https://1.bp.blogspot.com/-deft6boATfM/V9mG_B6yczI/AAAAAAAADLs/XsHeD02gcR0-QOCLx32_mj-7Bn3JdiaxA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1.bp.blogspot.com/-deft6boATfM/V9mG_B6yczI/AAAAAAAADLs/XsHeD02gcR0-QOCLx32_mj-7Bn3JdiaxACLcB/s1600/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Host Guardian Hyper-V Support: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7" name="Picture 37" descr="https://2.bp.blogspot.com/-NgYGAC2cfkQ/V9mHWCstCZI/AAAAAAAADLw/sIqQEZlPgr8Z8Irqn_4jap_eYwMpsSIWg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2.bp.blogspot.com/-NgYGAC2cfkQ/V9mHWCstCZI/AAAAAAAADLw/sIqQEZlPgr8Z8Irqn_4jap_eYwMpsSIWgCLcB/s1600/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Multi-point Connectors: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8" name="Picture 38" descr="https://4.bp.blogspot.com/-3X878eSpmIk/V9mHmiDDQLI/AAAAAAAADL0/09Jzo4rIP1A42CVkhMukz06cwtSvwy6ig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4.bp.blogspot.com/-3X878eSpmIk/V9mHmiDDQLI/AAAAAAAADL0/09Jzo4rIP1A42CVkhMukz06cwtSvwy6igCLcB/s1600/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0000FF"/>
        </w:rPr>
      </w:pPr>
      <w:r>
        <w:rPr>
          <w:rFonts w:ascii="Georgia" w:hAnsi="Georgia"/>
          <w:i/>
          <w:iCs/>
          <w:color w:val="A64D79"/>
          <w:u w:val="single"/>
        </w:rPr>
        <w:t>Shielded VM Tools &amp; Storage Replica Modules for Windows PowerShell: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39" name="Picture 39" descr="https://2.bp.blogspot.com/-1QEvL44aG40/V9mIPFi6M1I/AAAAAAAADL4/mIRJW65SjsU429FYHBoElb7wQhgph9NdgCEw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2.bp.blogspot.com/-1QEvL44aG40/V9mIPFi6M1I/AAAAAAAADL4/mIRJW65SjsU429FYHBoElb7wQhgph9NdgCEw/s1600/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0000FF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Network Controller Management Tool: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40" name="Picture 40" descr="https://2.bp.blogspot.com/-o_zFNbxzpsg/V9mIl5e7d7I/AAAAAAAADL8/DTMBmNpcvIIzqqpYn7W9C8kGwC7WjpbGw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2.bp.blogspot.com/-o_zFNbxzpsg/V9mIl5e7d7I/AAAAAAAADL8/DTMBmNpcvIIzqqpYn7W9C8kGwC7WjpbGwCLcB/s1600/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Setup &amp; Boot event collection: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41" name="Picture 41" descr="https://4.bp.blogspot.com/-win20L9Myi4/V9mJ1kSo8MI/AAAAAAAADMA/9CWys5oedQwekzJ5ff995BjSlgpm3d1Jg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4.bp.blogspot.com/-win20L9Myi4/V9mJ1kSo8MI/AAAAAAAADMA/9CWys5oedQwekzJ5ff995BjSlgpm3d1JgCLcB/s1600/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Storage Replica: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42" name="Picture 42" descr="https://3.bp.blogspot.com/-2EABg-unRhs/V9mKFbSqsRI/AAAAAAAADME/BRRLWoHCEUE7m8GJ7mK1e4Ed860YnwFdA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3.bp.blogspot.com/-2EABg-unRhs/V9mKFbSqsRI/AAAAAAAADME/BRRLWoHCEUE7m8GJ7mK1e4Ed860YnwFdACLcB/s1600/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VM Shielding Tool for Fabric Management: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43" name="Picture 43" descr="https://2.bp.blogspot.com/-iRJMyLHHdAY/V9mKXfN2zTI/AAAAAAAADMI/Qc4cnbh5VScgMebs-Ns3ibcttf38KbShQ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2.bp.blogspot.com/-iRJMyLHHdAY/V9mKXfN2zTI/AAAAAAAADMI/Qc4cnbh5VScgMebs-Ns3ibcttf38KbShQCLcB/s1600/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Windows Defender: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44" name="Picture 44" descr="https://3.bp.blogspot.com/-s7NKYx8YU0o/V9mKzuHHZzI/AAAAAAAADMM/ofDyqCuNFOQdGQ7lEo1Ta4g22vzsGLWVg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3.bp.blogspot.com/-s7NKYx8YU0o/V9mKzuHHZzI/AAAAAAAADMM/ofDyqCuNFOQdGQ7lEo1Ta4g22vzsGLWVgCLcB/s1600/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Windows Firewall is upgraded to 5.1 from 4.0: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31388"/>
            <wp:effectExtent l="0" t="0" r="0" b="0"/>
            <wp:docPr id="45" name="Picture 45" descr="https://3.bp.blogspot.com/-ivlLD2M6lkk/V9mLiUGdvgI/AAAAAAAADMQ/vNT_erLp8vEXe_14PNlnIXJyw9cPCKnzw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3.bp.blogspot.com/-ivlLD2M6lkk/V9mLiUGdvgI/AAAAAAAADMQ/vNT_erLp8vEXe_14PNlnIXJyw9cPCKnzwCLcB/s1600/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Removed Features from Windows Server 2016 TP5: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b/>
          <w:bCs/>
          <w:color w:val="0000FF"/>
          <w:sz w:val="23"/>
          <w:szCs w:val="23"/>
          <w:u w:val="single"/>
        </w:rPr>
        <w:t>NOTE:</w:t>
      </w:r>
      <w:r>
        <w:rPr>
          <w:rFonts w:ascii="Georgia" w:hAnsi="Georgia"/>
          <w:color w:val="0000FF"/>
          <w:sz w:val="23"/>
          <w:szCs w:val="23"/>
        </w:rPr>
        <w:t> Below are the features which are available in Windows Server 2012 R2 but removed from Windows Server 2016. I have shared screenshots from Windows Server 2012 R2 after comparison between both OS version.</w:t>
      </w: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Server for NIS Tool (Deprecated):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13787"/>
            <wp:effectExtent l="0" t="0" r="0" b="0"/>
            <wp:docPr id="46" name="Picture 46" descr="https://4.bp.blogspot.com/-D3As2yW5tr8/V9mOrxu1TEI/AAAAAAAADMY/jdjLcu2EBbAdTIbTcx0g-Z6AFVvA0H71Q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4.bp.blogspot.com/-D3As2yW5tr8/V9mOrxu1TEI/AAAAAAAADMY/jdjLcu2EBbAdTIbTcx0g-Z6AFVvA0H71QCLcB/s1600/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Share &amp; Storage Management Tool: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13787"/>
            <wp:effectExtent l="0" t="0" r="0" b="0"/>
            <wp:docPr id="47" name="Picture 47" descr="https://4.bp.blogspot.com/-gVYH6TNE368/V9mO_RTmzVI/AAAAAAAADMc/-Lsx1K6u8Jc7Igq2CEh72BjTQg_05cPKw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4.bp.blogspot.com/-gVYH6TNE368/V9mO_RTmzVI/AAAAAAAADMc/-Lsx1K6u8Jc7Igq2CEh72BjTQg_05cPKwCLcB/s1600/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Telnet Server: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13787"/>
            <wp:effectExtent l="0" t="0" r="0" b="0"/>
            <wp:docPr id="48" name="Picture 48" descr="https://4.bp.blogspot.com/-gVYH6TNE368/V9mO_RTmzVI/AAAAAAAADMc/-Lsx1K6u8Jc7Igq2CEh72BjTQg_05cPKw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4.bp.blogspot.com/-gVYH6TNE368/V9mO_RTmzVI/AAAAAAAADMc/-Lsx1K6u8Jc7Igq2CEh72BjTQg_05cPKwCLcB/s1600/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User Interface &amp; Infrastructure:</w:t>
      </w:r>
    </w:p>
    <w:p w:rsidR="001051DA" w:rsidRDefault="001051DA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13787"/>
            <wp:effectExtent l="0" t="0" r="0" b="0"/>
            <wp:docPr id="49" name="Picture 49" descr="https://4.bp.blogspot.com/-v19x3SxzAL4/V9mPeZo7ORI/AAAAAAAADMk/CHISuk_1mrQc808x5wDtrJ7MwNCeXcneQ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4.bp.blogspot.com/-v19x3SxzAL4/V9mPeZo7ORI/AAAAAAAADMk/CHISuk_1mrQc808x5wDtrJ7MwNCeXcneQCLcB/s1600/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pStyle w:val="Heading4"/>
        <w:shd w:val="clear" w:color="auto" w:fill="FFF9EE"/>
        <w:spacing w:before="0" w:beforeAutospacing="0" w:after="0" w:afterAutospacing="0" w:line="323" w:lineRule="atLeast"/>
        <w:rPr>
          <w:rFonts w:ascii="Georgia" w:hAnsi="Georgia"/>
          <w:color w:val="222222"/>
        </w:rPr>
      </w:pPr>
      <w:r>
        <w:rPr>
          <w:rFonts w:ascii="Georgia" w:hAnsi="Georgia"/>
          <w:i/>
          <w:iCs/>
          <w:color w:val="A64D79"/>
          <w:u w:val="single"/>
        </w:rPr>
        <w:t>Windows Feedback Forwarder:</w:t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630901" w:rsidP="001051DA">
      <w:pPr>
        <w:shd w:val="clear" w:color="auto" w:fill="FFF9EE"/>
        <w:spacing w:line="323" w:lineRule="atLeast"/>
        <w:jc w:val="center"/>
        <w:rPr>
          <w:rFonts w:ascii="Georgia" w:hAnsi="Georgia"/>
          <w:color w:val="22222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4213787"/>
            <wp:effectExtent l="0" t="0" r="0" b="0"/>
            <wp:docPr id="50" name="Picture 50" descr="https://2.bp.blogspot.com/-Q-OqJqym9hs/V9mPz6kw3mI/AAAAAAAADMo/aBnvFBZGfMw3DEjzqwcR7PvMeAfBKIHBQCLcB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2.bp.blogspot.com/-Q-OqJqym9hs/V9mPz6kw3mI/AAAAAAAADMo/aBnvFBZGfMw3DEjzqwcR7PvMeAfBKIHBQCLcB/s1600/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A" w:rsidRDefault="001051DA" w:rsidP="001051DA">
      <w:pPr>
        <w:shd w:val="clear" w:color="auto" w:fill="FFF9EE"/>
        <w:spacing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shd w:val="clear" w:color="auto" w:fill="FFF9EE"/>
        <w:spacing w:after="240" w:line="323" w:lineRule="atLeast"/>
        <w:rPr>
          <w:rFonts w:ascii="Georgia" w:hAnsi="Georgia"/>
          <w:color w:val="222222"/>
          <w:sz w:val="23"/>
          <w:szCs w:val="23"/>
        </w:rPr>
      </w:pPr>
    </w:p>
    <w:p w:rsidR="001051DA" w:rsidRDefault="001051DA" w:rsidP="001051DA">
      <w:pPr>
        <w:shd w:val="clear" w:color="auto" w:fill="FFF9EE"/>
        <w:spacing w:after="0" w:line="323" w:lineRule="atLeast"/>
        <w:rPr>
          <w:rFonts w:ascii="Georgia" w:hAnsi="Georgia"/>
          <w:color w:val="222222"/>
          <w:sz w:val="23"/>
          <w:szCs w:val="23"/>
        </w:rPr>
      </w:pPr>
      <w:r>
        <w:rPr>
          <w:rFonts w:ascii="Georgia" w:hAnsi="Georgia"/>
          <w:color w:val="FF0000"/>
          <w:sz w:val="23"/>
          <w:szCs w:val="23"/>
        </w:rPr>
        <w:t>This is overall overview what I observed after comparison with Win Server 2012 R2.</w:t>
      </w:r>
      <w:r>
        <w:rPr>
          <w:rStyle w:val="apple-converted-space"/>
          <w:rFonts w:ascii="Georgia" w:hAnsi="Georgia"/>
          <w:color w:val="FF0000"/>
          <w:sz w:val="23"/>
          <w:szCs w:val="23"/>
        </w:rPr>
        <w:t> </w:t>
      </w:r>
    </w:p>
    <w:p w:rsidR="00987B2E" w:rsidRDefault="00987B2E" w:rsidP="004915FF">
      <w:pPr>
        <w:shd w:val="clear" w:color="auto" w:fill="FFFFFF"/>
        <w:spacing w:line="273" w:lineRule="atLeast"/>
        <w:rPr>
          <w:rFonts w:ascii="Trebuchet MS" w:hAnsi="Trebuchet MS"/>
          <w:color w:val="FF0000"/>
          <w:sz w:val="20"/>
          <w:szCs w:val="20"/>
        </w:rPr>
      </w:pPr>
    </w:p>
    <w:p w:rsidR="00F412D9" w:rsidRDefault="00F412D9" w:rsidP="00987B2E">
      <w:pPr>
        <w:pBdr>
          <w:bottom w:val="single" w:sz="6" w:space="1" w:color="auto"/>
        </w:pBdr>
        <w:shd w:val="clear" w:color="auto" w:fill="FFFFFF"/>
        <w:spacing w:line="273" w:lineRule="atLeast"/>
        <w:rPr>
          <w:rFonts w:ascii="Trebuchet MS" w:hAnsi="Trebuchet MS"/>
          <w:color w:val="666666"/>
          <w:sz w:val="20"/>
          <w:szCs w:val="20"/>
        </w:rPr>
      </w:pPr>
    </w:p>
    <w:p w:rsidR="00F412D9" w:rsidRDefault="00F412D9"/>
    <w:p w:rsidR="002C462F" w:rsidRPr="002C462F" w:rsidRDefault="002C462F">
      <w:pPr>
        <w:rPr>
          <w:b/>
          <w:color w:val="00B0F0"/>
        </w:rPr>
      </w:pPr>
      <w:r w:rsidRPr="002C462F">
        <w:rPr>
          <w:b/>
          <w:color w:val="00B0F0"/>
        </w:rPr>
        <w:t>Thanks,</w:t>
      </w:r>
    </w:p>
    <w:p w:rsidR="002C462F" w:rsidRDefault="002C462F">
      <w:pPr>
        <w:rPr>
          <w:b/>
          <w:color w:val="00B0F0"/>
        </w:rPr>
      </w:pPr>
      <w:r w:rsidRPr="002C462F">
        <w:rPr>
          <w:b/>
          <w:color w:val="00B0F0"/>
        </w:rPr>
        <w:t>Mayank Dhama</w:t>
      </w:r>
    </w:p>
    <w:p w:rsidR="0010054F" w:rsidRDefault="0010054F">
      <w:pPr>
        <w:pBdr>
          <w:bottom w:val="single" w:sz="6" w:space="1" w:color="auto"/>
        </w:pBdr>
        <w:rPr>
          <w:b/>
          <w:color w:val="00B0F0"/>
        </w:rPr>
      </w:pPr>
      <w:r>
        <w:rPr>
          <w:b/>
          <w:color w:val="00B0F0"/>
        </w:rPr>
        <w:t xml:space="preserve">Happy to Help </w:t>
      </w:r>
      <w:r w:rsidRPr="0010054F">
        <w:rPr>
          <w:b/>
          <w:color w:val="00B0F0"/>
        </w:rPr>
        <w:sym w:font="Wingdings" w:char="F04A"/>
      </w:r>
    </w:p>
    <w:p w:rsidR="0010054F" w:rsidRDefault="0010054F">
      <w:pPr>
        <w:pBdr>
          <w:bottom w:val="single" w:sz="6" w:space="1" w:color="auto"/>
        </w:pBdr>
        <w:rPr>
          <w:b/>
          <w:color w:val="00B0F0"/>
        </w:rPr>
      </w:pPr>
    </w:p>
    <w:p w:rsidR="0010054F" w:rsidRDefault="0010054F">
      <w:pPr>
        <w:pBdr>
          <w:bottom w:val="single" w:sz="6" w:space="1" w:color="auto"/>
        </w:pBdr>
        <w:rPr>
          <w:b/>
          <w:color w:val="00B0F0"/>
        </w:rPr>
      </w:pPr>
    </w:p>
    <w:p w:rsidR="0010054F" w:rsidRPr="002C462F" w:rsidRDefault="0010054F">
      <w:pPr>
        <w:rPr>
          <w:b/>
          <w:color w:val="00B0F0"/>
        </w:rPr>
      </w:pPr>
    </w:p>
    <w:p w:rsidR="002C462F" w:rsidRPr="002C462F" w:rsidRDefault="002C462F" w:rsidP="002C462F">
      <w:pPr>
        <w:shd w:val="clear" w:color="auto" w:fill="FFFFFF"/>
        <w:spacing w:after="0" w:line="273" w:lineRule="atLeast"/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</w:pPr>
      <w:r w:rsidRPr="002C462F"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  <w:t>You can join my Facebook group for updates on trending technologies/technical references/issues etc:</w:t>
      </w:r>
    </w:p>
    <w:p w:rsidR="002C462F" w:rsidRPr="002C462F" w:rsidRDefault="002C462F" w:rsidP="002C462F">
      <w:pPr>
        <w:shd w:val="clear" w:color="auto" w:fill="FFFFFF"/>
        <w:spacing w:after="0" w:line="273" w:lineRule="atLeast"/>
        <w:rPr>
          <w:rFonts w:ascii="Trebuchet MS" w:eastAsia="Times New Roman" w:hAnsi="Trebuchet MS" w:cs="Times New Roman"/>
          <w:color w:val="0000FF"/>
          <w:sz w:val="20"/>
          <w:szCs w:val="20"/>
        </w:rPr>
      </w:pPr>
    </w:p>
    <w:p w:rsidR="002C462F" w:rsidRDefault="006E0CAB">
      <w:pPr>
        <w:pBdr>
          <w:bottom w:val="single" w:sz="6" w:space="1" w:color="auto"/>
        </w:pBdr>
        <w:rPr>
          <w:rStyle w:val="Hyperlink"/>
        </w:rPr>
      </w:pPr>
      <w:hyperlink r:id="rId34" w:history="1">
        <w:r w:rsidR="002C462F" w:rsidRPr="00866B68">
          <w:rPr>
            <w:rStyle w:val="Hyperlink"/>
          </w:rPr>
          <w:t>https://www.facebook.com/groups/technicalskillsenhancementworld/</w:t>
        </w:r>
      </w:hyperlink>
    </w:p>
    <w:p w:rsidR="00F412D9" w:rsidRDefault="00F412D9">
      <w:pPr>
        <w:pBdr>
          <w:bottom w:val="single" w:sz="6" w:space="1" w:color="auto"/>
        </w:pBdr>
        <w:rPr>
          <w:rStyle w:val="Hyperlink"/>
        </w:rPr>
      </w:pPr>
    </w:p>
    <w:p w:rsidR="00F412D9" w:rsidRPr="00F412D9" w:rsidRDefault="00F412D9"/>
    <w:p w:rsidR="002C462F" w:rsidRPr="00F412D9" w:rsidRDefault="00987B2E">
      <w:pPr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</w:pPr>
      <w:r w:rsidRPr="00F412D9"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  <w:t>Visit My Blog Site:</w:t>
      </w:r>
    </w:p>
    <w:p w:rsidR="00987B2E" w:rsidRDefault="006E0CAB">
      <w:pPr>
        <w:pBdr>
          <w:bottom w:val="single" w:sz="6" w:space="1" w:color="auto"/>
        </w:pBdr>
      </w:pPr>
      <w:hyperlink r:id="rId35" w:history="1">
        <w:r w:rsidR="00987B2E" w:rsidRPr="001F046D">
          <w:rPr>
            <w:rStyle w:val="Hyperlink"/>
          </w:rPr>
          <w:t>http://www.mdtechskillssolutions.com/</w:t>
        </w:r>
      </w:hyperlink>
    </w:p>
    <w:p w:rsidR="00F412D9" w:rsidRDefault="00F412D9">
      <w:pPr>
        <w:pBdr>
          <w:bottom w:val="single" w:sz="6" w:space="1" w:color="auto"/>
        </w:pBdr>
      </w:pPr>
    </w:p>
    <w:p w:rsidR="00F412D9" w:rsidRDefault="00F412D9"/>
    <w:p w:rsidR="003E0513" w:rsidRDefault="003E0513">
      <w:pPr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</w:pPr>
      <w:r w:rsidRPr="003E0513"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  <w:t>Technet Profile:</w:t>
      </w:r>
    </w:p>
    <w:p w:rsidR="003E0513" w:rsidRDefault="003E0513">
      <w:pPr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</w:pPr>
      <w:hyperlink r:id="rId36" w:history="1">
        <w:r w:rsidRPr="00363796">
          <w:rPr>
            <w:rStyle w:val="Hyperlink"/>
            <w:rFonts w:ascii="Trebuchet MS" w:eastAsia="Times New Roman" w:hAnsi="Trebuchet MS" w:cs="Times New Roman"/>
            <w:sz w:val="20"/>
            <w:szCs w:val="20"/>
          </w:rPr>
          <w:t>https://social.technet.microsoft.com/profile/mayank%20dhama/</w:t>
        </w:r>
      </w:hyperlink>
    </w:p>
    <w:p w:rsidR="005C66C7" w:rsidRDefault="005C66C7">
      <w:pPr>
        <w:pBdr>
          <w:bottom w:val="single" w:sz="6" w:space="1" w:color="auto"/>
        </w:pBdr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</w:pPr>
    </w:p>
    <w:p w:rsidR="005C66C7" w:rsidRDefault="005C66C7">
      <w:pPr>
        <w:rPr>
          <w:rFonts w:ascii="Trebuchet MS" w:eastAsia="Times New Roman" w:hAnsi="Trebuchet MS" w:cs="Times New Roman"/>
          <w:color w:val="365F91" w:themeColor="accent1" w:themeShade="BF"/>
          <w:sz w:val="20"/>
          <w:szCs w:val="20"/>
        </w:rPr>
      </w:pPr>
    </w:p>
    <w:sectPr w:rsidR="005C66C7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CAB" w:rsidRDefault="006E0CAB" w:rsidP="00987B2E">
      <w:pPr>
        <w:spacing w:after="0" w:line="240" w:lineRule="auto"/>
      </w:pPr>
      <w:r>
        <w:separator/>
      </w:r>
    </w:p>
  </w:endnote>
  <w:endnote w:type="continuationSeparator" w:id="0">
    <w:p w:rsidR="006E0CAB" w:rsidRDefault="006E0CAB" w:rsidP="00987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837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054F" w:rsidRDefault="001005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2F9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0054F" w:rsidRDefault="006E0CAB" w:rsidP="0010054F">
    <w:pPr>
      <w:pStyle w:val="Footer"/>
    </w:pPr>
    <w:hyperlink r:id="rId1" w:history="1">
      <w:r w:rsidR="0010054F" w:rsidRPr="001F046D">
        <w:rPr>
          <w:rStyle w:val="Hyperlink"/>
        </w:rPr>
        <w:t>http://www.mdtechskillssolutions.com/</w:t>
      </w:r>
    </w:hyperlink>
  </w:p>
  <w:p w:rsidR="0010054F" w:rsidRDefault="006E0CAB" w:rsidP="0010054F">
    <w:pPr>
      <w:pStyle w:val="Footer"/>
      <w:rPr>
        <w:rStyle w:val="Hyperlink"/>
      </w:rPr>
    </w:pPr>
    <w:hyperlink r:id="rId2" w:history="1">
      <w:r w:rsidR="0010054F" w:rsidRPr="001F046D">
        <w:rPr>
          <w:rStyle w:val="Hyperlink"/>
        </w:rPr>
        <w:t>https://www.facebook.com/groups/technicalskillsenhancementworld/</w:t>
      </w:r>
    </w:hyperlink>
  </w:p>
  <w:p w:rsidR="0013056F" w:rsidRDefault="0013056F" w:rsidP="0010054F">
    <w:pPr>
      <w:pStyle w:val="Footer"/>
    </w:pPr>
    <w:hyperlink r:id="rId3" w:history="1">
      <w:r w:rsidRPr="00363796">
        <w:rPr>
          <w:rStyle w:val="Hyperlink"/>
        </w:rPr>
        <w:t>https://social.technet.microsoft.com/profile/mayank%20dhama/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CAB" w:rsidRDefault="006E0CAB" w:rsidP="00987B2E">
      <w:pPr>
        <w:spacing w:after="0" w:line="240" w:lineRule="auto"/>
      </w:pPr>
      <w:r>
        <w:separator/>
      </w:r>
    </w:p>
  </w:footnote>
  <w:footnote w:type="continuationSeparator" w:id="0">
    <w:p w:rsidR="006E0CAB" w:rsidRDefault="006E0CAB" w:rsidP="00987B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B2E" w:rsidRDefault="00987B2E" w:rsidP="00987B2E">
    <w:pPr>
      <w:pStyle w:val="Header"/>
      <w:jc w:val="center"/>
    </w:pPr>
    <w:r>
      <w:rPr>
        <w:noProof/>
      </w:rPr>
      <w:drawing>
        <wp:inline distT="0" distB="0" distL="0" distR="0">
          <wp:extent cx="5943600" cy="688515"/>
          <wp:effectExtent l="0" t="0" r="0" b="0"/>
          <wp:docPr id="56" name="Picture 56" descr="H:\Users\mdadmin.MDTECHSKILLSSOL\Desktop\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H:\Users\mdadmin.MDTECHSKILLSSOL\Desktop\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88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678E3"/>
    <w:multiLevelType w:val="hybridMultilevel"/>
    <w:tmpl w:val="DF7C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071E7"/>
    <w:multiLevelType w:val="multilevel"/>
    <w:tmpl w:val="E880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0C0E12"/>
    <w:multiLevelType w:val="multilevel"/>
    <w:tmpl w:val="F35E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EA688E"/>
    <w:multiLevelType w:val="multilevel"/>
    <w:tmpl w:val="DB38A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B70796"/>
    <w:multiLevelType w:val="multilevel"/>
    <w:tmpl w:val="6B70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0951B2"/>
    <w:multiLevelType w:val="multilevel"/>
    <w:tmpl w:val="B678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F826E8"/>
    <w:multiLevelType w:val="multilevel"/>
    <w:tmpl w:val="8A22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F9D6E8A"/>
    <w:multiLevelType w:val="multilevel"/>
    <w:tmpl w:val="D8E0A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BC9"/>
    <w:rsid w:val="00080280"/>
    <w:rsid w:val="000C7D33"/>
    <w:rsid w:val="000F6B9C"/>
    <w:rsid w:val="0010054F"/>
    <w:rsid w:val="001051DA"/>
    <w:rsid w:val="0013056F"/>
    <w:rsid w:val="002C462F"/>
    <w:rsid w:val="003E0513"/>
    <w:rsid w:val="00435226"/>
    <w:rsid w:val="004915FF"/>
    <w:rsid w:val="00491BC9"/>
    <w:rsid w:val="00567F3E"/>
    <w:rsid w:val="005C66C7"/>
    <w:rsid w:val="00630901"/>
    <w:rsid w:val="006800A0"/>
    <w:rsid w:val="006C2F99"/>
    <w:rsid w:val="006E0CAB"/>
    <w:rsid w:val="00703213"/>
    <w:rsid w:val="00987B2E"/>
    <w:rsid w:val="00BE4704"/>
    <w:rsid w:val="00D923CA"/>
    <w:rsid w:val="00F4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B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91B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91B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91BC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BC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91BC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91BC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91BC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91BC9"/>
  </w:style>
  <w:style w:type="paragraph" w:styleId="BalloonText">
    <w:name w:val="Balloon Text"/>
    <w:basedOn w:val="Normal"/>
    <w:link w:val="BalloonTextChar"/>
    <w:uiPriority w:val="99"/>
    <w:semiHidden/>
    <w:unhideWhenUsed/>
    <w:rsid w:val="00491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B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91B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87B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B2E"/>
  </w:style>
  <w:style w:type="paragraph" w:styleId="Footer">
    <w:name w:val="footer"/>
    <w:basedOn w:val="Normal"/>
    <w:link w:val="FooterChar"/>
    <w:uiPriority w:val="99"/>
    <w:unhideWhenUsed/>
    <w:rsid w:val="00987B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B2E"/>
  </w:style>
  <w:style w:type="paragraph" w:styleId="ListParagraph">
    <w:name w:val="List Paragraph"/>
    <w:basedOn w:val="Normal"/>
    <w:uiPriority w:val="34"/>
    <w:qFormat/>
    <w:rsid w:val="001051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B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91B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91B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91BC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BC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91BC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91BC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91BC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91BC9"/>
  </w:style>
  <w:style w:type="paragraph" w:styleId="BalloonText">
    <w:name w:val="Balloon Text"/>
    <w:basedOn w:val="Normal"/>
    <w:link w:val="BalloonTextChar"/>
    <w:uiPriority w:val="99"/>
    <w:semiHidden/>
    <w:unhideWhenUsed/>
    <w:rsid w:val="00491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B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91B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87B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B2E"/>
  </w:style>
  <w:style w:type="paragraph" w:styleId="Footer">
    <w:name w:val="footer"/>
    <w:basedOn w:val="Normal"/>
    <w:link w:val="FooterChar"/>
    <w:uiPriority w:val="99"/>
    <w:unhideWhenUsed/>
    <w:rsid w:val="00987B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B2E"/>
  </w:style>
  <w:style w:type="paragraph" w:styleId="ListParagraph">
    <w:name w:val="List Paragraph"/>
    <w:basedOn w:val="Normal"/>
    <w:uiPriority w:val="34"/>
    <w:qFormat/>
    <w:rsid w:val="00105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6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8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net.microsoft.com/en-us/windows-server-docs/get-started/what-s-new-in-windows-server-2016-technical-preview-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hyperlink" Target="https://www.facebook.com/groups/technicalskillsenhancementworl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social.technet.microsoft.com/profile/mayank%20dhama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blogs.technet.microsoft.com/ausoemteam/2016/04/28/windows-server-2016-technical-preview-5-available-for-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www.mdtechskillssolutions.com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cial.technet.microsoft.com/profile/mayank%20dhama/" TargetMode="External"/><Relationship Id="rId2" Type="http://schemas.openxmlformats.org/officeDocument/2006/relationships/hyperlink" Target="https://www.facebook.com/groups/technicalskillsenhancementworld/" TargetMode="External"/><Relationship Id="rId1" Type="http://schemas.openxmlformats.org/officeDocument/2006/relationships/hyperlink" Target="http://www.mdtechskillssolution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13114</dc:creator>
  <cp:lastModifiedBy>13114</cp:lastModifiedBy>
  <cp:revision>14</cp:revision>
  <dcterms:created xsi:type="dcterms:W3CDTF">2016-09-16T09:51:00Z</dcterms:created>
  <dcterms:modified xsi:type="dcterms:W3CDTF">2016-09-16T09:58:00Z</dcterms:modified>
</cp:coreProperties>
</file>