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b/>
          <w:bCs/>
          <w:caps/>
          <w:color w:val="1A3A5C"/>
          <w:sz w:val="52"/>
          <w:szCs w:val="52"/>
        </w:rPr>
        <w:t xml:space="preserve">TAKTIKA</w:t>
      </w:r>
    </w:p>
    <w:p>
      <w:pPr>
        <w:spacing w:after="400" w:before="0"/>
        <w:jc w:val="center"/>
      </w:pPr>
      <w:r>
        <w:rPr>
          <w:i/>
          <w:iCs/>
          <w:color w:val="6B7280"/>
          <w:sz w:val="22"/>
          <w:szCs w:val="22"/>
        </w:rPr>
        <w:t xml:space="preserve">Prémium Magyar Sportelemzés</w:t>
      </w:r>
    </w:p>
    <w:p>
      <w:pPr>
        <w:spacing w:after="200" w:before="0"/>
        <w:jc w:val="center"/>
      </w:pPr>
      <w:r>
        <w:rPr>
          <w:b/>
          <w:bCs/>
          <w:color w:val="1A3A5C"/>
          <w:sz w:val="44"/>
          <w:szCs w:val="44"/>
        </w:rPr>
        <w:t xml:space="preserve">8 Hetes Tartalomkészítési Ütemterv</w:t>
      </w:r>
    </w:p>
    <w:p>
      <w:pPr>
        <w:spacing w:after="600" w:before="0"/>
        <w:jc w:val="center"/>
      </w:pPr>
      <w:r>
        <w:rPr>
          <w:i/>
          <w:iCs/>
          <w:color w:val="6B7280"/>
          <w:sz w:val="24"/>
          <w:szCs w:val="24"/>
        </w:rPr>
        <w:t xml:space="preserve">2026. március – május · Cikkek, social media, backlog</w:t>
      </w:r>
    </w:p>
    <w:p>
      <w:pPr>
        <w:spacing w:after="0" w:before="0"/>
        <w:jc w:val="center"/>
      </w:pPr>
      <w:r>
        <w:rPr>
          <w:color w:val="6B7280"/>
          <w:sz w:val="20"/>
          <w:szCs w:val="20"/>
        </w:rPr>
        <w:t xml:space="preserve">2026. március</w:t>
      </w:r>
    </w:p>
    <w:p>
      <w:r>
        <w:br w:type="page"/>
      </w: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Áttekintés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Időszak:</w:t>
      </w:r>
      <w:r>
        <w:rPr>
          <w:b w:val="false"/>
          <w:bCs w:val="false"/>
          <w:color w:val="000000"/>
        </w:rPr>
        <w:t xml:space="preserve"> 2026. március – 2026. május (indulás utáni első 8 hét)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Ritmus:</w:t>
      </w:r>
      <w:r>
        <w:rPr>
          <w:b w:val="false"/>
          <w:bCs w:val="false"/>
          <w:color w:val="000000"/>
        </w:rPr>
        <w:t xml:space="preserve"> 2 webes cikk/hét + naponta 1–2 social media poszt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Tartalom arány:</w:t>
      </w:r>
      <w:r>
        <w:rPr>
          <w:b w:val="false"/>
          <w:bCs w:val="false"/>
          <w:color w:val="000000"/>
        </w:rPr>
        <w:t xml:space="preserve"> 60% elemzés/taktika · 25% okos tippek/fogadás · 15% legendák/történelem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Heti fix struktúra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18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Nap</w:t>
            </w:r>
          </w:p>
        </w:tc>
        <w:tc>
          <w:tcPr>
            <w:tcW w:type="pct" w:w="36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Weboldal</w:t>
            </w:r>
          </w:p>
        </w:tc>
        <w:tc>
          <w:tcPr>
            <w:tcW w:type="pct" w:w="46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Social Media</w:t>
            </w:r>
          </w:p>
        </w:tc>
      </w:tr>
      <w:tr>
        <w:tc>
          <w:tcPr>
            <w:tcW w:type="pct" w:w="18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Hétfő</w:t>
            </w:r>
          </w:p>
        </w:tc>
        <w:tc>
          <w:tcPr>
            <w:tcW w:type="pct" w:w="36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Hétvégi értékelő (600–900 szó)</w:t>
            </w:r>
          </w:p>
        </w:tc>
        <w:tc>
          <w:tcPr>
            <w:tcW w:type="pct" w:w="46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FB: „Ti hogyan láttátok?" · IG: Stories értékelés</w:t>
            </w:r>
          </w:p>
        </w:tc>
      </w:tr>
      <w:tr>
        <w:tc>
          <w:tcPr>
            <w:tcW w:type="pct" w:w="18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Kedd</w:t>
            </w:r>
          </w:p>
        </w:tc>
        <w:tc>
          <w:tcPr>
            <w:tcW w:type="pct" w:w="36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6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IG Carousel (oktatási) · TikTok Reel</w:t>
            </w:r>
          </w:p>
        </w:tc>
      </w:tr>
      <w:tr>
        <w:tc>
          <w:tcPr>
            <w:tcW w:type="pct" w:w="18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Szerda</w:t>
            </w:r>
          </w:p>
        </w:tc>
        <w:tc>
          <w:tcPr>
            <w:tcW w:type="pct" w:w="36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Mélyelemzés (1500–2500 szó)</w:t>
            </w:r>
          </w:p>
        </w:tc>
        <w:tc>
          <w:tcPr>
            <w:tcW w:type="pct" w:w="46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FB: cikk + kérdés · Twitter: threads</w:t>
            </w:r>
          </w:p>
        </w:tc>
      </w:tr>
      <w:tr>
        <w:tc>
          <w:tcPr>
            <w:tcW w:type="pct" w:w="18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Csütörtök</w:t>
            </w:r>
          </w:p>
        </w:tc>
        <w:tc>
          <w:tcPr>
            <w:tcW w:type="pct" w:w="36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6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IG Reel (sport/taktika) · FB: szavazás</w:t>
            </w:r>
          </w:p>
        </w:tc>
      </w:tr>
      <w:tr>
        <w:tc>
          <w:tcPr>
            <w:tcW w:type="pct" w:w="18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Péntek</w:t>
            </w:r>
          </w:p>
        </w:tc>
        <w:tc>
          <w:tcPr>
            <w:tcW w:type="pct" w:w="36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Tippek + odds (PRÉMIUM)</w:t>
            </w:r>
          </w:p>
        </w:tc>
        <w:tc>
          <w:tcPr>
            <w:tcW w:type="pct" w:w="46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IG Stories: „Kijött" · Email hírlevél</w:t>
            </w:r>
          </w:p>
        </w:tc>
      </w:tr>
      <w:tr>
        <w:tc>
          <w:tcPr>
            <w:tcW w:type="pct" w:w="18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Szombat</w:t>
            </w:r>
          </w:p>
        </w:tc>
        <w:tc>
          <w:tcPr>
            <w:tcW w:type="pct" w:w="36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6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IG Stories: szavazás · Live tweet</w:t>
            </w:r>
          </w:p>
        </w:tc>
      </w:tr>
      <w:tr>
        <w:tc>
          <w:tcPr>
            <w:tcW w:type="pct" w:w="18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Vasárnap</w:t>
            </w:r>
          </w:p>
        </w:tc>
        <w:tc>
          <w:tcPr>
            <w:tcW w:type="pct" w:w="36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6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FB: heti összefoglaló, legjobb komment</w:t>
            </w:r>
          </w:p>
        </w:tc>
      </w:tr>
    </w:tbl>
    <w:p>
      <w:pPr>
        <w:spacing w:before="200"/>
      </w:pP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1. Hét (márc. 10–16.) — Indulás</w:t>
      </w:r>
    </w:p>
    <w:p>
      <w:pPr>
        <w:pStyle w:val="Heading2"/>
        <w:spacing w:after="120" w:before="320"/>
        <w:rPr>
          <w:color w:val="1A3A5C"/>
        </w:rPr>
      </w:pPr>
      <w:r>
        <w:t xml:space="preserve">Cikkek: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rPr>
          <w:b/>
          <w:bCs/>
        </w:rPr>
        <w:t xml:space="preserve">[H] Értékelő:</w:t>
      </w:r>
      <w:r>
        <w:t xml:space="preserve"> „Arsenal–Man City: Miért volt ez több mint egy derbi?" — Aktuális Elemzések | Szabó Dávid | ~800 szó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rPr>
          <w:b/>
          <w:bCs/>
        </w:rPr>
        <w:t xml:space="preserve">[Sz] Mélyelemzés:</w:t>
      </w:r>
      <w:r>
        <w:t xml:space="preserve"> „Mi az értékfogadás?" — Okos Tippek | Molnár Zsolt | ~1800 szó | </w:t>
      </w:r>
      <w:r>
        <w:rPr>
          <w:b/>
          <w:bCs/>
        </w:rPr>
        <w:t xml:space="preserve">PRÉMIUM jelölő</w:t>
      </w:r>
    </w:p>
    <w:p>
      <w:pPr>
        <w:pStyle w:val="Heading2"/>
        <w:spacing w:after="120" w:before="320"/>
        <w:rPr>
          <w:color w:val="1A3A5C"/>
        </w:rPr>
      </w:pPr>
      <w:r>
        <w:t xml:space="preserve">Social: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H: FB csoport bemutatkozó poszt („Ki vagytok?")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K: IG Carousel — „5 dolog amit minden fogadónak tudni kell"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Sz: FB cikk + kérdés „Szerintetek mi az odds valójában?"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Cs: IG Reel #1 (Wembley 1953 hook)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P: Email hírlevél #1 · IG Stories „Heti tipp kijött"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2. Hét (márc. 17–23.) — Hitelesség építés</w:t>
      </w:r>
    </w:p>
    <w:p>
      <w:pPr>
        <w:pStyle w:val="Heading2"/>
        <w:spacing w:after="120" w:before="320"/>
        <w:rPr>
          <w:color w:val="1A3A5C"/>
        </w:rPr>
      </w:pPr>
      <w:r>
        <w:t xml:space="preserve">Cikkek: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rPr>
          <w:b/>
          <w:bCs/>
        </w:rPr>
        <w:t xml:space="preserve">[H] Értékelő:</w:t>
      </w:r>
      <w:r>
        <w:t xml:space="preserve"> „Real Madrid–Atlético: Amikor a védekezés nyer derbyt" — Varga László | ~700 szó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rPr>
          <w:b/>
          <w:bCs/>
        </w:rPr>
        <w:t xml:space="preserve">[Sz] Mélyelemzés:</w:t>
      </w:r>
      <w:r>
        <w:t xml:space="preserve"> „A pressing rendszerek fejlődése: Klopp, Guardiola és a modern intenzitás" — Szabó Dávid | ~2200 szó</w:t>
      </w:r>
    </w:p>
    <w:p>
      <w:pPr>
        <w:pStyle w:val="Heading2"/>
        <w:spacing w:after="120" w:before="320"/>
        <w:rPr>
          <w:color w:val="1A3A5C"/>
        </w:rPr>
      </w:pPr>
      <w:r>
        <w:t xml:space="preserve">Social: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H: FB „Szerintetek melyik edzői stílus tartósabb: presszingezés vs. birtoklás?"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K: IG Reel #4 (Guardiola tiki-taka)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Cs: FB szavazás — „Melyik lett volna az évszázad meccsének tippje?"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P: Email hírlevél #2 · Heti Bundesliga + Serie A tippek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3. Hét (márc. 24–30.) — Közösség aktiválás</w:t>
      </w:r>
    </w:p>
    <w:p>
      <w:pPr>
        <w:pStyle w:val="Heading2"/>
        <w:spacing w:after="120" w:before="320"/>
        <w:rPr>
          <w:color w:val="1A3A5C"/>
        </w:rPr>
      </w:pPr>
      <w:r>
        <w:t xml:space="preserve">Cikkek: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rPr>
          <w:b/>
          <w:bCs/>
        </w:rPr>
        <w:t xml:space="preserve">[H] Értékelő:</w:t>
      </w:r>
      <w:r>
        <w:t xml:space="preserve"> „Bayern–Dortmund Klassiker: A számok mögötti történet" — Kiss Bence | ~750 szó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rPr>
          <w:b/>
          <w:bCs/>
        </w:rPr>
        <w:t xml:space="preserve">[Sz] Történelmi:</w:t>
      </w:r>
      <w:r>
        <w:t xml:space="preserve"> „Az 1954-es berni döntő pszichológiája" — Horváth Gábor | ~2000 szó</w:t>
      </w:r>
    </w:p>
    <w:p>
      <w:pPr>
        <w:pStyle w:val="Heading2"/>
        <w:spacing w:after="120" w:before="320"/>
        <w:rPr>
          <w:color w:val="1A3A5C"/>
        </w:rPr>
      </w:pPr>
      <w:r>
        <w:t xml:space="preserve">Social: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H: FB „Klassiker komment kiemelés — ki mondta, hogy Bayern nyer?"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K: IG Carousel — „A bankroll kezelés 3 aranyszabálya"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Cs: IG Reel #3 (Istanbul 2005)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P: Email hírlevél #3 · Heti NB I tipp + odds elemzés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4. Hét (márc. 31. – ápr. 6.) — Edukáció &amp; értékfogadás</w:t>
      </w:r>
    </w:p>
    <w:p>
      <w:pPr>
        <w:pStyle w:val="Heading2"/>
        <w:spacing w:after="120" w:before="320"/>
        <w:rPr>
          <w:color w:val="1A3A5C"/>
        </w:rPr>
      </w:pPr>
      <w:r>
        <w:t xml:space="preserve">Cikkek: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rPr>
          <w:b/>
          <w:bCs/>
        </w:rPr>
        <w:t xml:space="preserve">[H] Értékelő:</w:t>
      </w:r>
      <w:r>
        <w:t xml:space="preserve"> „Heti meccsösszefoglaló — mit tanultunk a hétvégéről?" — Molnár Zsolt | ~600 szó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rPr>
          <w:b/>
          <w:bCs/>
        </w:rPr>
        <w:t xml:space="preserve">[Sz] Mélyelemzés:</w:t>
      </w:r>
      <w:r>
        <w:t xml:space="preserve"> „Margin és vig: hogyan számold ki, mennyit vesz el a fogadóiroda" — Molnár Zsolt | ~1600 szó | </w:t>
      </w:r>
      <w:r>
        <w:rPr>
          <w:b/>
          <w:bCs/>
        </w:rPr>
        <w:t xml:space="preserve">PRÉMIUM</w:t>
      </w:r>
    </w:p>
    <w:p>
      <w:pPr>
        <w:pStyle w:val="Heading2"/>
        <w:spacing w:after="120" w:before="320"/>
        <w:rPr>
          <w:color w:val="1A3A5C"/>
        </w:rPr>
      </w:pPr>
      <w:r>
        <w:t xml:space="preserve">Social: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K: IG Reel #2 (value bettor gondolkodás)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Cs: FB interaktív kérdés „Melyik fogadóirodát használod és miért?"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P: Email hírlevél #4 + Value Betting Biblia PDF promóció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5. Hét (ápr. 7–13.) — Ikonok &amp; narratíva</w:t>
      </w:r>
    </w:p>
    <w:p>
      <w:pPr>
        <w:pStyle w:val="Heading2"/>
        <w:spacing w:after="120" w:before="320"/>
        <w:rPr>
          <w:color w:val="1A3A5C"/>
        </w:rPr>
      </w:pPr>
      <w:r>
        <w:t xml:space="preserve">Cikkek: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rPr>
          <w:b/>
          <w:bCs/>
        </w:rPr>
        <w:t xml:space="preserve">[H] Értékelő:</w:t>
      </w:r>
      <w:r>
        <w:t xml:space="preserve"> „BL-negyeddöntő előzetes: A várható taktikai csaták" — Szabó Dávid | ~900 szó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rPr>
          <w:b/>
          <w:bCs/>
        </w:rPr>
        <w:t xml:space="preserve">[Sz] Portré:</w:t>
      </w:r>
      <w:r>
        <w:t xml:space="preserve"> „Ronaldinho: A zseni aki élte a pillanatot" — Fekete Mária | ~2000 szó</w:t>
      </w:r>
    </w:p>
    <w:p>
      <w:pPr>
        <w:pStyle w:val="Heading2"/>
        <w:spacing w:after="120" w:before="320"/>
        <w:rPr>
          <w:color w:val="1A3A5C"/>
        </w:rPr>
      </w:pPr>
      <w:r>
        <w:t xml:space="preserve">Social: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H: FB „BL-negyeddöntő: melyik az értékelésed szerint a legszorosabb?"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K: IG Carousel — „Ronaldinho 5 legikonikusabb pillanata"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Cs: IG Reel — „Miért felejthetetlen Ronaldinho?" (30 mp)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P: Email hírlevél #5 · BL negyeddöntő tippek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6. Hét (ápr. 14–20.) — Visszajelzés &amp; hitelességépítés</w:t>
      </w:r>
    </w:p>
    <w:p>
      <w:pPr>
        <w:pStyle w:val="Heading2"/>
        <w:spacing w:after="120" w:before="320"/>
        <w:rPr>
          <w:color w:val="1A3A5C"/>
        </w:rPr>
      </w:pPr>
      <w:r>
        <w:t xml:space="preserve">Cikkek: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rPr>
          <w:b/>
          <w:bCs/>
        </w:rPr>
        <w:t xml:space="preserve">[H] Értékelő:</w:t>
      </w:r>
      <w:r>
        <w:t xml:space="preserve"> „BL-negyeddöntők: Volt igazunk? Értékelés + önkritika" — Molnár Zsolt | ~700 szó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rPr>
          <w:b/>
          <w:bCs/>
        </w:rPr>
        <w:t xml:space="preserve">[Sz] SEO cikk:</w:t>
      </w:r>
      <w:r>
        <w:t xml:space="preserve"> „Sportfogadás Magyarországon 2026 — mi legális, mi nem" — Molnár Zsolt | ~1500 szó</w:t>
      </w:r>
    </w:p>
    <w:p>
      <w:pPr>
        <w:spacing w:after="120" w:before="60"/>
        <w:ind w:left="360"/>
        <w:jc w:val="left"/>
      </w:pPr>
      <w:r>
        <w:rPr>
          <w:i/>
          <w:iCs/>
          <w:color w:val="000000"/>
        </w:rPr>
        <w:t xml:space="preserve">Pszichológiai eszköz: szerzői tévedés beismerése = bizalomépítés</w:t>
      </w:r>
    </w:p>
    <w:p>
      <w:pPr>
        <w:pStyle w:val="Heading2"/>
        <w:spacing w:after="120" w:before="320"/>
        <w:rPr>
          <w:color w:val="1A3A5C"/>
        </w:rPr>
      </w:pPr>
      <w:r>
        <w:t xml:space="preserve">Social: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H: FB „Megmondtuk / Tévedtünk — becsületes BL-visszatekintés"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K: IG Reel #5 (fogadóiroda összehasonlítás)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P: Email hírlevél #6 · Affiliate partnerek bemutatása (etikus keret)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7. Hét (ápr. 21–27.) — Gamification &amp; visszatérők</w:t>
      </w:r>
    </w:p>
    <w:p>
      <w:pPr>
        <w:pStyle w:val="Heading2"/>
        <w:spacing w:after="120" w:before="320"/>
        <w:rPr>
          <w:color w:val="1A3A5C"/>
        </w:rPr>
      </w:pPr>
      <w:r>
        <w:t xml:space="preserve">Cikkek: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rPr>
          <w:b/>
          <w:bCs/>
        </w:rPr>
        <w:t xml:space="preserve">[H] Értékelő:</w:t>
      </w:r>
      <w:r>
        <w:t xml:space="preserve"> „Heti meccsek — top 3 meglepetés és mit árulnak el az oddsokról" — Molnár Zsolt | ~600 szó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rPr>
          <w:b/>
          <w:bCs/>
        </w:rPr>
        <w:t xml:space="preserve">[Sz] Sorozat 1/3:</w:t>
      </w:r>
      <w:r>
        <w:t xml:space="preserve"> „Guardiola taktikai evolúciója — 1. rész: Barcelona és a tiki-taka születése" — Varga László | ~2000 szó</w:t>
      </w:r>
    </w:p>
    <w:p>
      <w:pPr>
        <w:pStyle w:val="Heading2"/>
        <w:spacing w:after="120" w:before="320"/>
        <w:rPr>
          <w:color w:val="1A3A5C"/>
        </w:rPr>
      </w:pPr>
      <w:r>
        <w:t xml:space="preserve">Social: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H: FB „Heti kvíz: Ki mondta ezt a meccsanalízist?" (citátum játék)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K: IG Carousel — Guardiola 3 éra összehasonlítás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Cs: FB szavazás — „Guardiola melyik csapatát tartod a legjobban?"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P: Email hírlevél #7 · Sorozat bejelentés (Zeigarnik-hatás)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8. Hét (ápr. 28. – máj. 4.) — Mérés &amp; következő fázis</w:t>
      </w:r>
    </w:p>
    <w:p>
      <w:pPr>
        <w:pStyle w:val="Heading2"/>
        <w:spacing w:after="120" w:before="320"/>
        <w:rPr>
          <w:color w:val="1A3A5C"/>
        </w:rPr>
      </w:pPr>
      <w:r>
        <w:t xml:space="preserve">Cikkek: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rPr>
          <w:b/>
          <w:bCs/>
        </w:rPr>
        <w:t xml:space="preserve">[H] Értékelő:</w:t>
      </w:r>
      <w:r>
        <w:t xml:space="preserve"> Heti meccsösszefoglaló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rPr>
          <w:b/>
          <w:bCs/>
        </w:rPr>
        <w:t xml:space="preserve">[Sz] Sorozat 2/3:</w:t>
      </w:r>
      <w:r>
        <w:t xml:space="preserve"> „Guardiola taktikai evolúciója — 2. rész: Bayern és a vertikálisabb futball" — Varga László | ~2000 szó</w:t>
      </w:r>
    </w:p>
    <w:p>
      <w:pPr>
        <w:pStyle w:val="Heading2"/>
        <w:spacing w:after="120" w:before="320"/>
        <w:rPr>
          <w:color w:val="1A3A5C"/>
        </w:rPr>
      </w:pPr>
      <w:r>
        <w:t xml:space="preserve">Értékelési pontok: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Nézd meg az első 8 hét számait (olvasók, email feliratkozók, FB tagok)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Ha elérted az </w:t>
      </w:r>
      <w:r>
        <w:rPr>
          <w:b/>
          <w:bCs/>
        </w:rPr>
        <w:t xml:space="preserve">500 havi olvasót</w:t>
      </w:r>
      <w:r>
        <w:t xml:space="preserve"> → indítsd el az önkéntes támogatás push-ját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Ha elérted a </w:t>
      </w:r>
      <w:r>
        <w:rPr>
          <w:b/>
          <w:bCs/>
        </w:rPr>
        <w:t xml:space="preserve">2000 havi olvasót</w:t>
      </w:r>
      <w:r>
        <w:t xml:space="preserve"> → kezdd el a freemium tesztelését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Tartalom Backlog — Jövőbeli cikkek témái</w:t>
      </w:r>
    </w:p>
    <w:p>
      <w:pPr>
        <w:pStyle w:val="Heading2"/>
        <w:spacing w:after="120" w:before="320"/>
        <w:rPr>
          <w:color w:val="1A3A5C"/>
        </w:rPr>
      </w:pPr>
      <w:r>
        <w:t xml:space="preserve">Okos Tippek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A Kelly-kritérium: hogyan méretezd a tétjeidet matematikailag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Draw no bet és Asian handicap magyarázata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Statisztikai anomáliák a labdarúgásban amit a fogadóirodák figyelmen kívül hagynak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Élő fogadás: mikor éri meg, mikor nem</w:t>
      </w:r>
    </w:p>
    <w:p>
      <w:pPr>
        <w:pStyle w:val="Heading2"/>
        <w:spacing w:after="120" w:before="320"/>
        <w:rPr>
          <w:color w:val="1A3A5C"/>
        </w:rPr>
      </w:pPr>
      <w:r>
        <w:t xml:space="preserve">Taktika &amp; Elemzés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Guardiola 3/3: Manchester City és a posztmodern futball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Mourinho paradoxona: Miért győz a „csúnya" futball?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Az NB I taktikai fejlődése: Ferencváros modern rendszere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VAR hatása az odds-okra — statisztikai elemzés</w:t>
      </w:r>
    </w:p>
    <w:p>
      <w:pPr>
        <w:pStyle w:val="Heading2"/>
        <w:spacing w:after="120" w:before="320"/>
        <w:rPr>
          <w:color w:val="1A3A5C"/>
        </w:rPr>
      </w:pPr>
      <w:r>
        <w:t xml:space="preserve">Ikonok &amp; Legendák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Zidane: A labda és a csend között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Beckenbauer és a libero forradalma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Bozsik József: Az agyalás mestere Puskás árnyékában</w:t>
      </w:r>
    </w:p>
    <w:p>
      <w:pPr>
        <w:pStyle w:val="Heading2"/>
        <w:spacing w:after="120" w:before="320"/>
        <w:rPr>
          <w:color w:val="1A3A5C"/>
        </w:rPr>
      </w:pPr>
      <w:r>
        <w:t xml:space="preserve">Sporttörténelem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Az 1986-os „Isten keze" meccs — manipuláció vagy zseni?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A Bosman-ítélet és hogyan változtatta meg a futball gazdaságtanát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Heysel 1985: Tragédia ami átírta az európai futball szabályait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Hetes Tartalomkészítési Ütemterv</dc:title>
  <dc:creator>TAKTIKA</dc:creator>
  <cp:lastModifiedBy>Un-named</cp:lastModifiedBy>
  <cp:revision>1</cp:revision>
  <dcterms:created xsi:type="dcterms:W3CDTF">2026-03-10T19:28:04.706Z</dcterms:created>
  <dcterms:modified xsi:type="dcterms:W3CDTF">2026-03-10T19:28:04.706Z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