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E3E0FD" wp14:paraId="78320BE6" wp14:textId="562E180C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Install necessary libraries</w:t>
      </w:r>
    </w:p>
    <w:p xmlns:wp14="http://schemas.microsoft.com/office/word/2010/wordml" w:rsidP="15E3E0FD" wp14:paraId="002B8EE4" wp14:textId="1388E260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!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pip install pillow h5py opencv-python-headless scikit-image matplotlib</w:t>
      </w:r>
    </w:p>
    <w:p xmlns:wp14="http://schemas.microsoft.com/office/word/2010/wordml" w:rsidP="15E3E0FD" wp14:paraId="7F7C0437" wp14:textId="188214E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286156E2" wp14:textId="734457C4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PIL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Image</w:t>
      </w:r>
    </w:p>
    <w:p xmlns:wp14="http://schemas.microsoft.com/office/word/2010/wordml" w:rsidP="15E3E0FD" wp14:paraId="5E3E93F0" wp14:textId="3EC3750C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numpy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np</w:t>
      </w:r>
    </w:p>
    <w:p xmlns:wp14="http://schemas.microsoft.com/office/word/2010/wordml" w:rsidP="15E3E0FD" wp14:paraId="31827D1B" wp14:textId="381152FA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h5py</w:t>
      </w:r>
    </w:p>
    <w:p xmlns:wp14="http://schemas.microsoft.com/office/word/2010/wordml" w:rsidP="15E3E0FD" wp14:paraId="2BE4BC62" wp14:textId="35CCEE5B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cv2</w:t>
      </w:r>
    </w:p>
    <w:p xmlns:wp14="http://schemas.microsoft.com/office/word/2010/wordml" w:rsidP="15E3E0FD" wp14:paraId="107EE466" wp14:textId="40DCF05D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google.colab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files</w:t>
      </w:r>
    </w:p>
    <w:p xmlns:wp14="http://schemas.microsoft.com/office/word/2010/wordml" w:rsidP="15E3E0FD" wp14:paraId="7C50B5BB" wp14:textId="7499E493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datetime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datetime</w:t>
      </w:r>
    </w:p>
    <w:p xmlns:wp14="http://schemas.microsoft.com/office/word/2010/wordml" w:rsidP="15E3E0FD" wp14:paraId="6C96F722" wp14:textId="7ECF7015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skimage.measure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regionprops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label</w:t>
      </w:r>
    </w:p>
    <w:p xmlns:wp14="http://schemas.microsoft.com/office/word/2010/wordml" w:rsidP="15E3E0FD" wp14:paraId="230420F3" wp14:textId="598859A8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matplotlib.pyplot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plt</w:t>
      </w:r>
    </w:p>
    <w:p xmlns:wp14="http://schemas.microsoft.com/office/word/2010/wordml" w:rsidP="15E3E0FD" wp14:paraId="73570103" wp14:textId="3814EA26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1E542F90" wp14:textId="4C73E9B5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Upload your files (.h5 or .png)</w:t>
      </w:r>
    </w:p>
    <w:p xmlns:wp14="http://schemas.microsoft.com/office/word/2010/wordml" w:rsidP="15E3E0FD" wp14:paraId="7D4006C5" wp14:textId="471A64A6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uploaded = files.upload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</w:p>
    <w:p xmlns:wp14="http://schemas.microsoft.com/office/word/2010/wordml" w:rsidP="15E3E0FD" wp14:paraId="4A18EA18" wp14:textId="0A75D10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1B829280" wp14:textId="49D5DE2C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Check the uploaded file type and load accordingly</w:t>
      </w:r>
    </w:p>
    <w:p xmlns:wp14="http://schemas.microsoft.com/office/word/2010/wordml" w:rsidP="15E3E0FD" wp14:paraId="48EC8DF7" wp14:textId="64ADD883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file_path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uploaded.keys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())[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xmlns:wp14="http://schemas.microsoft.com/office/word/2010/wordml" w:rsidP="15E3E0FD" wp14:paraId="63D81960" wp14:textId="2BF24E6C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file_extension = file_path.split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'.'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)[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xmlns:wp14="http://schemas.microsoft.com/office/word/2010/wordml" w:rsidP="15E3E0FD" wp14:paraId="768E9E63" wp14:textId="25C39AF2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0E5D5E58" wp14:textId="2425E0A9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file_extension ==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'h5'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700E0D49" wp14:textId="09EE6B71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Load the .h5 file</w:t>
      </w:r>
    </w:p>
    <w:p xmlns:wp14="http://schemas.microsoft.com/office/word/2010/wordml" w:rsidP="15E3E0FD" wp14:paraId="2E46F43B" wp14:textId="483224BD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h5py.File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file_path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'r'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h5_file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7DD477CA" wp14:textId="7A6D4CBB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Assuming the dataset is stored under the first key</w:t>
      </w:r>
    </w:p>
    <w:p xmlns:wp14="http://schemas.microsoft.com/office/word/2010/wordml" w:rsidP="15E3E0FD" wp14:paraId="6E46C211" wp14:textId="6B663096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data_key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h5_file.keys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())[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xmlns:wp14="http://schemas.microsoft.com/office/word/2010/wordml" w:rsidP="15E3E0FD" wp14:paraId="101B0D37" wp14:textId="66281D99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dataset = h5_file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data_key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][()]</w:t>
      </w:r>
    </w:p>
    <w:p xmlns:wp14="http://schemas.microsoft.com/office/word/2010/wordml" w:rsidP="15E3E0FD" wp14:paraId="0F28F4EC" wp14:textId="4EC84BB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7051F19B" wp14:textId="42DC94E5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Convert the dataset to an image</w:t>
      </w:r>
    </w:p>
    <w:p xmlns:wp14="http://schemas.microsoft.com/office/word/2010/wordml" w:rsidP="15E3E0FD" wp14:paraId="3FA8A83F" wp14:textId="65ADF996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Normalize the dataset to the range [0, 255]</w:t>
      </w:r>
    </w:p>
    <w:p xmlns:wp14="http://schemas.microsoft.com/office/word/2010/wordml" w:rsidP="15E3E0FD" wp14:paraId="7E9DFFCB" wp14:textId="240F2E74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dataset_normalized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dataset - dataset.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/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dataset.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dataset.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</w:p>
    <w:p xmlns:wp14="http://schemas.microsoft.com/office/word/2010/wordml" w:rsidP="15E3E0FD" wp14:paraId="70C2994F" wp14:textId="0B8ADE06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dataset_normalized = dataset_normalized.astype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np.uint8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737E1BE3" wp14:textId="4373197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02609DF1" wp14:textId="36417FCA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Convert to image</w:t>
      </w:r>
    </w:p>
    <w:p xmlns:wp14="http://schemas.microsoft.com/office/word/2010/wordml" w:rsidP="15E3E0FD" wp14:paraId="0E9C42A1" wp14:textId="711896F6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dataset_image = Image.fromarray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dataset_normalized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68142B51" wp14:textId="576A149D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1E259365" wp14:textId="6EE52647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Convert the image to a numpy array</w:t>
      </w:r>
    </w:p>
    <w:p xmlns:wp14="http://schemas.microsoft.com/office/word/2010/wordml" w:rsidP="15E3E0FD" wp14:paraId="4281B720" wp14:textId="1CAE0500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converted_image_array = np.array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dataset_image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116C041A" wp14:textId="576E09B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0C538E94" wp14:textId="12071148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file_extension ==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'png'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4F981A0F" wp14:textId="0D5A842A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Load the .png file directly</w:t>
      </w:r>
    </w:p>
    <w:p xmlns:wp14="http://schemas.microsoft.com/office/word/2010/wordml" w:rsidP="15E3E0FD" wp14:paraId="0E65DF93" wp14:textId="4E71A0B4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converted_image = Image.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file_path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18F89FBB" wp14:textId="7F5CE9A1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Convert the image to a numpy array</w:t>
      </w:r>
    </w:p>
    <w:p xmlns:wp14="http://schemas.microsoft.com/office/word/2010/wordml" w:rsidP="15E3E0FD" wp14:paraId="6FE28A75" wp14:textId="44B0B6C5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converted_image_array = np.array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converted_image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530E3723" wp14:textId="5466508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508907FB" wp14:textId="179C6206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Identify red pixel areas</w:t>
      </w:r>
    </w:p>
    <w:p xmlns:wp14="http://schemas.microsoft.com/office/word/2010/wordml" w:rsidP="15E3E0FD" wp14:paraId="45020FB0" wp14:textId="5CB7339A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red_pixels = converted_image_array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[:,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127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Assuming red channel values above 127 are considered "red"</w:t>
      </w:r>
    </w:p>
    <w:p xmlns:wp14="http://schemas.microsoft.com/office/word/2010/wordml" w:rsidP="15E3E0FD" wp14:paraId="022A2034" wp14:textId="6C264D6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1C7CF22D" wp14:textId="6DDCA603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classified_image_np = np.zeros_like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converted_image_array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0BF3E5D2" wp14:textId="091AEA21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classified_image_np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[:,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red_pixels.astype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np.uint8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</w:p>
    <w:p xmlns:wp14="http://schemas.microsoft.com/office/word/2010/wordml" w:rsidP="15E3E0FD" wp14:paraId="39765843" wp14:textId="01FE0964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1609026E" wp14:textId="62C77FDE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broader_aspect_ratio_threshold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</w:t>
      </w:r>
    </w:p>
    <w:p xmlns:wp14="http://schemas.microsoft.com/office/word/2010/wordml" w:rsidP="15E3E0FD" wp14:paraId="1E182EB8" wp14:textId="1495B904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broader_directionality_range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-90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0F98363F" wp14:textId="2AB992AD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broader_directionality_range_rad = np.deg2rad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broader_directionality_range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60B697E3" wp14:textId="1E773EA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7529E5AD" wp14:textId="14FED2DB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calculate_aspect_ratio_region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region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60A42131" wp14:textId="5F7B4AC0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minr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minc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maxr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maxc = region.bbox</w:t>
      </w:r>
    </w:p>
    <w:p xmlns:wp14="http://schemas.microsoft.com/office/word/2010/wordml" w:rsidP="15E3E0FD" wp14:paraId="6CA01B96" wp14:textId="75C60A1D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height = maxr - minr</w:t>
      </w:r>
    </w:p>
    <w:p xmlns:wp14="http://schemas.microsoft.com/office/word/2010/wordml" w:rsidP="15E3E0FD" wp14:paraId="70DED856" wp14:textId="60351617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width = maxc - minc</w:t>
      </w:r>
    </w:p>
    <w:p xmlns:wp14="http://schemas.microsoft.com/office/word/2010/wordml" w:rsidP="15E3E0FD" wp14:paraId="7D408F20" wp14:textId="18C98A82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height / width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width / height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1D118A03" wp14:textId="68B053D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3DD10105" wp14:textId="1D631249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calculate_directionality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region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0904E0D3" wp14:textId="79B95A63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region.orientation</w:t>
      </w:r>
    </w:p>
    <w:p xmlns:wp14="http://schemas.microsoft.com/office/word/2010/wordml" w:rsidP="15E3E0FD" wp14:paraId="6D3799A0" wp14:textId="421DC2AD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2AC76E87" wp14:textId="4B0466F6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calculate_circularity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region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1BFC6C22" wp14:textId="1B7B5F0F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perimeter = region.perimeter</w:t>
      </w:r>
    </w:p>
    <w:p xmlns:wp14="http://schemas.microsoft.com/office/word/2010/wordml" w:rsidP="15E3E0FD" wp14:paraId="4B1F53DE" wp14:textId="5B79DCE3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area = region.area</w:t>
      </w:r>
    </w:p>
    <w:p xmlns:wp14="http://schemas.microsoft.com/office/word/2010/wordml" w:rsidP="15E3E0FD" wp14:paraId="7C66FA34" wp14:textId="7FDCC2C3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perimeter ==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7346A1A3" wp14:textId="2B6A0EE0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xmlns:wp14="http://schemas.microsoft.com/office/word/2010/wordml" w:rsidP="15E3E0FD" wp14:paraId="56634869" wp14:textId="406FE55C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np.pi * area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/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perimeter **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7D2F82CA" wp14:textId="1E149A4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014B4F12" wp14:textId="2F30BD0D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calculate_ovality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aspect_ratio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0EC8C2AD" wp14:textId="38FEF7ED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abs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aspect_ratio -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75E4BB9D" wp14:textId="7AB2166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4408DA7B" wp14:textId="018F3F41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within_broader_orientation_range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orientation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0C9D78FD" wp14:textId="680596D6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broader_directionality_range_rad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orientation &lt;= broader_directionality_range_rad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xmlns:wp14="http://schemas.microsoft.com/office/word/2010/wordml" w:rsidP="15E3E0FD" wp14:paraId="017F0716" wp14:textId="4B2D224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1CFA25FF" wp14:textId="067CD223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red_mask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classified_image_np ==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axis=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25D3CA9A" wp14:textId="0B4ED0CA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labeled_red_mask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num_features = label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red_mask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return_num=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1A9E43B3" wp14:textId="68BB04F3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23B4D0D4" wp14:textId="17AFEDF0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regions = regionprops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labeled_red_mask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3BE8A153" wp14:textId="4378F54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0C47413C" wp14:textId="2730D262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List of ovality_threshold values</w:t>
      </w:r>
    </w:p>
    <w:p xmlns:wp14="http://schemas.microsoft.com/office/word/2010/wordml" w:rsidP="15E3E0FD" wp14:paraId="2B88D77B" wp14:textId="785AFF5C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ovality_thresholds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0.4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0.6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0.7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xmlns:wp14="http://schemas.microsoft.com/office/word/2010/wordml" w:rsidP="15E3E0FD" wp14:paraId="4D4A666D" wp14:textId="7EA3BA9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72077476" wp14:textId="6E8E2B2D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ovality_threshold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ovality_thresholds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0AB2162E" wp14:textId="391BE54B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broader_fracture_filled_labels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[]</w:t>
      </w:r>
    </w:p>
    <w:p xmlns:wp14="http://schemas.microsoft.com/office/word/2010/wordml" w:rsidP="15E3E0FD" wp14:paraId="07E1E5AD" wp14:textId="13B12766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non_circular_labels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[]</w:t>
      </w:r>
    </w:p>
    <w:p xmlns:wp14="http://schemas.microsoft.com/office/word/2010/wordml" w:rsidP="15E3E0FD" wp14:paraId="3EAAE652" wp14:textId="315CD93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712133B6" wp14:textId="17AD2BFC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region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regions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4D791450" wp14:textId="7F95DF86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aspect_ratio = calculate_aspect_ratio_region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region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510512F7" wp14:textId="3AE8A2C8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orientation = calculate_directionality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region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04F24F84" wp14:textId="2E63733B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circularity = calculate_circularity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region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01FE8B23" wp14:textId="6C7E42B0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ovality = calculate_ovality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aspect_ratio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7D033680" wp14:textId="4E2765B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59281F13" wp14:textId="3F133BD2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circularity &lt;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and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ovality &lt; ovality_threshold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6D9B73DD" wp14:textId="6A80FCB3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non_circular_labels.append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region.label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48419B9D" wp14:textId="705B012E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aspect_ratio &gt;= broader_aspect_ratio_threshold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or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within_broader_orientation_range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orientation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and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circularity &lt;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en-US"/>
        </w:rPr>
        <w:t>and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ovality &lt; ovality_threshold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15E3E0FD" wp14:paraId="6970F020" wp14:textId="26481429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broader_fracture_filled_labels.append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region.label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14A8F67C" wp14:textId="1936795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16DB5E88" wp14:textId="05B28E1B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filtered_broader_fracture_filled_mask = np.isin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labeled_red_mask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broader_fracture_filled_labels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5E14BF8D" wp14:textId="14A50B9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4276F419" wp14:textId="47754734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red_pixels_count = np.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red_pixels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30EF1607" wp14:textId="49544A26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yellow_pixels_count = np.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filtered_broader_fracture_filled_mask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69C5043F" wp14:textId="1603696D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47C0196A" wp14:textId="783A662C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highlighted_filtered_broader_fracture_fills = classified_image_np.copy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</w:p>
    <w:p xmlns:wp14="http://schemas.microsoft.com/office/word/2010/wordml" w:rsidP="15E3E0FD" wp14:paraId="0C6797C2" wp14:textId="1546132D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highlighted_filtered_broader_fracture_fills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filtered_broader_fracture_filled_mask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xmlns:wp14="http://schemas.microsoft.com/office/word/2010/wordml" w:rsidP="15E3E0FD" wp14:paraId="3909F6EF" wp14:textId="6C010880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04C4F83C" wp14:textId="033D3548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plt.imshow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highlighted_filtered_broader_fracture_fills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790E6C57" wp14:textId="461B09B2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plt.title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'Highlighted Filtered Broader Fracture Fills (ovality_threshold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ovality_threshold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)'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47D328E3" wp14:textId="73646079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plt.show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</w:p>
    <w:p xmlns:wp14="http://schemas.microsoft.com/office/word/2010/wordml" w:rsidP="15E3E0FD" wp14:paraId="5009853F" wp14:textId="2E03381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5E3E0FD" wp14:paraId="73B63943" wp14:textId="29DDF359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"Processed with ovality_threshold =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ovality_threshold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104F8D6C" wp14:textId="587F1ADE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"Number of red pixels: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red_pixels_count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6D1BA680" wp14:textId="09B0B700">
      <w:pPr>
        <w:shd w:val="clear" w:color="auto" w:fill="1E1E1E"/>
        <w:spacing w:before="0" w:beforeAutospacing="off" w:after="0" w:afterAutospacing="off" w:line="285" w:lineRule="auto"/>
      </w:pP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"Number of yellow pixels (identified fracture-filled areas): 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yellow_pixels_count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5E3E0FD" w:rsidR="46B82AA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15E3E0FD" wp14:paraId="2C078E63" wp14:textId="4BB63199">
      <w:pPr>
        <w:pStyle w:val="Normal"/>
        <w:shd w:val="clear" w:color="auto" w:fill="1E1E1E"/>
        <w:spacing w:before="0" w:beforeAutospacing="off" w:after="0" w:afterAutospacing="off" w:line="285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ECD59"/>
    <w:rsid w:val="15E3E0FD"/>
    <w:rsid w:val="1E5ECD59"/>
    <w:rsid w:val="46B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CD59"/>
  <w15:chartTrackingRefBased/>
  <w15:docId w15:val="{F2B7E7F3-5D58-4641-A9DB-CFA66D5BB6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2024-07-04T01:45:21.6943156Z</dcterms:created>
  <dcterms:modified xsi:type="dcterms:W3CDTF">2024-07-04T01:46:08.6993396Z</dcterms:modified>
  <dc:creator>Bryant, Dane</dc:creator>
  <lastModifiedBy>Bryant, Dane</lastModifiedBy>
</coreProperties>
</file>