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DF69" w14:textId="071CCD22" w:rsidR="00F51AAB" w:rsidRDefault="0061605D" w:rsidP="0061605D">
      <w:pPr>
        <w:jc w:val="center"/>
        <w:rPr>
          <w:sz w:val="36"/>
          <w:szCs w:val="36"/>
        </w:rPr>
      </w:pPr>
      <w:bookmarkStart w:id="0" w:name="_Hlk104742473"/>
      <w:r>
        <w:rPr>
          <w:sz w:val="36"/>
          <w:szCs w:val="36"/>
        </w:rPr>
        <w:t>Guide utilisateur</w:t>
      </w:r>
    </w:p>
    <w:p w14:paraId="76F64593" w14:textId="4113F759" w:rsidR="0061605D" w:rsidRDefault="0061605D" w:rsidP="0061605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Guideshin</w:t>
      </w:r>
      <w:proofErr w:type="spellEnd"/>
    </w:p>
    <w:bookmarkEnd w:id="0"/>
    <w:p w14:paraId="3604EA0C" w14:textId="7593AA98" w:rsidR="0061605D" w:rsidRDefault="0061605D" w:rsidP="0061605D">
      <w:pPr>
        <w:jc w:val="center"/>
        <w:rPr>
          <w:sz w:val="36"/>
          <w:szCs w:val="36"/>
        </w:rPr>
      </w:pPr>
    </w:p>
    <w:p w14:paraId="3D047A10" w14:textId="776933CE" w:rsidR="0061605D" w:rsidRDefault="0061605D" w:rsidP="0061605D">
      <w:pPr>
        <w:rPr>
          <w:sz w:val="32"/>
          <w:szCs w:val="32"/>
        </w:rPr>
      </w:pPr>
      <w:r w:rsidRPr="0061605D">
        <w:rPr>
          <w:sz w:val="32"/>
          <w:szCs w:val="32"/>
        </w:rPr>
        <w:t>Sommaire :</w:t>
      </w:r>
    </w:p>
    <w:p w14:paraId="19F54CDD" w14:textId="72928AD5" w:rsidR="0061605D" w:rsidRDefault="0061605D" w:rsidP="0061605D">
      <w:pPr>
        <w:rPr>
          <w:sz w:val="32"/>
          <w:szCs w:val="32"/>
        </w:rPr>
      </w:pPr>
    </w:p>
    <w:p w14:paraId="7AE4F154" w14:textId="55F58749" w:rsidR="0061605D" w:rsidRDefault="00E923EF" w:rsidP="0061605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Fonctionnalités</w:t>
      </w:r>
    </w:p>
    <w:p w14:paraId="4753D13D" w14:textId="77777777" w:rsidR="00E923EF" w:rsidRPr="00E923EF" w:rsidRDefault="00E923EF" w:rsidP="00E923EF">
      <w:pPr>
        <w:rPr>
          <w:sz w:val="32"/>
          <w:szCs w:val="32"/>
        </w:rPr>
      </w:pPr>
    </w:p>
    <w:p w14:paraId="10743A84" w14:textId="03749491" w:rsidR="00E923EF" w:rsidRDefault="00E923EF" w:rsidP="0061605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Guide d’utilisation</w:t>
      </w:r>
    </w:p>
    <w:p w14:paraId="48D9DB23" w14:textId="77777777" w:rsidR="00E923EF" w:rsidRPr="00E923EF" w:rsidRDefault="00E923EF" w:rsidP="00E923EF">
      <w:pPr>
        <w:pStyle w:val="Paragraphedeliste"/>
        <w:rPr>
          <w:sz w:val="32"/>
          <w:szCs w:val="32"/>
        </w:rPr>
      </w:pPr>
    </w:p>
    <w:p w14:paraId="2A744077" w14:textId="28BBB0CD" w:rsidR="00E923EF" w:rsidRDefault="00E923EF" w:rsidP="00E923EF">
      <w:pPr>
        <w:rPr>
          <w:sz w:val="32"/>
          <w:szCs w:val="32"/>
        </w:rPr>
      </w:pPr>
    </w:p>
    <w:p w14:paraId="437A7580" w14:textId="4BFA7ED9" w:rsidR="00E923EF" w:rsidRDefault="00E923EF" w:rsidP="00E923EF">
      <w:pPr>
        <w:rPr>
          <w:sz w:val="32"/>
          <w:szCs w:val="32"/>
        </w:rPr>
      </w:pPr>
    </w:p>
    <w:p w14:paraId="63E13262" w14:textId="2EEA7A63" w:rsidR="00E923EF" w:rsidRDefault="00E923EF" w:rsidP="00E923EF">
      <w:pPr>
        <w:pStyle w:val="Titre1"/>
      </w:pPr>
      <w:r>
        <w:t>1/ Fonctionnalités :</w:t>
      </w:r>
    </w:p>
    <w:p w14:paraId="7465FF41" w14:textId="07FE51E9" w:rsidR="00E923EF" w:rsidRDefault="00E923EF" w:rsidP="00E923EF"/>
    <w:p w14:paraId="6649C3C2" w14:textId="37F3F805" w:rsidR="006274C4" w:rsidRDefault="00E923EF" w:rsidP="00E923EF">
      <w:r>
        <w:t>Voici la liste des fonctionnalités de l’application :</w:t>
      </w:r>
    </w:p>
    <w:p w14:paraId="257EA119" w14:textId="32246056" w:rsidR="006274C4" w:rsidRDefault="006274C4" w:rsidP="006274C4">
      <w:pPr>
        <w:pStyle w:val="Paragraphedeliste"/>
        <w:numPr>
          <w:ilvl w:val="0"/>
          <w:numId w:val="2"/>
        </w:numPr>
      </w:pPr>
      <w:r>
        <w:t>Création d’un compte</w:t>
      </w:r>
    </w:p>
    <w:p w14:paraId="389082DB" w14:textId="73FC6127" w:rsidR="006274C4" w:rsidRDefault="006274C4" w:rsidP="006274C4">
      <w:pPr>
        <w:pStyle w:val="Paragraphedeliste"/>
        <w:numPr>
          <w:ilvl w:val="0"/>
          <w:numId w:val="2"/>
        </w:numPr>
      </w:pPr>
      <w:r>
        <w:t>Connection a un compte déjà existant</w:t>
      </w:r>
    </w:p>
    <w:p w14:paraId="6791D8DC" w14:textId="4672A067" w:rsidR="006274C4" w:rsidRDefault="006274C4" w:rsidP="006274C4">
      <w:pPr>
        <w:pStyle w:val="Paragraphedeliste"/>
        <w:numPr>
          <w:ilvl w:val="0"/>
          <w:numId w:val="2"/>
        </w:numPr>
      </w:pPr>
      <w:r>
        <w:t>Ajout d’un personnage unique par compte</w:t>
      </w:r>
    </w:p>
    <w:p w14:paraId="36806463" w14:textId="4783A627" w:rsidR="006274C4" w:rsidRDefault="006274C4" w:rsidP="006274C4">
      <w:pPr>
        <w:pStyle w:val="Paragraphedeliste"/>
        <w:numPr>
          <w:ilvl w:val="0"/>
          <w:numId w:val="2"/>
        </w:numPr>
      </w:pPr>
      <w:r>
        <w:t xml:space="preserve">Modification du niveau du personnage, du niveau d’attaque, du niveau </w:t>
      </w:r>
      <w:proofErr w:type="spellStart"/>
      <w:r>
        <w:t>Elemental</w:t>
      </w:r>
      <w:proofErr w:type="spellEnd"/>
      <w:r>
        <w:t xml:space="preserve">, du niveau </w:t>
      </w:r>
      <w:proofErr w:type="spellStart"/>
      <w:r>
        <w:t>Burst</w:t>
      </w:r>
      <w:proofErr w:type="spellEnd"/>
    </w:p>
    <w:p w14:paraId="08A2555E" w14:textId="470A3DB6" w:rsidR="006274C4" w:rsidRDefault="006274C4" w:rsidP="006274C4"/>
    <w:p w14:paraId="6EEE4E80" w14:textId="6AF34042" w:rsidR="006274C4" w:rsidRDefault="006274C4" w:rsidP="006274C4">
      <w:pPr>
        <w:pStyle w:val="Titre1"/>
      </w:pPr>
      <w:r>
        <w:t>2/ Guide d’utilisation</w:t>
      </w:r>
    </w:p>
    <w:p w14:paraId="10F50948" w14:textId="2371D8D0" w:rsidR="006274C4" w:rsidRDefault="006274C4" w:rsidP="006274C4"/>
    <w:p w14:paraId="61976C3E" w14:textId="12A3093D" w:rsidR="006274C4" w:rsidRDefault="006274C4" w:rsidP="006274C4">
      <w:r>
        <w:t xml:space="preserve">Une fois sur le site l’utilisateur as le choix de créée un compte ou de se connecter </w:t>
      </w:r>
      <w:proofErr w:type="spellStart"/>
      <w:proofErr w:type="gramStart"/>
      <w:r>
        <w:t>a</w:t>
      </w:r>
      <w:proofErr w:type="spellEnd"/>
      <w:proofErr w:type="gramEnd"/>
      <w:r>
        <w:t xml:space="preserve"> un compte existant :</w:t>
      </w:r>
      <w:r w:rsidR="00646AE3" w:rsidRPr="00646AE3">
        <w:t xml:space="preserve"> </w:t>
      </w:r>
    </w:p>
    <w:p w14:paraId="1C969435" w14:textId="525F826A" w:rsidR="006274C4" w:rsidRDefault="00646AE3" w:rsidP="006274C4">
      <w:r w:rsidRPr="00646AE3">
        <w:drawing>
          <wp:inline distT="0" distB="0" distL="0" distR="0" wp14:anchorId="351AFEF7" wp14:editId="67B41721">
            <wp:extent cx="2545301" cy="1188823"/>
            <wp:effectExtent l="0" t="0" r="762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D48B" w14:textId="7514CDAA" w:rsidR="006274C4" w:rsidRDefault="006274C4" w:rsidP="006274C4"/>
    <w:p w14:paraId="73D751CC" w14:textId="2A4C0D4B" w:rsidR="00646AE3" w:rsidRDefault="00646AE3" w:rsidP="006274C4">
      <w:r>
        <w:lastRenderedPageBreak/>
        <w:t>L’utilisateur peut par la suite rentrer son nom d’utilisateur et son mot de passe :</w:t>
      </w:r>
    </w:p>
    <w:p w14:paraId="42A6C67F" w14:textId="2B5705BC" w:rsidR="00646AE3" w:rsidRDefault="00646AE3" w:rsidP="006274C4">
      <w:r w:rsidRPr="00646AE3">
        <w:drawing>
          <wp:inline distT="0" distB="0" distL="0" distR="0" wp14:anchorId="454362F9" wp14:editId="4538B3D0">
            <wp:extent cx="2651990" cy="1005927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C89A" w14:textId="0EB3847B" w:rsidR="00646AE3" w:rsidRDefault="00646AE3" w:rsidP="006274C4"/>
    <w:p w14:paraId="17EE0F92" w14:textId="3530D177" w:rsidR="00646AE3" w:rsidRDefault="00646AE3" w:rsidP="006274C4">
      <w:r>
        <w:t xml:space="preserve">Une fois inscrit ou connecter l’utilisateur se retrouve devant un tableau contenant </w:t>
      </w:r>
      <w:r w:rsidR="003F1AE3">
        <w:t>les personnages</w:t>
      </w:r>
      <w:r>
        <w:t xml:space="preserve"> de l’utilisateur ainsi que ses caractéristiques :</w:t>
      </w:r>
      <w:r>
        <w:br/>
      </w:r>
      <w:r w:rsidRPr="00646AE3">
        <w:drawing>
          <wp:inline distT="0" distB="0" distL="0" distR="0" wp14:anchorId="71891759" wp14:editId="33519E34">
            <wp:extent cx="2629128" cy="317019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3E84" w14:textId="04C150DB" w:rsidR="00646AE3" w:rsidRDefault="00646AE3" w:rsidP="006274C4"/>
    <w:p w14:paraId="0747A1A0" w14:textId="60B51C3C" w:rsidR="00646AE3" w:rsidRDefault="00646AE3" w:rsidP="006274C4">
      <w:r>
        <w:t>Si l’utilisateur n’as pas encore de personnage cet écran s’affichera :</w:t>
      </w:r>
    </w:p>
    <w:p w14:paraId="1F09159F" w14:textId="2682566D" w:rsidR="00646AE3" w:rsidRDefault="00646AE3" w:rsidP="006274C4">
      <w:r w:rsidRPr="00646AE3">
        <w:drawing>
          <wp:inline distT="0" distB="0" distL="0" distR="0" wp14:anchorId="6944FF41" wp14:editId="1701435F">
            <wp:extent cx="1615580" cy="1341236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4EF0" w14:textId="64F347FE" w:rsidR="00646AE3" w:rsidRDefault="00646AE3" w:rsidP="006274C4"/>
    <w:p w14:paraId="641DD062" w14:textId="7A1E3C06" w:rsidR="00646AE3" w:rsidRDefault="00646AE3" w:rsidP="006274C4">
      <w:r>
        <w:t>Dans les deux cas l’utilisateur peut ajouter des personnages en cliquant sur le bouton « </w:t>
      </w:r>
      <w:proofErr w:type="spellStart"/>
      <w:r>
        <w:t>Add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 »</w:t>
      </w:r>
    </w:p>
    <w:p w14:paraId="4EDAB22D" w14:textId="13899C1F" w:rsidR="00646AE3" w:rsidRDefault="00646AE3" w:rsidP="006274C4">
      <w:r>
        <w:lastRenderedPageBreak/>
        <w:t>Dans ce cas l’application affichera la liste des personnages ainsi que quelques de leur</w:t>
      </w:r>
      <w:r w:rsidR="00373920">
        <w:t>s</w:t>
      </w:r>
      <w:r>
        <w:t xml:space="preserve"> caractéristiques :</w:t>
      </w:r>
      <w:r>
        <w:br/>
      </w:r>
      <w:r w:rsidRPr="00646AE3">
        <w:drawing>
          <wp:inline distT="0" distB="0" distL="0" distR="0" wp14:anchorId="6F7A9691" wp14:editId="4CEF295E">
            <wp:extent cx="2034716" cy="2499577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B32C" w14:textId="042A5F9C" w:rsidR="00646AE3" w:rsidRDefault="00646AE3" w:rsidP="006274C4">
      <w:r>
        <w:t xml:space="preserve">L’utilisateur peut par la suite </w:t>
      </w:r>
      <w:r w:rsidR="00373920">
        <w:t>cliquer sur un des personnages afin de les ajouter.</w:t>
      </w:r>
    </w:p>
    <w:p w14:paraId="42D73347" w14:textId="2136FEF8" w:rsidR="0061605D" w:rsidRDefault="0061605D" w:rsidP="0061605D">
      <w:pPr>
        <w:pStyle w:val="Titre1"/>
      </w:pPr>
    </w:p>
    <w:p w14:paraId="55E0424A" w14:textId="3D0D6D3D" w:rsidR="00373920" w:rsidRPr="00373920" w:rsidRDefault="00373920" w:rsidP="003739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6A017" wp14:editId="54AB3A7D">
                <wp:simplePos x="0" y="0"/>
                <wp:positionH relativeFrom="column">
                  <wp:posOffset>2910205</wp:posOffset>
                </wp:positionH>
                <wp:positionV relativeFrom="paragraph">
                  <wp:posOffset>9525</wp:posOffset>
                </wp:positionV>
                <wp:extent cx="3505200" cy="4015740"/>
                <wp:effectExtent l="0" t="0" r="19050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401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97F5D" w14:textId="3AF4E479" w:rsidR="00373920" w:rsidRDefault="00373920">
                            <w:r>
                              <w:t>Une fois que l’utilisateur arrive sur cet écran, il peut effectuer 2 actions :</w:t>
                            </w:r>
                          </w:p>
                          <w:p w14:paraId="5FEDC6CE" w14:textId="2284D472" w:rsidR="00373920" w:rsidRDefault="00373920">
                            <w:r>
                              <w:t>La première, le bouton « More Info » permettra de modifier les valeurs de chaque niveau :</w:t>
                            </w:r>
                            <w:r w:rsidRPr="00373920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68A507" wp14:editId="0F90010C">
                                  <wp:extent cx="2827655" cy="2904490"/>
                                  <wp:effectExtent l="0" t="0" r="0" b="0"/>
                                  <wp:docPr id="8" name="Image 8" descr="Une image contenant text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 8" descr="Une image contenant text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7655" cy="2904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6A017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229.15pt;margin-top:.75pt;width:276pt;height:3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" fillcolor="white [3201]" strokeweight=".5pt">
                <v:textbox>
                  <w:txbxContent>
                    <w:p w14:paraId="53097F5D" w14:textId="3AF4E479" w:rsidR="00373920" w:rsidRDefault="00373920">
                      <w:r>
                        <w:t>Une fois que l’utilisateur arrive sur cet écran, il peut effectuer 2 actions :</w:t>
                      </w:r>
                    </w:p>
                    <w:p w14:paraId="5FEDC6CE" w14:textId="2284D472" w:rsidR="00373920" w:rsidRDefault="00373920">
                      <w:r>
                        <w:t>La première, le bouton « More Info » permettra de modifier les valeurs de chaque niveau :</w:t>
                      </w:r>
                      <w:r w:rsidRPr="00373920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68A507" wp14:editId="0F90010C">
                            <wp:extent cx="2827655" cy="2904490"/>
                            <wp:effectExtent l="0" t="0" r="0" b="0"/>
                            <wp:docPr id="8" name="Image 8" descr="Une image contenant text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 8" descr="Une image contenant texte&#10;&#10;Description générée automatiquement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7655" cy="2904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82BCA86" w14:textId="6625C6A1" w:rsidR="0061605D" w:rsidRDefault="00373920" w:rsidP="0061605D">
      <w:r w:rsidRPr="00646AE3">
        <w:drawing>
          <wp:inline distT="0" distB="0" distL="0" distR="0" wp14:anchorId="1C44E41C" wp14:editId="19EFD36D">
            <wp:extent cx="2629128" cy="3170195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EA20" w14:textId="2B5BEA1C" w:rsidR="00373920" w:rsidRDefault="00373920" w:rsidP="0061605D"/>
    <w:p w14:paraId="0030F823" w14:textId="71AC0086" w:rsidR="00373920" w:rsidRDefault="00373920" w:rsidP="0061605D"/>
    <w:p w14:paraId="6E9CFC28" w14:textId="17826CEA" w:rsidR="00373920" w:rsidRDefault="00373920" w:rsidP="0061605D"/>
    <w:p w14:paraId="01991385" w14:textId="17FB3809" w:rsidR="00373920" w:rsidRPr="0061605D" w:rsidRDefault="00373920" w:rsidP="0061605D">
      <w:r>
        <w:t>La seconde action est liée au bouton « 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 » </w:t>
      </w:r>
      <w:r w:rsidR="00724651">
        <w:t>qui supprimeras le personnage de liste de l’utilisateur.</w:t>
      </w:r>
    </w:p>
    <w:sectPr w:rsidR="00373920" w:rsidRPr="00616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7AA2"/>
    <w:multiLevelType w:val="hybridMultilevel"/>
    <w:tmpl w:val="AD84166C"/>
    <w:lvl w:ilvl="0" w:tplc="53904C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46FBF"/>
    <w:multiLevelType w:val="hybridMultilevel"/>
    <w:tmpl w:val="880A900E"/>
    <w:lvl w:ilvl="0" w:tplc="95627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803058">
    <w:abstractNumId w:val="1"/>
  </w:num>
  <w:num w:numId="2" w16cid:durableId="76947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5D"/>
    <w:rsid w:val="00286914"/>
    <w:rsid w:val="00373920"/>
    <w:rsid w:val="003F1AE3"/>
    <w:rsid w:val="0061605D"/>
    <w:rsid w:val="006274C4"/>
    <w:rsid w:val="00646AE3"/>
    <w:rsid w:val="00724651"/>
    <w:rsid w:val="0097540E"/>
    <w:rsid w:val="00E923EF"/>
    <w:rsid w:val="00F5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2381"/>
  <w15:chartTrackingRefBased/>
  <w15:docId w15:val="{56D5D414-2650-456F-A38F-EC25E0A6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6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6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1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Enza MICHAUX</dc:creator>
  <cp:keywords/>
  <dc:description/>
  <cp:lastModifiedBy>Enza MICHAUX</cp:lastModifiedBy>
  <cp:revision>3</cp:revision>
  <dcterms:created xsi:type="dcterms:W3CDTF">2022-05-29T16:15:00Z</dcterms:created>
  <dcterms:modified xsi:type="dcterms:W3CDTF">2022-05-29T18:59:00Z</dcterms:modified>
</cp:coreProperties>
</file>