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80F6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Persona 1: Senior Development Manager at a Large Nonprofit (&gt;$1M org)</w:t>
      </w:r>
    </w:p>
    <w:p w14:paraId="33BA4ECF" w14:textId="77777777" w:rsidR="00B549A3" w:rsidRPr="00B549A3" w:rsidRDefault="00B549A3" w:rsidP="00B549A3">
      <w:r w:rsidRPr="00B549A3">
        <w:rPr>
          <w:b/>
          <w:bCs/>
        </w:rPr>
        <w:t>Name:</w:t>
      </w:r>
      <w:r w:rsidRPr="00B549A3">
        <w:t xml:space="preserve"> </w:t>
      </w:r>
      <w:r w:rsidRPr="00B549A3">
        <w:rPr>
          <w:i/>
          <w:iCs/>
        </w:rPr>
        <w:t>Danielle – Director of Institutional Giving</w:t>
      </w:r>
      <w:r w:rsidRPr="00B549A3">
        <w:br/>
      </w:r>
      <w:r w:rsidRPr="00B549A3">
        <w:rPr>
          <w:b/>
          <w:bCs/>
        </w:rPr>
        <w:t>Org Type:</w:t>
      </w:r>
      <w:r w:rsidRPr="00B549A3">
        <w:t xml:space="preserve"> Multi-staff development + program + finance teams</w:t>
      </w:r>
      <w:r w:rsidRPr="00B549A3">
        <w:br/>
      </w:r>
      <w:r w:rsidRPr="00B549A3">
        <w:rPr>
          <w:b/>
          <w:bCs/>
        </w:rPr>
        <w:t>Workflow-informed responsibilities:</w:t>
      </w:r>
    </w:p>
    <w:p w14:paraId="0D6E3531" w14:textId="77777777" w:rsidR="00B549A3" w:rsidRPr="00B549A3" w:rsidRDefault="00B549A3" w:rsidP="00B549A3">
      <w:pPr>
        <w:numPr>
          <w:ilvl w:val="0"/>
          <w:numId w:val="1"/>
        </w:numPr>
      </w:pPr>
      <w:r w:rsidRPr="00B549A3">
        <w:t>Maintains annual grants calendar</w:t>
      </w:r>
    </w:p>
    <w:p w14:paraId="57FB520B" w14:textId="77777777" w:rsidR="00B549A3" w:rsidRPr="00B549A3" w:rsidRDefault="00B549A3" w:rsidP="00B549A3">
      <w:pPr>
        <w:numPr>
          <w:ilvl w:val="0"/>
          <w:numId w:val="1"/>
        </w:numPr>
      </w:pPr>
      <w:r w:rsidRPr="00B549A3">
        <w:t xml:space="preserve">Oversees forecasting pipelines in Raiser’s Edge (queries + action tracking) </w:t>
      </w:r>
    </w:p>
    <w:p w14:paraId="5F876781" w14:textId="77777777" w:rsidR="00B549A3" w:rsidRPr="00B549A3" w:rsidRDefault="00B549A3" w:rsidP="00B549A3">
      <w:pPr>
        <w:numPr>
          <w:ilvl w:val="0"/>
          <w:numId w:val="1"/>
        </w:numPr>
      </w:pPr>
      <w:r w:rsidRPr="00B549A3">
        <w:t>Meets with programs &amp; finance at planning stages</w:t>
      </w:r>
    </w:p>
    <w:p w14:paraId="689AB533" w14:textId="77777777" w:rsidR="00B549A3" w:rsidRPr="00B549A3" w:rsidRDefault="00B549A3" w:rsidP="00B549A3">
      <w:pPr>
        <w:numPr>
          <w:ilvl w:val="0"/>
          <w:numId w:val="1"/>
        </w:numPr>
      </w:pPr>
      <w:r w:rsidRPr="00B549A3">
        <w:t>Oversees drafts, edits, submission, internal approvals</w:t>
      </w:r>
    </w:p>
    <w:p w14:paraId="1226509A" w14:textId="77777777" w:rsidR="00B549A3" w:rsidRPr="00B549A3" w:rsidRDefault="00B549A3" w:rsidP="00B549A3">
      <w:pPr>
        <w:numPr>
          <w:ilvl w:val="0"/>
          <w:numId w:val="1"/>
        </w:numPr>
      </w:pPr>
      <w:r w:rsidRPr="00B549A3">
        <w:t>Coordinates NGIF information handoff to finance &amp; program teams</w:t>
      </w:r>
    </w:p>
    <w:p w14:paraId="62EEED13" w14:textId="77777777" w:rsidR="00B549A3" w:rsidRPr="00B549A3" w:rsidRDefault="00B549A3" w:rsidP="00B549A3">
      <w:pPr>
        <w:numPr>
          <w:ilvl w:val="0"/>
          <w:numId w:val="1"/>
        </w:numPr>
      </w:pPr>
      <w:r w:rsidRPr="00B549A3">
        <w:t>Tracks multi-year reporting deadlines</w:t>
      </w:r>
    </w:p>
    <w:p w14:paraId="0309D689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Goals</w:t>
      </w:r>
    </w:p>
    <w:p w14:paraId="2B77F713" w14:textId="77777777" w:rsidR="00B549A3" w:rsidRPr="00B549A3" w:rsidRDefault="00B549A3" w:rsidP="00B549A3">
      <w:pPr>
        <w:numPr>
          <w:ilvl w:val="0"/>
          <w:numId w:val="2"/>
        </w:numPr>
      </w:pPr>
      <w:r w:rsidRPr="00B549A3">
        <w:t>Build a predictable, well-managed institutional funding pipeline.</w:t>
      </w:r>
    </w:p>
    <w:p w14:paraId="344E5B50" w14:textId="77777777" w:rsidR="00B549A3" w:rsidRPr="00B549A3" w:rsidRDefault="00B549A3" w:rsidP="00B549A3">
      <w:pPr>
        <w:numPr>
          <w:ilvl w:val="0"/>
          <w:numId w:val="2"/>
        </w:numPr>
      </w:pPr>
      <w:r w:rsidRPr="00B549A3">
        <w:t>Reduce grant process fragmentation across departments.</w:t>
      </w:r>
    </w:p>
    <w:p w14:paraId="3D11DA83" w14:textId="77777777" w:rsidR="00B549A3" w:rsidRPr="00B549A3" w:rsidRDefault="00B549A3" w:rsidP="00B549A3">
      <w:pPr>
        <w:numPr>
          <w:ilvl w:val="0"/>
          <w:numId w:val="2"/>
        </w:numPr>
      </w:pPr>
      <w:r w:rsidRPr="00B549A3">
        <w:t>Ensure deadlines (hard/soft) are never missed.</w:t>
      </w:r>
    </w:p>
    <w:p w14:paraId="70F8B43F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Motivations</w:t>
      </w:r>
    </w:p>
    <w:p w14:paraId="1027BADE" w14:textId="77777777" w:rsidR="00B549A3" w:rsidRPr="00B549A3" w:rsidRDefault="00B549A3" w:rsidP="00B549A3">
      <w:pPr>
        <w:numPr>
          <w:ilvl w:val="0"/>
          <w:numId w:val="3"/>
        </w:numPr>
      </w:pPr>
      <w:r w:rsidRPr="00B549A3">
        <w:t>Organizational stability.</w:t>
      </w:r>
    </w:p>
    <w:p w14:paraId="5F38925D" w14:textId="77777777" w:rsidR="00B549A3" w:rsidRPr="00B549A3" w:rsidRDefault="00B549A3" w:rsidP="00B549A3">
      <w:pPr>
        <w:numPr>
          <w:ilvl w:val="0"/>
          <w:numId w:val="3"/>
        </w:numPr>
      </w:pPr>
      <w:r w:rsidRPr="00B549A3">
        <w:t>Smooth cross-team workflow (dev ↔ programs ↔ finance).</w:t>
      </w:r>
    </w:p>
    <w:p w14:paraId="1853F113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Pain Points (Based on the workflow)</w:t>
      </w:r>
    </w:p>
    <w:p w14:paraId="67541FF8" w14:textId="77777777" w:rsidR="00B549A3" w:rsidRPr="00B549A3" w:rsidRDefault="00B549A3" w:rsidP="00B549A3">
      <w:pPr>
        <w:numPr>
          <w:ilvl w:val="0"/>
          <w:numId w:val="4"/>
        </w:numPr>
      </w:pPr>
      <w:r w:rsidRPr="00B549A3">
        <w:t>Pipeline requirements spread across multiple systems (Raiser’s Edge + emails + Word docs).</w:t>
      </w:r>
    </w:p>
    <w:p w14:paraId="215B6488" w14:textId="77777777" w:rsidR="00B549A3" w:rsidRPr="00B549A3" w:rsidRDefault="00B549A3" w:rsidP="00B549A3">
      <w:pPr>
        <w:numPr>
          <w:ilvl w:val="0"/>
          <w:numId w:val="4"/>
        </w:numPr>
      </w:pPr>
      <w:r w:rsidRPr="00B549A3">
        <w:t xml:space="preserve">NGIF process is manual and depends on one person (Grace) </w:t>
      </w:r>
    </w:p>
    <w:p w14:paraId="4A2C7D69" w14:textId="77777777" w:rsidR="00B549A3" w:rsidRPr="00B549A3" w:rsidRDefault="00B549A3" w:rsidP="00B549A3">
      <w:pPr>
        <w:numPr>
          <w:ilvl w:val="0"/>
          <w:numId w:val="4"/>
        </w:numPr>
      </w:pPr>
      <w:r w:rsidRPr="00B549A3">
        <w:t>Hard deadlines and rolling deadlines stored inconsistently.</w:t>
      </w:r>
    </w:p>
    <w:p w14:paraId="27D41457" w14:textId="77777777" w:rsidR="00B549A3" w:rsidRPr="00B549A3" w:rsidRDefault="00B549A3" w:rsidP="00B549A3">
      <w:pPr>
        <w:numPr>
          <w:ilvl w:val="0"/>
          <w:numId w:val="4"/>
        </w:numPr>
      </w:pPr>
      <w:r w:rsidRPr="00B549A3">
        <w:t>Attaching documents directly to opportunities is cumbersome.</w:t>
      </w:r>
    </w:p>
    <w:p w14:paraId="0E1D165D" w14:textId="77777777" w:rsidR="00B549A3" w:rsidRPr="00B549A3" w:rsidRDefault="00B549A3" w:rsidP="00B549A3">
      <w:pPr>
        <w:numPr>
          <w:ilvl w:val="0"/>
          <w:numId w:val="4"/>
        </w:numPr>
      </w:pPr>
      <w:r w:rsidRPr="00B549A3">
        <w:t>Massive email traffic related to drafts, edits, and funder questions.</w:t>
      </w:r>
    </w:p>
    <w:p w14:paraId="0CEFAF93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Tools Used</w:t>
      </w:r>
    </w:p>
    <w:p w14:paraId="622F604F" w14:textId="77777777" w:rsidR="00B549A3" w:rsidRPr="00B549A3" w:rsidRDefault="00B549A3" w:rsidP="00B549A3">
      <w:pPr>
        <w:numPr>
          <w:ilvl w:val="0"/>
          <w:numId w:val="5"/>
        </w:numPr>
      </w:pPr>
      <w:r w:rsidRPr="00B549A3">
        <w:rPr>
          <w:b/>
          <w:bCs/>
        </w:rPr>
        <w:t>Raiser’s Edge</w:t>
      </w:r>
      <w:r w:rsidRPr="00B549A3">
        <w:t xml:space="preserve"> (queries, pipeline, action logs)</w:t>
      </w:r>
    </w:p>
    <w:p w14:paraId="4E8EA298" w14:textId="77777777" w:rsidR="00B549A3" w:rsidRPr="00B549A3" w:rsidRDefault="00B549A3" w:rsidP="00B549A3">
      <w:pPr>
        <w:numPr>
          <w:ilvl w:val="0"/>
          <w:numId w:val="5"/>
        </w:numPr>
      </w:pPr>
      <w:r w:rsidRPr="00B549A3">
        <w:rPr>
          <w:b/>
          <w:bCs/>
        </w:rPr>
        <w:t>Salesforce or custom CRM</w:t>
      </w:r>
    </w:p>
    <w:p w14:paraId="510090A3" w14:textId="77777777" w:rsidR="00B549A3" w:rsidRPr="00B549A3" w:rsidRDefault="00B549A3" w:rsidP="00B549A3">
      <w:pPr>
        <w:numPr>
          <w:ilvl w:val="0"/>
          <w:numId w:val="5"/>
        </w:numPr>
      </w:pPr>
      <w:r w:rsidRPr="00B549A3">
        <w:rPr>
          <w:b/>
          <w:bCs/>
        </w:rPr>
        <w:lastRenderedPageBreak/>
        <w:t xml:space="preserve">Candid, </w:t>
      </w:r>
      <w:proofErr w:type="spellStart"/>
      <w:r w:rsidRPr="00B549A3">
        <w:rPr>
          <w:b/>
          <w:bCs/>
        </w:rPr>
        <w:t>Instrumentl</w:t>
      </w:r>
      <w:proofErr w:type="spellEnd"/>
      <w:r w:rsidRPr="00B549A3">
        <w:rPr>
          <w:b/>
          <w:bCs/>
        </w:rPr>
        <w:t xml:space="preserve">, </w:t>
      </w:r>
      <w:proofErr w:type="spellStart"/>
      <w:r w:rsidRPr="00B549A3">
        <w:rPr>
          <w:b/>
          <w:bCs/>
        </w:rPr>
        <w:t>GrantStation</w:t>
      </w:r>
      <w:proofErr w:type="spellEnd"/>
    </w:p>
    <w:p w14:paraId="1DB99AE1" w14:textId="77777777" w:rsidR="00B549A3" w:rsidRPr="00B549A3" w:rsidRDefault="00B549A3" w:rsidP="00B549A3">
      <w:pPr>
        <w:numPr>
          <w:ilvl w:val="0"/>
          <w:numId w:val="5"/>
        </w:numPr>
      </w:pPr>
      <w:r w:rsidRPr="00B549A3">
        <w:rPr>
          <w:b/>
          <w:bCs/>
        </w:rPr>
        <w:t>Outlook</w:t>
      </w:r>
      <w:r w:rsidRPr="00B549A3">
        <w:t>, Word, PDF workflows</w:t>
      </w:r>
    </w:p>
    <w:p w14:paraId="74775F29" w14:textId="77777777" w:rsidR="00B549A3" w:rsidRPr="00B549A3" w:rsidRDefault="00B549A3" w:rsidP="00B549A3">
      <w:pPr>
        <w:numPr>
          <w:ilvl w:val="0"/>
          <w:numId w:val="5"/>
        </w:numPr>
      </w:pPr>
      <w:r w:rsidRPr="00B549A3">
        <w:rPr>
          <w:b/>
          <w:bCs/>
        </w:rPr>
        <w:t>SharePoint / Box / Drive</w:t>
      </w:r>
      <w:r w:rsidRPr="00B549A3">
        <w:t xml:space="preserve"> for document storage</w:t>
      </w:r>
    </w:p>
    <w:p w14:paraId="228A954B" w14:textId="77777777" w:rsidR="00B549A3" w:rsidRPr="00B549A3" w:rsidRDefault="00B549A3" w:rsidP="00B549A3">
      <w:pPr>
        <w:numPr>
          <w:ilvl w:val="0"/>
          <w:numId w:val="5"/>
        </w:numPr>
      </w:pPr>
      <w:r w:rsidRPr="00B549A3">
        <w:rPr>
          <w:b/>
          <w:bCs/>
        </w:rPr>
        <w:t>Asana/Trello</w:t>
      </w:r>
      <w:r w:rsidRPr="00B549A3">
        <w:t xml:space="preserve"> for tasks</w:t>
      </w:r>
    </w:p>
    <w:p w14:paraId="398E1937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Tech Comfort: High</w:t>
      </w:r>
    </w:p>
    <w:p w14:paraId="1B6A2AF3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Opportunity for GPT:</w:t>
      </w:r>
    </w:p>
    <w:p w14:paraId="52FE6931" w14:textId="77777777" w:rsidR="00B549A3" w:rsidRPr="00B549A3" w:rsidRDefault="00B549A3" w:rsidP="00B549A3">
      <w:pPr>
        <w:numPr>
          <w:ilvl w:val="0"/>
          <w:numId w:val="6"/>
        </w:numPr>
      </w:pPr>
      <w:r w:rsidRPr="00B549A3">
        <w:t>Automate pipeline updates &amp; forecast summaries.</w:t>
      </w:r>
    </w:p>
    <w:p w14:paraId="0516707E" w14:textId="77777777" w:rsidR="00B549A3" w:rsidRPr="00B549A3" w:rsidRDefault="00B549A3" w:rsidP="00B549A3">
      <w:pPr>
        <w:numPr>
          <w:ilvl w:val="0"/>
          <w:numId w:val="6"/>
        </w:numPr>
      </w:pPr>
      <w:r w:rsidRPr="00B549A3">
        <w:t>Keep a unified view of proposal stages + deadlines.</w:t>
      </w:r>
    </w:p>
    <w:p w14:paraId="48E656A2" w14:textId="77777777" w:rsidR="00B549A3" w:rsidRPr="00B549A3" w:rsidRDefault="00B549A3" w:rsidP="00B549A3">
      <w:pPr>
        <w:numPr>
          <w:ilvl w:val="0"/>
          <w:numId w:val="6"/>
        </w:numPr>
      </w:pPr>
      <w:r w:rsidRPr="00B549A3">
        <w:t>Automatically populate NGIF-like fields with data extracted from PDFs/emails.</w:t>
      </w:r>
    </w:p>
    <w:p w14:paraId="47965BEB" w14:textId="77777777" w:rsidR="00B549A3" w:rsidRPr="00B549A3" w:rsidRDefault="00B549A3" w:rsidP="00B549A3">
      <w:pPr>
        <w:numPr>
          <w:ilvl w:val="0"/>
          <w:numId w:val="6"/>
        </w:numPr>
      </w:pPr>
      <w:r w:rsidRPr="00B549A3">
        <w:t>Create draft summaries for programs/finance.</w:t>
      </w:r>
    </w:p>
    <w:p w14:paraId="6E5122C1" w14:textId="77777777" w:rsidR="00B549A3" w:rsidRPr="00B549A3" w:rsidRDefault="00B549A3" w:rsidP="00B549A3">
      <w:pPr>
        <w:numPr>
          <w:ilvl w:val="0"/>
          <w:numId w:val="6"/>
        </w:numPr>
      </w:pPr>
      <w:r w:rsidRPr="00B549A3">
        <w:t>Auto-</w:t>
      </w:r>
      <w:proofErr w:type="gramStart"/>
      <w:r w:rsidRPr="00B549A3">
        <w:t>organize</w:t>
      </w:r>
      <w:proofErr w:type="gramEnd"/>
      <w:r w:rsidRPr="00B549A3">
        <w:t xml:space="preserve"> uploaded attachments into a structured grant record.</w:t>
      </w:r>
    </w:p>
    <w:p w14:paraId="39AF44E5" w14:textId="77777777" w:rsidR="00B549A3" w:rsidRPr="00B549A3" w:rsidRDefault="00B549A3" w:rsidP="00B549A3">
      <w:r w:rsidRPr="00B549A3">
        <w:pict w14:anchorId="5C3AE30B">
          <v:rect id="_x0000_i1025" style="width:0;height:1.5pt" o:hralign="center" o:hrstd="t" o:hr="t" fillcolor="#a0a0a0" stroked="f"/>
        </w:pict>
      </w:r>
    </w:p>
    <w:p w14:paraId="13F2C58F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Persona 2: Small Nonprofit – The One-Person Development Shop</w:t>
      </w:r>
    </w:p>
    <w:p w14:paraId="6391B38C" w14:textId="77777777" w:rsidR="00B549A3" w:rsidRPr="00B549A3" w:rsidRDefault="00B549A3" w:rsidP="00B549A3">
      <w:r w:rsidRPr="00B549A3">
        <w:rPr>
          <w:b/>
          <w:bCs/>
        </w:rPr>
        <w:t>Name:</w:t>
      </w:r>
      <w:r w:rsidRPr="00B549A3">
        <w:t xml:space="preserve"> </w:t>
      </w:r>
      <w:r w:rsidRPr="00B549A3">
        <w:rPr>
          <w:i/>
          <w:iCs/>
        </w:rPr>
        <w:t>Maria – Executive Director + Accidental Grant Writer</w:t>
      </w:r>
      <w:r w:rsidRPr="00B549A3">
        <w:br/>
      </w:r>
      <w:r w:rsidRPr="00B549A3">
        <w:rPr>
          <w:b/>
          <w:bCs/>
        </w:rPr>
        <w:t>Org Type:</w:t>
      </w:r>
      <w:r w:rsidRPr="00B549A3">
        <w:t xml:space="preserve"> &lt;$500k budget, no dedicated development team</w:t>
      </w:r>
      <w:r w:rsidRPr="00B549A3">
        <w:br/>
      </w:r>
      <w:r w:rsidRPr="00B549A3">
        <w:rPr>
          <w:b/>
          <w:bCs/>
        </w:rPr>
        <w:t>Workflow-informed responsibilities:</w:t>
      </w:r>
      <w:r w:rsidRPr="00B549A3">
        <w:br/>
        <w:t xml:space="preserve">She does </w:t>
      </w:r>
      <w:r w:rsidRPr="00B549A3">
        <w:rPr>
          <w:b/>
          <w:bCs/>
        </w:rPr>
        <w:t>all</w:t>
      </w:r>
      <w:r w:rsidRPr="00B549A3">
        <w:t xml:space="preserve"> steps from the workflow:</w:t>
      </w:r>
    </w:p>
    <w:p w14:paraId="67A1EF54" w14:textId="77777777" w:rsidR="00B549A3" w:rsidRPr="00B549A3" w:rsidRDefault="00B549A3" w:rsidP="00B549A3">
      <w:pPr>
        <w:numPr>
          <w:ilvl w:val="0"/>
          <w:numId w:val="7"/>
        </w:numPr>
      </w:pPr>
      <w:r w:rsidRPr="00B549A3">
        <w:t>Scanning opportunities</w:t>
      </w:r>
    </w:p>
    <w:p w14:paraId="4A6751D1" w14:textId="77777777" w:rsidR="00B549A3" w:rsidRPr="00B549A3" w:rsidRDefault="00B549A3" w:rsidP="00B549A3">
      <w:pPr>
        <w:numPr>
          <w:ilvl w:val="0"/>
          <w:numId w:val="7"/>
        </w:numPr>
      </w:pPr>
      <w:r w:rsidRPr="00B549A3">
        <w:t>Planning + program discussions (informal)</w:t>
      </w:r>
    </w:p>
    <w:p w14:paraId="78BA92C4" w14:textId="77777777" w:rsidR="00B549A3" w:rsidRPr="00B549A3" w:rsidRDefault="00B549A3" w:rsidP="00B549A3">
      <w:pPr>
        <w:numPr>
          <w:ilvl w:val="0"/>
          <w:numId w:val="7"/>
        </w:numPr>
      </w:pPr>
      <w:r w:rsidRPr="00B549A3">
        <w:t>Writing, editing, submitting</w:t>
      </w:r>
    </w:p>
    <w:p w14:paraId="289D7339" w14:textId="77777777" w:rsidR="00B549A3" w:rsidRPr="00B549A3" w:rsidRDefault="00B549A3" w:rsidP="00B549A3">
      <w:pPr>
        <w:numPr>
          <w:ilvl w:val="0"/>
          <w:numId w:val="7"/>
        </w:numPr>
      </w:pPr>
      <w:r w:rsidRPr="00B549A3">
        <w:t>Logging deadlines</w:t>
      </w:r>
    </w:p>
    <w:p w14:paraId="3B5A1BA9" w14:textId="77777777" w:rsidR="00B549A3" w:rsidRPr="00B549A3" w:rsidRDefault="00B549A3" w:rsidP="00B549A3">
      <w:pPr>
        <w:numPr>
          <w:ilvl w:val="0"/>
          <w:numId w:val="7"/>
        </w:numPr>
      </w:pPr>
      <w:r w:rsidRPr="00B549A3">
        <w:t>Doing her own NGIF-like documentation</w:t>
      </w:r>
    </w:p>
    <w:p w14:paraId="0AE406F4" w14:textId="77777777" w:rsidR="00B549A3" w:rsidRPr="00B549A3" w:rsidRDefault="00B549A3" w:rsidP="00B549A3">
      <w:pPr>
        <w:numPr>
          <w:ilvl w:val="0"/>
          <w:numId w:val="7"/>
        </w:numPr>
      </w:pPr>
      <w:r w:rsidRPr="00B549A3">
        <w:t>Acknowledgments + reporting</w:t>
      </w:r>
    </w:p>
    <w:p w14:paraId="68EB68F9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Goals</w:t>
      </w:r>
    </w:p>
    <w:p w14:paraId="2A270A5A" w14:textId="77777777" w:rsidR="00B549A3" w:rsidRPr="00B549A3" w:rsidRDefault="00B549A3" w:rsidP="00B549A3">
      <w:pPr>
        <w:numPr>
          <w:ilvl w:val="0"/>
          <w:numId w:val="8"/>
        </w:numPr>
      </w:pPr>
      <w:r w:rsidRPr="00B549A3">
        <w:t>Secure small- to mid-size grants that match capacity.</w:t>
      </w:r>
    </w:p>
    <w:p w14:paraId="36C4D5C5" w14:textId="77777777" w:rsidR="00B549A3" w:rsidRPr="00B549A3" w:rsidRDefault="00B549A3" w:rsidP="00B549A3">
      <w:pPr>
        <w:numPr>
          <w:ilvl w:val="0"/>
          <w:numId w:val="8"/>
        </w:numPr>
      </w:pPr>
      <w:r w:rsidRPr="00B549A3">
        <w:t>Avoid burnout while managing operations + programs.</w:t>
      </w:r>
    </w:p>
    <w:p w14:paraId="3849AD73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Motivations</w:t>
      </w:r>
    </w:p>
    <w:p w14:paraId="7D8FE82B" w14:textId="77777777" w:rsidR="00B549A3" w:rsidRPr="00B549A3" w:rsidRDefault="00B549A3" w:rsidP="00B549A3">
      <w:pPr>
        <w:numPr>
          <w:ilvl w:val="0"/>
          <w:numId w:val="9"/>
        </w:numPr>
      </w:pPr>
      <w:r w:rsidRPr="00B549A3">
        <w:lastRenderedPageBreak/>
        <w:t>Mission survival.</w:t>
      </w:r>
    </w:p>
    <w:p w14:paraId="14CAC032" w14:textId="77777777" w:rsidR="00B549A3" w:rsidRPr="00B549A3" w:rsidRDefault="00B549A3" w:rsidP="00B549A3">
      <w:pPr>
        <w:numPr>
          <w:ilvl w:val="0"/>
          <w:numId w:val="9"/>
        </w:numPr>
      </w:pPr>
      <w:r w:rsidRPr="00B549A3">
        <w:t>Efficiency.</w:t>
      </w:r>
    </w:p>
    <w:p w14:paraId="413BFA55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Pain Points (Based on workflow)</w:t>
      </w:r>
    </w:p>
    <w:p w14:paraId="34FF6340" w14:textId="77777777" w:rsidR="00B549A3" w:rsidRPr="00B549A3" w:rsidRDefault="00B549A3" w:rsidP="00B549A3">
      <w:pPr>
        <w:numPr>
          <w:ilvl w:val="0"/>
          <w:numId w:val="10"/>
        </w:numPr>
      </w:pPr>
      <w:r w:rsidRPr="00B549A3">
        <w:t xml:space="preserve">Overwhelmed by </w:t>
      </w:r>
      <w:r w:rsidRPr="00B549A3">
        <w:rPr>
          <w:b/>
          <w:bCs/>
        </w:rPr>
        <w:t>too many workflow steps for one person</w:t>
      </w:r>
      <w:r w:rsidRPr="00B549A3">
        <w:br/>
        <w:t>(planning, draft, edit, submission, internal tracking).</w:t>
      </w:r>
    </w:p>
    <w:p w14:paraId="448F55F5" w14:textId="77777777" w:rsidR="00B549A3" w:rsidRPr="00B549A3" w:rsidRDefault="00B549A3" w:rsidP="00B549A3">
      <w:pPr>
        <w:numPr>
          <w:ilvl w:val="0"/>
          <w:numId w:val="10"/>
        </w:numPr>
      </w:pPr>
      <w:r w:rsidRPr="00B549A3">
        <w:t xml:space="preserve">Cannot maintain a formal pipeline like the one on pg.1. </w:t>
      </w:r>
    </w:p>
    <w:p w14:paraId="49E16B53" w14:textId="77777777" w:rsidR="00B549A3" w:rsidRPr="00B549A3" w:rsidRDefault="00B549A3" w:rsidP="00B549A3">
      <w:pPr>
        <w:numPr>
          <w:ilvl w:val="0"/>
          <w:numId w:val="10"/>
        </w:numPr>
      </w:pPr>
      <w:proofErr w:type="gramStart"/>
      <w:r w:rsidRPr="00B549A3">
        <w:t>Has</w:t>
      </w:r>
      <w:proofErr w:type="gramEnd"/>
      <w:r w:rsidRPr="00B549A3">
        <w:t xml:space="preserve"> no system for tracking reporting deadlines or multi-year requirements.</w:t>
      </w:r>
    </w:p>
    <w:p w14:paraId="67DF2864" w14:textId="77777777" w:rsidR="00B549A3" w:rsidRPr="00B549A3" w:rsidRDefault="00B549A3" w:rsidP="00B549A3">
      <w:pPr>
        <w:numPr>
          <w:ilvl w:val="0"/>
          <w:numId w:val="10"/>
        </w:numPr>
      </w:pPr>
      <w:r w:rsidRPr="00B549A3">
        <w:t xml:space="preserve">Document attachment processes </w:t>
      </w:r>
      <w:proofErr w:type="gramStart"/>
      <w:r w:rsidRPr="00B549A3">
        <w:t>too</w:t>
      </w:r>
      <w:proofErr w:type="gramEnd"/>
      <w:r w:rsidRPr="00B549A3">
        <w:t xml:space="preserve"> complex (page 1 grey box). </w:t>
      </w:r>
    </w:p>
    <w:p w14:paraId="771D6AFA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Tools Used</w:t>
      </w:r>
    </w:p>
    <w:p w14:paraId="3E9DF32E" w14:textId="77777777" w:rsidR="00B549A3" w:rsidRPr="00B549A3" w:rsidRDefault="00B549A3" w:rsidP="00B549A3">
      <w:pPr>
        <w:numPr>
          <w:ilvl w:val="0"/>
          <w:numId w:val="11"/>
        </w:numPr>
      </w:pPr>
      <w:r w:rsidRPr="00B549A3">
        <w:t>Basic CRM or spreadsheets</w:t>
      </w:r>
    </w:p>
    <w:p w14:paraId="4C86F703" w14:textId="77777777" w:rsidR="00B549A3" w:rsidRPr="00B549A3" w:rsidRDefault="00B549A3" w:rsidP="00B549A3">
      <w:pPr>
        <w:numPr>
          <w:ilvl w:val="0"/>
          <w:numId w:val="11"/>
        </w:numPr>
      </w:pPr>
      <w:proofErr w:type="spellStart"/>
      <w:r w:rsidRPr="00B549A3">
        <w:t>GrantStation</w:t>
      </w:r>
      <w:proofErr w:type="spellEnd"/>
      <w:r w:rsidRPr="00B549A3">
        <w:t xml:space="preserve"> / library access to Candid</w:t>
      </w:r>
    </w:p>
    <w:p w14:paraId="70BF1CFB" w14:textId="77777777" w:rsidR="00B549A3" w:rsidRPr="00B549A3" w:rsidRDefault="00B549A3" w:rsidP="00B549A3">
      <w:pPr>
        <w:numPr>
          <w:ilvl w:val="0"/>
          <w:numId w:val="11"/>
        </w:numPr>
      </w:pPr>
      <w:r w:rsidRPr="00B549A3">
        <w:t>Google Drive/Docs</w:t>
      </w:r>
    </w:p>
    <w:p w14:paraId="6EC7C2CA" w14:textId="77777777" w:rsidR="00B549A3" w:rsidRPr="00B549A3" w:rsidRDefault="00B549A3" w:rsidP="00B549A3">
      <w:pPr>
        <w:numPr>
          <w:ilvl w:val="0"/>
          <w:numId w:val="11"/>
        </w:numPr>
      </w:pPr>
      <w:r w:rsidRPr="00B549A3">
        <w:t>Email folders instead of a formal task system</w:t>
      </w:r>
    </w:p>
    <w:p w14:paraId="0088B819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Tech Comfort: Moderate</w:t>
      </w:r>
    </w:p>
    <w:p w14:paraId="180B3C2D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Opportunity for GPT</w:t>
      </w:r>
    </w:p>
    <w:p w14:paraId="02103A75" w14:textId="77777777" w:rsidR="00B549A3" w:rsidRPr="00B549A3" w:rsidRDefault="00B549A3" w:rsidP="00B549A3">
      <w:pPr>
        <w:numPr>
          <w:ilvl w:val="0"/>
          <w:numId w:val="12"/>
        </w:numPr>
      </w:pPr>
      <w:r w:rsidRPr="00B549A3">
        <w:t>Auto-create a yearly grant calendar.</w:t>
      </w:r>
    </w:p>
    <w:p w14:paraId="439F4AA5" w14:textId="77777777" w:rsidR="00B549A3" w:rsidRPr="00B549A3" w:rsidRDefault="00B549A3" w:rsidP="00B549A3">
      <w:pPr>
        <w:numPr>
          <w:ilvl w:val="0"/>
          <w:numId w:val="12"/>
        </w:numPr>
      </w:pPr>
      <w:r w:rsidRPr="00B549A3">
        <w:t>Show “capacity-fit” grants only.</w:t>
      </w:r>
    </w:p>
    <w:p w14:paraId="50FF7D9D" w14:textId="77777777" w:rsidR="00B549A3" w:rsidRPr="00B549A3" w:rsidRDefault="00B549A3" w:rsidP="00B549A3">
      <w:pPr>
        <w:numPr>
          <w:ilvl w:val="0"/>
          <w:numId w:val="12"/>
        </w:numPr>
      </w:pPr>
      <w:r w:rsidRPr="00B549A3">
        <w:t>Summarize the RFP + create draft text.</w:t>
      </w:r>
    </w:p>
    <w:p w14:paraId="7482C4C7" w14:textId="77777777" w:rsidR="00B549A3" w:rsidRPr="00B549A3" w:rsidRDefault="00B549A3" w:rsidP="00B549A3">
      <w:pPr>
        <w:numPr>
          <w:ilvl w:val="0"/>
          <w:numId w:val="12"/>
        </w:numPr>
      </w:pPr>
      <w:r w:rsidRPr="00B549A3">
        <w:t>Auto-generate reporting deadlines + reminders.</w:t>
      </w:r>
    </w:p>
    <w:p w14:paraId="57C3F0D7" w14:textId="77777777" w:rsidR="00B549A3" w:rsidRPr="00B549A3" w:rsidRDefault="00B549A3" w:rsidP="00B549A3">
      <w:pPr>
        <w:numPr>
          <w:ilvl w:val="0"/>
          <w:numId w:val="12"/>
        </w:numPr>
      </w:pPr>
      <w:r w:rsidRPr="00B549A3">
        <w:t>Provide a simplified NGIF-like record-keeping tool.</w:t>
      </w:r>
    </w:p>
    <w:p w14:paraId="12FB4D56" w14:textId="77777777" w:rsidR="00B549A3" w:rsidRPr="00B549A3" w:rsidRDefault="00B549A3" w:rsidP="00B549A3">
      <w:r w:rsidRPr="00B549A3">
        <w:pict w14:anchorId="5A250F1C">
          <v:rect id="_x0000_i1026" style="width:0;height:1.5pt" o:hralign="center" o:hrstd="t" o:hr="t" fillcolor="#a0a0a0" stroked="f"/>
        </w:pict>
      </w:r>
    </w:p>
    <w:p w14:paraId="4DD29EEE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Persona 3: Independent Project Leader (Individual or Nonprofit-Adjacent)</w:t>
      </w:r>
    </w:p>
    <w:p w14:paraId="2427DD44" w14:textId="77777777" w:rsidR="00B549A3" w:rsidRPr="00B549A3" w:rsidRDefault="00B549A3" w:rsidP="00B549A3">
      <w:r w:rsidRPr="00B549A3">
        <w:rPr>
          <w:b/>
          <w:bCs/>
        </w:rPr>
        <w:t>Name:</w:t>
      </w:r>
      <w:r w:rsidRPr="00B549A3">
        <w:t xml:space="preserve"> </w:t>
      </w:r>
      <w:r w:rsidRPr="00B549A3">
        <w:rPr>
          <w:i/>
          <w:iCs/>
        </w:rPr>
        <w:t>Jordan – Artist / Activist / STEM educator</w:t>
      </w:r>
      <w:r w:rsidRPr="00B549A3">
        <w:br/>
      </w:r>
      <w:r w:rsidRPr="00B549A3">
        <w:rPr>
          <w:b/>
          <w:bCs/>
        </w:rPr>
        <w:t>Org Type:</w:t>
      </w:r>
      <w:r w:rsidRPr="00B549A3">
        <w:t xml:space="preserve"> Solo practitioner, may use fiscal sponsor</w:t>
      </w:r>
      <w:r w:rsidRPr="00B549A3">
        <w:br/>
      </w:r>
      <w:r w:rsidRPr="00B549A3">
        <w:rPr>
          <w:b/>
          <w:bCs/>
        </w:rPr>
        <w:t>Workflow-informed responsibilities:</w:t>
      </w:r>
      <w:r w:rsidRPr="00B549A3">
        <w:br/>
        <w:t xml:space="preserve">Their workflow mirrors a </w:t>
      </w:r>
      <w:r w:rsidRPr="00B549A3">
        <w:rPr>
          <w:b/>
          <w:bCs/>
        </w:rPr>
        <w:t>stripped-down</w:t>
      </w:r>
      <w:r w:rsidRPr="00B549A3">
        <w:t xml:space="preserve"> version of your full workflow:</w:t>
      </w:r>
    </w:p>
    <w:p w14:paraId="28603426" w14:textId="77777777" w:rsidR="00B549A3" w:rsidRPr="00B549A3" w:rsidRDefault="00B549A3" w:rsidP="00B549A3">
      <w:pPr>
        <w:numPr>
          <w:ilvl w:val="0"/>
          <w:numId w:val="13"/>
        </w:numPr>
      </w:pPr>
      <w:r w:rsidRPr="00B549A3">
        <w:t>Searches for open calls (no pipeline system).</w:t>
      </w:r>
    </w:p>
    <w:p w14:paraId="0DBD635C" w14:textId="77777777" w:rsidR="00B549A3" w:rsidRPr="00B549A3" w:rsidRDefault="00B549A3" w:rsidP="00B549A3">
      <w:pPr>
        <w:numPr>
          <w:ilvl w:val="0"/>
          <w:numId w:val="13"/>
        </w:numPr>
      </w:pPr>
      <w:r w:rsidRPr="00B549A3">
        <w:lastRenderedPageBreak/>
        <w:t>Does planning alone.</w:t>
      </w:r>
    </w:p>
    <w:p w14:paraId="359973D3" w14:textId="77777777" w:rsidR="00B549A3" w:rsidRPr="00B549A3" w:rsidRDefault="00B549A3" w:rsidP="00B549A3">
      <w:pPr>
        <w:numPr>
          <w:ilvl w:val="0"/>
          <w:numId w:val="13"/>
        </w:numPr>
      </w:pPr>
      <w:r w:rsidRPr="00B549A3">
        <w:t>Writes and submits directly.</w:t>
      </w:r>
    </w:p>
    <w:p w14:paraId="5AFD305B" w14:textId="77777777" w:rsidR="00B549A3" w:rsidRPr="00B549A3" w:rsidRDefault="00B549A3" w:rsidP="00B549A3">
      <w:pPr>
        <w:numPr>
          <w:ilvl w:val="0"/>
          <w:numId w:val="13"/>
        </w:numPr>
      </w:pPr>
      <w:r w:rsidRPr="00B549A3">
        <w:t>Tracks reporting in notebooks/emails.</w:t>
      </w:r>
    </w:p>
    <w:p w14:paraId="3E34F092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Goals</w:t>
      </w:r>
    </w:p>
    <w:p w14:paraId="0FFDDEE5" w14:textId="77777777" w:rsidR="00B549A3" w:rsidRPr="00B549A3" w:rsidRDefault="00B549A3" w:rsidP="00B549A3">
      <w:pPr>
        <w:numPr>
          <w:ilvl w:val="0"/>
          <w:numId w:val="14"/>
        </w:numPr>
      </w:pPr>
      <w:r w:rsidRPr="00B549A3">
        <w:t>Fund 1–2 specific projects.</w:t>
      </w:r>
    </w:p>
    <w:p w14:paraId="195CA01B" w14:textId="77777777" w:rsidR="00B549A3" w:rsidRPr="00B549A3" w:rsidRDefault="00B549A3" w:rsidP="00B549A3">
      <w:pPr>
        <w:numPr>
          <w:ilvl w:val="0"/>
          <w:numId w:val="14"/>
        </w:numPr>
      </w:pPr>
      <w:r w:rsidRPr="00B549A3">
        <w:t>Find grants open to individuals.</w:t>
      </w:r>
    </w:p>
    <w:p w14:paraId="1176E608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Motivations</w:t>
      </w:r>
    </w:p>
    <w:p w14:paraId="1963798E" w14:textId="77777777" w:rsidR="00B549A3" w:rsidRPr="00B549A3" w:rsidRDefault="00B549A3" w:rsidP="00B549A3">
      <w:pPr>
        <w:numPr>
          <w:ilvl w:val="0"/>
          <w:numId w:val="15"/>
        </w:numPr>
      </w:pPr>
      <w:r w:rsidRPr="00B549A3">
        <w:t>Impact + visibility.</w:t>
      </w:r>
    </w:p>
    <w:p w14:paraId="183AFC5A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Pain Points (Aligned with workflow themes)</w:t>
      </w:r>
    </w:p>
    <w:p w14:paraId="29EFD247" w14:textId="77777777" w:rsidR="00B549A3" w:rsidRPr="00B549A3" w:rsidRDefault="00B549A3" w:rsidP="00B549A3">
      <w:pPr>
        <w:numPr>
          <w:ilvl w:val="0"/>
          <w:numId w:val="16"/>
        </w:numPr>
      </w:pPr>
      <w:r w:rsidRPr="00B549A3">
        <w:t>No CRM, no pipeline, no formal finance workflows.</w:t>
      </w:r>
    </w:p>
    <w:p w14:paraId="7062AF81" w14:textId="77777777" w:rsidR="00B549A3" w:rsidRPr="00B549A3" w:rsidRDefault="00B549A3" w:rsidP="00B549A3">
      <w:pPr>
        <w:numPr>
          <w:ilvl w:val="0"/>
          <w:numId w:val="16"/>
        </w:numPr>
      </w:pPr>
      <w:r w:rsidRPr="00B549A3">
        <w:t xml:space="preserve">Doesn’t understand funder categories (foundations vs government vs DAFs — listed on pg.1). </w:t>
      </w:r>
    </w:p>
    <w:p w14:paraId="14F3CD2B" w14:textId="77777777" w:rsidR="00B549A3" w:rsidRPr="00B549A3" w:rsidRDefault="00B549A3" w:rsidP="00B549A3">
      <w:pPr>
        <w:numPr>
          <w:ilvl w:val="0"/>
          <w:numId w:val="16"/>
        </w:numPr>
      </w:pPr>
      <w:r w:rsidRPr="00B549A3">
        <w:t>Difficulty determining eligibility without 501c3 status.</w:t>
      </w:r>
    </w:p>
    <w:p w14:paraId="6812B446" w14:textId="77777777" w:rsidR="00B549A3" w:rsidRPr="00B549A3" w:rsidRDefault="00B549A3" w:rsidP="00B549A3">
      <w:pPr>
        <w:numPr>
          <w:ilvl w:val="0"/>
          <w:numId w:val="16"/>
        </w:numPr>
      </w:pPr>
      <w:r w:rsidRPr="00B549A3">
        <w:t>No administrative help: budgets, forms, attachments all done solo.</w:t>
      </w:r>
    </w:p>
    <w:p w14:paraId="309AD07A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Tools Used</w:t>
      </w:r>
    </w:p>
    <w:p w14:paraId="3E3C9324" w14:textId="77777777" w:rsidR="00B549A3" w:rsidRPr="00B549A3" w:rsidRDefault="00B549A3" w:rsidP="00B549A3">
      <w:pPr>
        <w:numPr>
          <w:ilvl w:val="0"/>
          <w:numId w:val="17"/>
        </w:numPr>
      </w:pPr>
      <w:r w:rsidRPr="00B549A3">
        <w:t>Arts council websites</w:t>
      </w:r>
    </w:p>
    <w:p w14:paraId="34E5961C" w14:textId="77777777" w:rsidR="00B549A3" w:rsidRPr="00B549A3" w:rsidRDefault="00B549A3" w:rsidP="00B549A3">
      <w:pPr>
        <w:numPr>
          <w:ilvl w:val="0"/>
          <w:numId w:val="17"/>
        </w:numPr>
      </w:pPr>
      <w:proofErr w:type="spellStart"/>
      <w:r w:rsidRPr="00B549A3">
        <w:t>GrantWatch</w:t>
      </w:r>
      <w:proofErr w:type="spellEnd"/>
    </w:p>
    <w:p w14:paraId="66BC7554" w14:textId="77777777" w:rsidR="00B549A3" w:rsidRPr="00B549A3" w:rsidRDefault="00B549A3" w:rsidP="00B549A3">
      <w:pPr>
        <w:numPr>
          <w:ilvl w:val="0"/>
          <w:numId w:val="17"/>
        </w:numPr>
      </w:pPr>
      <w:r w:rsidRPr="00B549A3">
        <w:t>Social media announcements</w:t>
      </w:r>
    </w:p>
    <w:p w14:paraId="66EE0A74" w14:textId="77777777" w:rsidR="00B549A3" w:rsidRPr="00B549A3" w:rsidRDefault="00B549A3" w:rsidP="00B549A3">
      <w:pPr>
        <w:numPr>
          <w:ilvl w:val="0"/>
          <w:numId w:val="17"/>
        </w:numPr>
      </w:pPr>
      <w:r w:rsidRPr="00B549A3">
        <w:t>Personal spreadsheets</w:t>
      </w:r>
    </w:p>
    <w:p w14:paraId="5513F668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Tech Comfort: Low–moderate</w:t>
      </w:r>
    </w:p>
    <w:p w14:paraId="79E0CDB1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Opportunity for GPT</w:t>
      </w:r>
    </w:p>
    <w:p w14:paraId="403FFE4E" w14:textId="77777777" w:rsidR="00B549A3" w:rsidRPr="00B549A3" w:rsidRDefault="00B549A3" w:rsidP="00B549A3">
      <w:pPr>
        <w:numPr>
          <w:ilvl w:val="0"/>
          <w:numId w:val="18"/>
        </w:numPr>
      </w:pPr>
      <w:r w:rsidRPr="00B549A3">
        <w:t>Auto-check eligibility.</w:t>
      </w:r>
    </w:p>
    <w:p w14:paraId="720BCBAD" w14:textId="77777777" w:rsidR="00B549A3" w:rsidRPr="00B549A3" w:rsidRDefault="00B549A3" w:rsidP="00B549A3">
      <w:pPr>
        <w:numPr>
          <w:ilvl w:val="0"/>
          <w:numId w:val="18"/>
        </w:numPr>
      </w:pPr>
      <w:r w:rsidRPr="00B549A3">
        <w:t>Suggest fiscal sponsors.</w:t>
      </w:r>
    </w:p>
    <w:p w14:paraId="4991A7C7" w14:textId="77777777" w:rsidR="00B549A3" w:rsidRPr="00B549A3" w:rsidRDefault="00B549A3" w:rsidP="00B549A3">
      <w:pPr>
        <w:numPr>
          <w:ilvl w:val="0"/>
          <w:numId w:val="18"/>
        </w:numPr>
      </w:pPr>
      <w:r w:rsidRPr="00B549A3">
        <w:t>Draft budget + narrative + attachments.</w:t>
      </w:r>
    </w:p>
    <w:p w14:paraId="73DE67EA" w14:textId="77777777" w:rsidR="00B549A3" w:rsidRPr="00B549A3" w:rsidRDefault="00B549A3" w:rsidP="00B549A3">
      <w:pPr>
        <w:numPr>
          <w:ilvl w:val="0"/>
          <w:numId w:val="18"/>
        </w:numPr>
      </w:pPr>
      <w:r w:rsidRPr="00B549A3">
        <w:t>Track deadlines in a simple personal dashboard.</w:t>
      </w:r>
    </w:p>
    <w:p w14:paraId="3645680E" w14:textId="77777777" w:rsidR="00B549A3" w:rsidRPr="00B549A3" w:rsidRDefault="00B549A3" w:rsidP="00B549A3">
      <w:r w:rsidRPr="00B549A3">
        <w:pict w14:anchorId="5AC19783">
          <v:rect id="_x0000_i1027" style="width:0;height:1.5pt" o:hralign="center" o:hrstd="t" o:hr="t" fillcolor="#a0a0a0" stroked="f"/>
        </w:pict>
      </w:r>
    </w:p>
    <w:p w14:paraId="1FB5B83B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lastRenderedPageBreak/>
        <w:t>Persona 4: University Researcher (PI or Faculty Member)</w:t>
      </w:r>
    </w:p>
    <w:p w14:paraId="19696C6E" w14:textId="77777777" w:rsidR="00B549A3" w:rsidRPr="00B549A3" w:rsidRDefault="00B549A3" w:rsidP="00B549A3">
      <w:r w:rsidRPr="00B549A3">
        <w:rPr>
          <w:b/>
          <w:bCs/>
        </w:rPr>
        <w:t>Name:</w:t>
      </w:r>
      <w:r w:rsidRPr="00B549A3">
        <w:t xml:space="preserve"> </w:t>
      </w:r>
      <w:r w:rsidRPr="00B549A3">
        <w:rPr>
          <w:i/>
          <w:iCs/>
        </w:rPr>
        <w:t>Dr. Chen – Assistant Professor</w:t>
      </w:r>
      <w:r w:rsidRPr="00B549A3">
        <w:br/>
      </w:r>
      <w:r w:rsidRPr="00B549A3">
        <w:rPr>
          <w:b/>
          <w:bCs/>
        </w:rPr>
        <w:t>Org Type:</w:t>
      </w:r>
      <w:r w:rsidRPr="00B549A3">
        <w:t xml:space="preserve"> Higher ed (research office involved)</w:t>
      </w:r>
      <w:r w:rsidRPr="00B549A3">
        <w:br/>
      </w:r>
      <w:r w:rsidRPr="00B549A3">
        <w:rPr>
          <w:b/>
          <w:bCs/>
        </w:rPr>
        <w:t>Workflow-informed responsibilities:</w:t>
      </w:r>
      <w:r w:rsidRPr="00B549A3">
        <w:br/>
        <w:t>They mirror parts of your development workflow but with added compliance:</w:t>
      </w:r>
    </w:p>
    <w:p w14:paraId="7C7165E3" w14:textId="77777777" w:rsidR="00B549A3" w:rsidRPr="00B549A3" w:rsidRDefault="00B549A3" w:rsidP="00B549A3">
      <w:pPr>
        <w:numPr>
          <w:ilvl w:val="0"/>
          <w:numId w:val="19"/>
        </w:numPr>
      </w:pPr>
      <w:r w:rsidRPr="00B549A3">
        <w:t>Reviews RFPs</w:t>
      </w:r>
    </w:p>
    <w:p w14:paraId="255EC2EE" w14:textId="77777777" w:rsidR="00B549A3" w:rsidRPr="00B549A3" w:rsidRDefault="00B549A3" w:rsidP="00B549A3">
      <w:pPr>
        <w:numPr>
          <w:ilvl w:val="0"/>
          <w:numId w:val="19"/>
        </w:numPr>
      </w:pPr>
      <w:r w:rsidRPr="00B549A3">
        <w:t>Meets with department/RO</w:t>
      </w:r>
    </w:p>
    <w:p w14:paraId="3F68FBE7" w14:textId="77777777" w:rsidR="00B549A3" w:rsidRPr="00B549A3" w:rsidRDefault="00B549A3" w:rsidP="00B549A3">
      <w:pPr>
        <w:numPr>
          <w:ilvl w:val="0"/>
          <w:numId w:val="19"/>
        </w:numPr>
      </w:pPr>
      <w:r w:rsidRPr="00B549A3">
        <w:t>Writes/edit proposals</w:t>
      </w:r>
    </w:p>
    <w:p w14:paraId="3994A5C9" w14:textId="77777777" w:rsidR="00B549A3" w:rsidRPr="00B549A3" w:rsidRDefault="00B549A3" w:rsidP="00B549A3">
      <w:pPr>
        <w:numPr>
          <w:ilvl w:val="0"/>
          <w:numId w:val="19"/>
        </w:numPr>
      </w:pPr>
      <w:r w:rsidRPr="00B549A3">
        <w:t>Submits via institutional channels</w:t>
      </w:r>
    </w:p>
    <w:p w14:paraId="16A8D3D5" w14:textId="77777777" w:rsidR="00B549A3" w:rsidRPr="00B549A3" w:rsidRDefault="00B549A3" w:rsidP="00B549A3">
      <w:pPr>
        <w:numPr>
          <w:ilvl w:val="0"/>
          <w:numId w:val="19"/>
        </w:numPr>
      </w:pPr>
      <w:r w:rsidRPr="00B549A3">
        <w:t>Tracks federal reporting deadlines</w:t>
      </w:r>
    </w:p>
    <w:p w14:paraId="65D3549D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Goals</w:t>
      </w:r>
    </w:p>
    <w:p w14:paraId="7761FAC0" w14:textId="77777777" w:rsidR="00B549A3" w:rsidRPr="00B549A3" w:rsidRDefault="00B549A3" w:rsidP="00B549A3">
      <w:pPr>
        <w:numPr>
          <w:ilvl w:val="0"/>
          <w:numId w:val="20"/>
        </w:numPr>
      </w:pPr>
      <w:r w:rsidRPr="00B549A3">
        <w:t>Secure funding for research + students + equipment.</w:t>
      </w:r>
    </w:p>
    <w:p w14:paraId="04DD914A" w14:textId="77777777" w:rsidR="00B549A3" w:rsidRPr="00B549A3" w:rsidRDefault="00B549A3" w:rsidP="00B549A3">
      <w:pPr>
        <w:numPr>
          <w:ilvl w:val="0"/>
          <w:numId w:val="20"/>
        </w:numPr>
      </w:pPr>
      <w:r w:rsidRPr="00B549A3">
        <w:t>Manage federal + foundation timelines.</w:t>
      </w:r>
    </w:p>
    <w:p w14:paraId="431B68F9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Motivations</w:t>
      </w:r>
    </w:p>
    <w:p w14:paraId="0D96EEED" w14:textId="77777777" w:rsidR="00B549A3" w:rsidRPr="00B549A3" w:rsidRDefault="00B549A3" w:rsidP="00B549A3">
      <w:pPr>
        <w:numPr>
          <w:ilvl w:val="0"/>
          <w:numId w:val="21"/>
        </w:numPr>
      </w:pPr>
      <w:r w:rsidRPr="00B549A3">
        <w:t>Publication, tenure, lab survival.</w:t>
      </w:r>
    </w:p>
    <w:p w14:paraId="7258C519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Pain Points (Seen in workflow parallels)</w:t>
      </w:r>
    </w:p>
    <w:p w14:paraId="528E4977" w14:textId="77777777" w:rsidR="00B549A3" w:rsidRPr="00B549A3" w:rsidRDefault="00B549A3" w:rsidP="00B549A3">
      <w:pPr>
        <w:numPr>
          <w:ilvl w:val="0"/>
          <w:numId w:val="22"/>
        </w:numPr>
      </w:pPr>
      <w:r w:rsidRPr="00B549A3">
        <w:t xml:space="preserve">Complex reporting schedules (like multi-year deadlines on pg.2). </w:t>
      </w:r>
    </w:p>
    <w:p w14:paraId="37A53DF6" w14:textId="77777777" w:rsidR="00B549A3" w:rsidRPr="00B549A3" w:rsidRDefault="00B549A3" w:rsidP="00B549A3">
      <w:pPr>
        <w:numPr>
          <w:ilvl w:val="0"/>
          <w:numId w:val="22"/>
        </w:numPr>
      </w:pPr>
      <w:r w:rsidRPr="00B549A3">
        <w:t>Heavy internal coordination with finance-like entities (</w:t>
      </w:r>
      <w:proofErr w:type="gramStart"/>
      <w:r w:rsidRPr="00B549A3">
        <w:t>similar to</w:t>
      </w:r>
      <w:proofErr w:type="gramEnd"/>
      <w:r w:rsidRPr="00B549A3">
        <w:t xml:space="preserve"> NGIF).</w:t>
      </w:r>
    </w:p>
    <w:p w14:paraId="5946D723" w14:textId="77777777" w:rsidR="00B549A3" w:rsidRPr="00B549A3" w:rsidRDefault="00B549A3" w:rsidP="00B549A3">
      <w:pPr>
        <w:numPr>
          <w:ilvl w:val="0"/>
          <w:numId w:val="22"/>
        </w:numPr>
      </w:pPr>
      <w:r w:rsidRPr="00B549A3">
        <w:t xml:space="preserve">Long PDF RFPs </w:t>
      </w:r>
      <w:proofErr w:type="gramStart"/>
      <w:r w:rsidRPr="00B549A3">
        <w:t>difficult</w:t>
      </w:r>
      <w:proofErr w:type="gramEnd"/>
      <w:r w:rsidRPr="00B549A3">
        <w:t xml:space="preserve"> to process.</w:t>
      </w:r>
    </w:p>
    <w:p w14:paraId="0DB85294" w14:textId="77777777" w:rsidR="00B549A3" w:rsidRPr="00B549A3" w:rsidRDefault="00B549A3" w:rsidP="00B549A3">
      <w:pPr>
        <w:numPr>
          <w:ilvl w:val="0"/>
          <w:numId w:val="22"/>
        </w:numPr>
      </w:pPr>
      <w:r w:rsidRPr="00B549A3">
        <w:t>Hard to find interdisciplinary opportunities.</w:t>
      </w:r>
    </w:p>
    <w:p w14:paraId="7344AAB7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Tools Used</w:t>
      </w:r>
    </w:p>
    <w:p w14:paraId="2C561C1A" w14:textId="77777777" w:rsidR="00B549A3" w:rsidRPr="00B549A3" w:rsidRDefault="00B549A3" w:rsidP="00B549A3">
      <w:pPr>
        <w:numPr>
          <w:ilvl w:val="0"/>
          <w:numId w:val="23"/>
        </w:numPr>
      </w:pPr>
      <w:r w:rsidRPr="00B549A3">
        <w:t xml:space="preserve">Pivot-RP / </w:t>
      </w:r>
      <w:proofErr w:type="spellStart"/>
      <w:r w:rsidRPr="00B549A3">
        <w:t>GrantForward</w:t>
      </w:r>
      <w:proofErr w:type="spellEnd"/>
    </w:p>
    <w:p w14:paraId="7E80E164" w14:textId="77777777" w:rsidR="00B549A3" w:rsidRPr="00B549A3" w:rsidRDefault="00B549A3" w:rsidP="00B549A3">
      <w:pPr>
        <w:numPr>
          <w:ilvl w:val="0"/>
          <w:numId w:val="23"/>
        </w:numPr>
      </w:pPr>
      <w:r w:rsidRPr="00B549A3">
        <w:t>Grants.gov / Research.gov</w:t>
      </w:r>
    </w:p>
    <w:p w14:paraId="3153B243" w14:textId="77777777" w:rsidR="00B549A3" w:rsidRPr="00B549A3" w:rsidRDefault="00B549A3" w:rsidP="00B549A3">
      <w:pPr>
        <w:numPr>
          <w:ilvl w:val="0"/>
          <w:numId w:val="23"/>
        </w:numPr>
      </w:pPr>
      <w:r w:rsidRPr="00B549A3">
        <w:t>University CRM portals</w:t>
      </w:r>
    </w:p>
    <w:p w14:paraId="72EA94C5" w14:textId="77777777" w:rsidR="00B549A3" w:rsidRPr="00B549A3" w:rsidRDefault="00B549A3" w:rsidP="00B549A3">
      <w:pPr>
        <w:numPr>
          <w:ilvl w:val="0"/>
          <w:numId w:val="23"/>
        </w:numPr>
      </w:pPr>
      <w:r w:rsidRPr="00B549A3">
        <w:t>Document management systems</w:t>
      </w:r>
    </w:p>
    <w:p w14:paraId="2C5A4101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Tech Comfort: High</w:t>
      </w:r>
    </w:p>
    <w:p w14:paraId="1D7C8B86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Opportunity for GPT</w:t>
      </w:r>
    </w:p>
    <w:p w14:paraId="4E014415" w14:textId="77777777" w:rsidR="00B549A3" w:rsidRPr="00B549A3" w:rsidRDefault="00B549A3" w:rsidP="00B549A3">
      <w:pPr>
        <w:numPr>
          <w:ilvl w:val="0"/>
          <w:numId w:val="24"/>
        </w:numPr>
      </w:pPr>
      <w:r w:rsidRPr="00B549A3">
        <w:lastRenderedPageBreak/>
        <w:t>Translate RFPs into human language.</w:t>
      </w:r>
    </w:p>
    <w:p w14:paraId="219DC082" w14:textId="77777777" w:rsidR="00B549A3" w:rsidRPr="00B549A3" w:rsidRDefault="00B549A3" w:rsidP="00B549A3">
      <w:pPr>
        <w:numPr>
          <w:ilvl w:val="0"/>
          <w:numId w:val="24"/>
        </w:numPr>
      </w:pPr>
      <w:r w:rsidRPr="00B549A3">
        <w:t>Build task timelines from complex multi-year reporting structures.</w:t>
      </w:r>
    </w:p>
    <w:p w14:paraId="3BEEFDC3" w14:textId="77777777" w:rsidR="00B549A3" w:rsidRPr="00B549A3" w:rsidRDefault="00B549A3" w:rsidP="00B549A3">
      <w:pPr>
        <w:numPr>
          <w:ilvl w:val="0"/>
          <w:numId w:val="24"/>
        </w:numPr>
      </w:pPr>
      <w:r w:rsidRPr="00B549A3">
        <w:t>Surface partnerships with nonprofits.</w:t>
      </w:r>
    </w:p>
    <w:p w14:paraId="5A8A0711" w14:textId="77777777" w:rsidR="00B549A3" w:rsidRPr="00B549A3" w:rsidRDefault="00B549A3" w:rsidP="00B549A3">
      <w:pPr>
        <w:numPr>
          <w:ilvl w:val="0"/>
          <w:numId w:val="24"/>
        </w:numPr>
      </w:pPr>
      <w:r w:rsidRPr="00B549A3">
        <w:t>Pre-check compliance requirements.</w:t>
      </w:r>
    </w:p>
    <w:p w14:paraId="7C3E0039" w14:textId="77777777" w:rsidR="00B549A3" w:rsidRPr="00B549A3" w:rsidRDefault="00B549A3" w:rsidP="00B549A3">
      <w:r w:rsidRPr="00B549A3">
        <w:pict w14:anchorId="4FDE5D79">
          <v:rect id="_x0000_i1028" style="width:0;height:1.5pt" o:hralign="center" o:hrstd="t" o:hr="t" fillcolor="#a0a0a0" stroked="f"/>
        </w:pict>
      </w:r>
    </w:p>
    <w:p w14:paraId="719B7DDE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Persona 5: Local Government / Public Agency Grant Manager</w:t>
      </w:r>
    </w:p>
    <w:p w14:paraId="7538B4E4" w14:textId="77777777" w:rsidR="00B549A3" w:rsidRPr="00B549A3" w:rsidRDefault="00B549A3" w:rsidP="00B549A3">
      <w:r w:rsidRPr="00B549A3">
        <w:rPr>
          <w:b/>
          <w:bCs/>
        </w:rPr>
        <w:t>Name:</w:t>
      </w:r>
      <w:r w:rsidRPr="00B549A3">
        <w:t xml:space="preserve"> </w:t>
      </w:r>
      <w:r w:rsidRPr="00B549A3">
        <w:rPr>
          <w:i/>
          <w:iCs/>
        </w:rPr>
        <w:t>Samuel – Community Programs Manager</w:t>
      </w:r>
      <w:r w:rsidRPr="00B549A3">
        <w:br/>
      </w:r>
      <w:r w:rsidRPr="00B549A3">
        <w:rPr>
          <w:b/>
          <w:bCs/>
        </w:rPr>
        <w:t>Org Type:</w:t>
      </w:r>
      <w:r w:rsidRPr="00B549A3">
        <w:t xml:space="preserve"> City/county agency</w:t>
      </w:r>
      <w:r w:rsidRPr="00B549A3">
        <w:br/>
      </w:r>
      <w:r w:rsidRPr="00B549A3">
        <w:rPr>
          <w:b/>
          <w:bCs/>
        </w:rPr>
        <w:t>Workflow alignment:</w:t>
      </w:r>
      <w:r w:rsidRPr="00B549A3">
        <w:br/>
        <w:t xml:space="preserve">Their cycle is </w:t>
      </w:r>
      <w:proofErr w:type="gramStart"/>
      <w:r w:rsidRPr="00B549A3">
        <w:t>similar to</w:t>
      </w:r>
      <w:proofErr w:type="gramEnd"/>
      <w:r w:rsidRPr="00B549A3">
        <w:t xml:space="preserve"> your workflow’s grant management section:</w:t>
      </w:r>
    </w:p>
    <w:p w14:paraId="1B8089CA" w14:textId="77777777" w:rsidR="00B549A3" w:rsidRPr="00B549A3" w:rsidRDefault="00B549A3" w:rsidP="00B549A3">
      <w:pPr>
        <w:numPr>
          <w:ilvl w:val="0"/>
          <w:numId w:val="25"/>
        </w:numPr>
      </w:pPr>
      <w:proofErr w:type="gramStart"/>
      <w:r w:rsidRPr="00B549A3">
        <w:t>Identifies</w:t>
      </w:r>
      <w:proofErr w:type="gramEnd"/>
      <w:r w:rsidRPr="00B549A3">
        <w:t xml:space="preserve"> opportunities</w:t>
      </w:r>
    </w:p>
    <w:p w14:paraId="2D32C0B5" w14:textId="77777777" w:rsidR="00B549A3" w:rsidRPr="00B549A3" w:rsidRDefault="00B549A3" w:rsidP="00B549A3">
      <w:pPr>
        <w:numPr>
          <w:ilvl w:val="0"/>
          <w:numId w:val="25"/>
        </w:numPr>
      </w:pPr>
      <w:r w:rsidRPr="00B549A3">
        <w:t>Coordinates across departments</w:t>
      </w:r>
    </w:p>
    <w:p w14:paraId="0F17ADAF" w14:textId="77777777" w:rsidR="00B549A3" w:rsidRPr="00B549A3" w:rsidRDefault="00B549A3" w:rsidP="00B549A3">
      <w:pPr>
        <w:numPr>
          <w:ilvl w:val="0"/>
          <w:numId w:val="25"/>
        </w:numPr>
      </w:pPr>
      <w:proofErr w:type="gramStart"/>
      <w:r w:rsidRPr="00B549A3">
        <w:t>Prepares</w:t>
      </w:r>
      <w:proofErr w:type="gramEnd"/>
      <w:r w:rsidRPr="00B549A3">
        <w:t xml:space="preserve"> submissions</w:t>
      </w:r>
    </w:p>
    <w:p w14:paraId="1A6EC275" w14:textId="77777777" w:rsidR="00B549A3" w:rsidRPr="00B549A3" w:rsidRDefault="00B549A3" w:rsidP="00B549A3">
      <w:pPr>
        <w:numPr>
          <w:ilvl w:val="0"/>
          <w:numId w:val="25"/>
        </w:numPr>
      </w:pPr>
      <w:r w:rsidRPr="00B549A3">
        <w:t>Handles reporting compliance</w:t>
      </w:r>
    </w:p>
    <w:p w14:paraId="2626B89B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Goals</w:t>
      </w:r>
    </w:p>
    <w:p w14:paraId="3684CB54" w14:textId="77777777" w:rsidR="00B549A3" w:rsidRPr="00B549A3" w:rsidRDefault="00B549A3" w:rsidP="00B549A3">
      <w:pPr>
        <w:numPr>
          <w:ilvl w:val="0"/>
          <w:numId w:val="26"/>
        </w:numPr>
      </w:pPr>
      <w:r w:rsidRPr="00B549A3">
        <w:t>Secure supplemental public funding.</w:t>
      </w:r>
    </w:p>
    <w:p w14:paraId="1F793820" w14:textId="77777777" w:rsidR="00B549A3" w:rsidRPr="00B549A3" w:rsidRDefault="00B549A3" w:rsidP="00B549A3">
      <w:pPr>
        <w:numPr>
          <w:ilvl w:val="0"/>
          <w:numId w:val="26"/>
        </w:numPr>
      </w:pPr>
      <w:r w:rsidRPr="00B549A3">
        <w:t>Manage documentation rigorously.</w:t>
      </w:r>
    </w:p>
    <w:p w14:paraId="086AD89A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Motivations</w:t>
      </w:r>
    </w:p>
    <w:p w14:paraId="06044F89" w14:textId="77777777" w:rsidR="00B549A3" w:rsidRPr="00B549A3" w:rsidRDefault="00B549A3" w:rsidP="00B549A3">
      <w:pPr>
        <w:numPr>
          <w:ilvl w:val="0"/>
          <w:numId w:val="27"/>
        </w:numPr>
      </w:pPr>
      <w:r w:rsidRPr="00B549A3">
        <w:t>Public accountability.</w:t>
      </w:r>
    </w:p>
    <w:p w14:paraId="6E6BE819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Pain Points (Workflow-informed)</w:t>
      </w:r>
    </w:p>
    <w:p w14:paraId="3CB4032A" w14:textId="77777777" w:rsidR="00B549A3" w:rsidRPr="00B549A3" w:rsidRDefault="00B549A3" w:rsidP="00B549A3">
      <w:pPr>
        <w:numPr>
          <w:ilvl w:val="0"/>
          <w:numId w:val="28"/>
        </w:numPr>
      </w:pPr>
      <w:r w:rsidRPr="00B549A3">
        <w:t xml:space="preserve">Reporting deadlines complex (mirroring your pg.2 reporting cycle). </w:t>
      </w:r>
    </w:p>
    <w:p w14:paraId="60EA344D" w14:textId="77777777" w:rsidR="00B549A3" w:rsidRPr="00B549A3" w:rsidRDefault="00B549A3" w:rsidP="00B549A3">
      <w:pPr>
        <w:numPr>
          <w:ilvl w:val="0"/>
          <w:numId w:val="28"/>
        </w:numPr>
      </w:pPr>
      <w:r w:rsidRPr="00B549A3">
        <w:t>Hard to coordinate multiple stakeholders.</w:t>
      </w:r>
    </w:p>
    <w:p w14:paraId="13E56A35" w14:textId="77777777" w:rsidR="00B549A3" w:rsidRPr="00B549A3" w:rsidRDefault="00B549A3" w:rsidP="00B549A3">
      <w:pPr>
        <w:numPr>
          <w:ilvl w:val="0"/>
          <w:numId w:val="28"/>
        </w:numPr>
      </w:pPr>
      <w:r w:rsidRPr="00B549A3">
        <w:t>File/attachment burden high (like your workflow’s emphasis on attaching PDFs directly).</w:t>
      </w:r>
    </w:p>
    <w:p w14:paraId="63282CDF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Tools Used</w:t>
      </w:r>
    </w:p>
    <w:p w14:paraId="174E5B01" w14:textId="77777777" w:rsidR="00B549A3" w:rsidRPr="00B549A3" w:rsidRDefault="00B549A3" w:rsidP="00B549A3">
      <w:pPr>
        <w:numPr>
          <w:ilvl w:val="0"/>
          <w:numId w:val="29"/>
        </w:numPr>
      </w:pPr>
      <w:r w:rsidRPr="00B549A3">
        <w:t>Grants.gov</w:t>
      </w:r>
    </w:p>
    <w:p w14:paraId="3405EFBC" w14:textId="77777777" w:rsidR="00B549A3" w:rsidRPr="00B549A3" w:rsidRDefault="00B549A3" w:rsidP="00B549A3">
      <w:pPr>
        <w:numPr>
          <w:ilvl w:val="0"/>
          <w:numId w:val="29"/>
        </w:numPr>
      </w:pPr>
      <w:r w:rsidRPr="00B549A3">
        <w:t>State funding portals</w:t>
      </w:r>
    </w:p>
    <w:p w14:paraId="62CAC5E1" w14:textId="77777777" w:rsidR="00B549A3" w:rsidRPr="00B549A3" w:rsidRDefault="00B549A3" w:rsidP="00B549A3">
      <w:pPr>
        <w:numPr>
          <w:ilvl w:val="0"/>
          <w:numId w:val="29"/>
        </w:numPr>
      </w:pPr>
      <w:r w:rsidRPr="00B549A3">
        <w:lastRenderedPageBreak/>
        <w:t>Excel/SharePoint</w:t>
      </w:r>
    </w:p>
    <w:p w14:paraId="181626A0" w14:textId="77777777" w:rsidR="00B549A3" w:rsidRPr="00B549A3" w:rsidRDefault="00B549A3" w:rsidP="00B549A3">
      <w:pPr>
        <w:numPr>
          <w:ilvl w:val="0"/>
          <w:numId w:val="29"/>
        </w:numPr>
      </w:pPr>
      <w:r w:rsidRPr="00B549A3">
        <w:t>Interdepartmental workflow tools</w:t>
      </w:r>
    </w:p>
    <w:p w14:paraId="24D49275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Tech Comfort: Moderate</w:t>
      </w:r>
    </w:p>
    <w:p w14:paraId="0A034D2D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Opportunity for GPT</w:t>
      </w:r>
    </w:p>
    <w:p w14:paraId="3BB47371" w14:textId="77777777" w:rsidR="00B549A3" w:rsidRPr="00B549A3" w:rsidRDefault="00B549A3" w:rsidP="00B549A3">
      <w:pPr>
        <w:numPr>
          <w:ilvl w:val="0"/>
          <w:numId w:val="30"/>
        </w:numPr>
      </w:pPr>
      <w:r w:rsidRPr="00B549A3">
        <w:t>Turn RFPs into agency-ready scopes.</w:t>
      </w:r>
    </w:p>
    <w:p w14:paraId="14BD8374" w14:textId="77777777" w:rsidR="00B549A3" w:rsidRPr="00B549A3" w:rsidRDefault="00B549A3" w:rsidP="00B549A3">
      <w:pPr>
        <w:numPr>
          <w:ilvl w:val="0"/>
          <w:numId w:val="30"/>
        </w:numPr>
      </w:pPr>
      <w:r w:rsidRPr="00B549A3">
        <w:t>Auto-generate compliance calendars.</w:t>
      </w:r>
    </w:p>
    <w:p w14:paraId="4568C4F8" w14:textId="77777777" w:rsidR="00B549A3" w:rsidRPr="00B549A3" w:rsidRDefault="00B549A3" w:rsidP="00B549A3">
      <w:pPr>
        <w:numPr>
          <w:ilvl w:val="0"/>
          <w:numId w:val="30"/>
        </w:numPr>
      </w:pPr>
      <w:r w:rsidRPr="00B549A3">
        <w:t>Summaries for leadership/finance.</w:t>
      </w:r>
    </w:p>
    <w:p w14:paraId="5F59310A" w14:textId="77777777" w:rsidR="00B549A3" w:rsidRPr="00B549A3" w:rsidRDefault="00B549A3" w:rsidP="00B549A3">
      <w:r w:rsidRPr="00B549A3">
        <w:pict w14:anchorId="20B4BF7A">
          <v:rect id="_x0000_i1029" style="width:0;height:1.5pt" o:hralign="center" o:hrstd="t" o:hr="t" fillcolor="#a0a0a0" stroked="f"/>
        </w:pict>
      </w:r>
    </w:p>
    <w:p w14:paraId="7BBB2964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Persona 6 (Ecosystem Persona): Foundation Program Officer</w:t>
      </w:r>
    </w:p>
    <w:p w14:paraId="562FDC96" w14:textId="77777777" w:rsidR="00B549A3" w:rsidRPr="00B549A3" w:rsidRDefault="00B549A3" w:rsidP="00B549A3">
      <w:r w:rsidRPr="00B549A3">
        <w:rPr>
          <w:b/>
          <w:bCs/>
        </w:rPr>
        <w:t>Name:</w:t>
      </w:r>
      <w:r w:rsidRPr="00B549A3">
        <w:t xml:space="preserve"> </w:t>
      </w:r>
      <w:r w:rsidRPr="00B549A3">
        <w:rPr>
          <w:i/>
          <w:iCs/>
        </w:rPr>
        <w:t>Aisha – Program Officer</w:t>
      </w:r>
      <w:r w:rsidRPr="00B549A3">
        <w:br/>
      </w:r>
      <w:r w:rsidRPr="00B549A3">
        <w:rPr>
          <w:b/>
          <w:bCs/>
        </w:rPr>
        <w:t>Workflow-informed reflection:</w:t>
      </w:r>
      <w:r w:rsidRPr="00B549A3">
        <w:br/>
        <w:t xml:space="preserve">She deals with the </w:t>
      </w:r>
      <w:r w:rsidRPr="00B549A3">
        <w:rPr>
          <w:i/>
          <w:iCs/>
        </w:rPr>
        <w:t>other side</w:t>
      </w:r>
      <w:r w:rsidRPr="00B549A3">
        <w:t xml:space="preserve"> of the workflow: submissions, attachments, deadlines, acknowledgments.</w:t>
      </w:r>
    </w:p>
    <w:p w14:paraId="052E38B1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Goals</w:t>
      </w:r>
    </w:p>
    <w:p w14:paraId="59419BBE" w14:textId="77777777" w:rsidR="00B549A3" w:rsidRPr="00B549A3" w:rsidRDefault="00B549A3" w:rsidP="00B549A3">
      <w:pPr>
        <w:numPr>
          <w:ilvl w:val="0"/>
          <w:numId w:val="31"/>
        </w:numPr>
      </w:pPr>
      <w:r w:rsidRPr="00B549A3">
        <w:t>Receive well-aligned proposals.</w:t>
      </w:r>
    </w:p>
    <w:p w14:paraId="45009FC4" w14:textId="77777777" w:rsidR="00B549A3" w:rsidRPr="00B549A3" w:rsidRDefault="00B549A3" w:rsidP="00B549A3">
      <w:pPr>
        <w:numPr>
          <w:ilvl w:val="0"/>
          <w:numId w:val="31"/>
        </w:numPr>
      </w:pPr>
      <w:r w:rsidRPr="00B549A3">
        <w:t>Reduce applicant confusion.</w:t>
      </w:r>
    </w:p>
    <w:p w14:paraId="43FDF094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Motivations</w:t>
      </w:r>
    </w:p>
    <w:p w14:paraId="00033776" w14:textId="77777777" w:rsidR="00B549A3" w:rsidRPr="00B549A3" w:rsidRDefault="00B549A3" w:rsidP="00B549A3">
      <w:pPr>
        <w:numPr>
          <w:ilvl w:val="0"/>
          <w:numId w:val="32"/>
        </w:numPr>
      </w:pPr>
      <w:r w:rsidRPr="00B549A3">
        <w:t>Transparent, equitable grantmaking.</w:t>
      </w:r>
    </w:p>
    <w:p w14:paraId="1673473E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Pain Points (Mirrors issues in your workflow)</w:t>
      </w:r>
    </w:p>
    <w:p w14:paraId="5F80D0CB" w14:textId="77777777" w:rsidR="00B549A3" w:rsidRPr="00B549A3" w:rsidRDefault="00B549A3" w:rsidP="00B549A3">
      <w:pPr>
        <w:numPr>
          <w:ilvl w:val="0"/>
          <w:numId w:val="33"/>
        </w:numPr>
      </w:pPr>
      <w:r w:rsidRPr="00B549A3">
        <w:t>Applicants misunderstand priorities.</w:t>
      </w:r>
    </w:p>
    <w:p w14:paraId="6BD6D70B" w14:textId="77777777" w:rsidR="00B549A3" w:rsidRPr="00B549A3" w:rsidRDefault="00B549A3" w:rsidP="00B549A3">
      <w:pPr>
        <w:numPr>
          <w:ilvl w:val="0"/>
          <w:numId w:val="33"/>
        </w:numPr>
      </w:pPr>
      <w:r w:rsidRPr="00B549A3">
        <w:t>Proposals often lack required attachments.</w:t>
      </w:r>
    </w:p>
    <w:p w14:paraId="2C04BAAE" w14:textId="77777777" w:rsidR="00B549A3" w:rsidRPr="00B549A3" w:rsidRDefault="00B549A3" w:rsidP="00B549A3">
      <w:pPr>
        <w:numPr>
          <w:ilvl w:val="0"/>
          <w:numId w:val="33"/>
        </w:numPr>
      </w:pPr>
      <w:r w:rsidRPr="00B549A3">
        <w:t xml:space="preserve">Reports submitted late (in your workflow, reporting is multi-step + multi-year). </w:t>
      </w:r>
    </w:p>
    <w:p w14:paraId="4C7A7E73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Tools Used</w:t>
      </w:r>
    </w:p>
    <w:p w14:paraId="1251E86F" w14:textId="77777777" w:rsidR="00B549A3" w:rsidRPr="00B549A3" w:rsidRDefault="00B549A3" w:rsidP="00B549A3">
      <w:pPr>
        <w:numPr>
          <w:ilvl w:val="0"/>
          <w:numId w:val="34"/>
        </w:numPr>
      </w:pPr>
      <w:r w:rsidRPr="00B549A3">
        <w:t>Foundation CRM (</w:t>
      </w:r>
      <w:proofErr w:type="spellStart"/>
      <w:r w:rsidRPr="00B549A3">
        <w:t>Fluxx</w:t>
      </w:r>
      <w:proofErr w:type="spellEnd"/>
      <w:r w:rsidRPr="00B549A3">
        <w:t xml:space="preserve">, </w:t>
      </w:r>
      <w:proofErr w:type="spellStart"/>
      <w:r w:rsidRPr="00B549A3">
        <w:t>Foundant</w:t>
      </w:r>
      <w:proofErr w:type="spellEnd"/>
      <w:r w:rsidRPr="00B549A3">
        <w:t>)</w:t>
      </w:r>
    </w:p>
    <w:p w14:paraId="6B4E97F4" w14:textId="77777777" w:rsidR="00B549A3" w:rsidRPr="00B549A3" w:rsidRDefault="00B549A3" w:rsidP="00B549A3">
      <w:pPr>
        <w:numPr>
          <w:ilvl w:val="0"/>
          <w:numId w:val="34"/>
        </w:numPr>
      </w:pPr>
      <w:r w:rsidRPr="00B549A3">
        <w:t>Email</w:t>
      </w:r>
    </w:p>
    <w:p w14:paraId="41285D3B" w14:textId="77777777" w:rsidR="00B549A3" w:rsidRPr="00B549A3" w:rsidRDefault="00B549A3" w:rsidP="00B549A3">
      <w:pPr>
        <w:numPr>
          <w:ilvl w:val="0"/>
          <w:numId w:val="34"/>
        </w:numPr>
      </w:pPr>
      <w:r w:rsidRPr="00B549A3">
        <w:t>PDF-based reporting templates</w:t>
      </w:r>
    </w:p>
    <w:p w14:paraId="448D885C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t>Tech Comfort: Moderate</w:t>
      </w:r>
    </w:p>
    <w:p w14:paraId="04B508CB" w14:textId="77777777" w:rsidR="00B549A3" w:rsidRPr="00B549A3" w:rsidRDefault="00B549A3" w:rsidP="00B549A3">
      <w:pPr>
        <w:rPr>
          <w:b/>
          <w:bCs/>
        </w:rPr>
      </w:pPr>
      <w:r w:rsidRPr="00B549A3">
        <w:rPr>
          <w:b/>
          <w:bCs/>
        </w:rPr>
        <w:lastRenderedPageBreak/>
        <w:t>Opportunity for GPT</w:t>
      </w:r>
    </w:p>
    <w:p w14:paraId="301EFF48" w14:textId="77777777" w:rsidR="00B549A3" w:rsidRPr="00B549A3" w:rsidRDefault="00B549A3" w:rsidP="00B549A3">
      <w:pPr>
        <w:numPr>
          <w:ilvl w:val="0"/>
          <w:numId w:val="35"/>
        </w:numPr>
      </w:pPr>
      <w:r w:rsidRPr="00B549A3">
        <w:t>Help applicants self-evaluate before applying.</w:t>
      </w:r>
    </w:p>
    <w:p w14:paraId="30343517" w14:textId="77777777" w:rsidR="00B549A3" w:rsidRPr="00B549A3" w:rsidRDefault="00B549A3" w:rsidP="00B549A3">
      <w:pPr>
        <w:numPr>
          <w:ilvl w:val="0"/>
          <w:numId w:val="35"/>
        </w:numPr>
      </w:pPr>
      <w:r w:rsidRPr="00B549A3">
        <w:t>Provide funder-facing summaries.</w:t>
      </w:r>
    </w:p>
    <w:p w14:paraId="2BFD2943" w14:textId="77777777" w:rsidR="003C5AEA" w:rsidRDefault="003C5AEA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881"/>
        <w:gridCol w:w="1283"/>
        <w:gridCol w:w="1286"/>
        <w:gridCol w:w="914"/>
        <w:gridCol w:w="1272"/>
        <w:gridCol w:w="1064"/>
        <w:gridCol w:w="883"/>
        <w:gridCol w:w="660"/>
        <w:gridCol w:w="1107"/>
      </w:tblGrid>
      <w:tr w:rsidR="003C5AEA" w:rsidRPr="003C5AEA" w14:paraId="583138D1" w14:textId="77777777" w:rsidTr="003C5A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C620A" w14:textId="77777777" w:rsidR="003C5AEA" w:rsidRPr="003C5AEA" w:rsidRDefault="003C5AEA" w:rsidP="003C5AEA">
            <w:pPr>
              <w:spacing w:after="160" w:line="278" w:lineRule="auto"/>
            </w:pPr>
            <w:r w:rsidRPr="003C5AEA">
              <w:t>Persona</w:t>
            </w:r>
          </w:p>
        </w:tc>
        <w:tc>
          <w:tcPr>
            <w:tcW w:w="0" w:type="auto"/>
            <w:hideMark/>
          </w:tcPr>
          <w:p w14:paraId="0A19E983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Snapshot</w:t>
            </w:r>
          </w:p>
        </w:tc>
        <w:tc>
          <w:tcPr>
            <w:tcW w:w="0" w:type="auto"/>
            <w:hideMark/>
          </w:tcPr>
          <w:p w14:paraId="1F1FEBD5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Goals</w:t>
            </w:r>
          </w:p>
        </w:tc>
        <w:tc>
          <w:tcPr>
            <w:tcW w:w="0" w:type="auto"/>
            <w:hideMark/>
          </w:tcPr>
          <w:p w14:paraId="26A7086C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Motivations</w:t>
            </w:r>
          </w:p>
        </w:tc>
        <w:tc>
          <w:tcPr>
            <w:tcW w:w="0" w:type="auto"/>
            <w:hideMark/>
          </w:tcPr>
          <w:p w14:paraId="70FAD9FE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Pain Points (Workflow-Informed)</w:t>
            </w:r>
          </w:p>
        </w:tc>
        <w:tc>
          <w:tcPr>
            <w:tcW w:w="0" w:type="auto"/>
            <w:hideMark/>
          </w:tcPr>
          <w:p w14:paraId="6289DF68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Tools Used</w:t>
            </w:r>
          </w:p>
        </w:tc>
        <w:tc>
          <w:tcPr>
            <w:tcW w:w="0" w:type="auto"/>
            <w:hideMark/>
          </w:tcPr>
          <w:p w14:paraId="5E4C759E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Environment / Constraints</w:t>
            </w:r>
          </w:p>
        </w:tc>
        <w:tc>
          <w:tcPr>
            <w:tcW w:w="0" w:type="auto"/>
            <w:hideMark/>
          </w:tcPr>
          <w:p w14:paraId="36490A43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Tech Comfort</w:t>
            </w:r>
          </w:p>
        </w:tc>
        <w:tc>
          <w:tcPr>
            <w:tcW w:w="0" w:type="auto"/>
            <w:hideMark/>
          </w:tcPr>
          <w:p w14:paraId="2B1B7A58" w14:textId="77777777" w:rsidR="003C5AEA" w:rsidRPr="003C5AEA" w:rsidRDefault="003C5AEA" w:rsidP="003C5A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GPT Opportunity Areas</w:t>
            </w:r>
          </w:p>
        </w:tc>
      </w:tr>
      <w:tr w:rsidR="003C5AEA" w:rsidRPr="003C5AEA" w14:paraId="33D70CC7" w14:textId="77777777" w:rsidTr="003C5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D8243" w14:textId="77777777" w:rsidR="003C5AEA" w:rsidRPr="003C5AEA" w:rsidRDefault="003C5AEA" w:rsidP="003C5AEA">
            <w:pPr>
              <w:spacing w:after="160" w:line="278" w:lineRule="auto"/>
            </w:pPr>
            <w:r w:rsidRPr="003C5AEA">
              <w:t>1. Senior Development Manager – Large Nonprofit (&gt;$1M)</w:t>
            </w:r>
          </w:p>
        </w:tc>
        <w:tc>
          <w:tcPr>
            <w:tcW w:w="0" w:type="auto"/>
            <w:hideMark/>
          </w:tcPr>
          <w:p w14:paraId="655B4A76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Director of Institutional Giving; oversees pipeline, forecasting, cross-team coordination</w:t>
            </w:r>
          </w:p>
        </w:tc>
        <w:tc>
          <w:tcPr>
            <w:tcW w:w="0" w:type="auto"/>
            <w:hideMark/>
          </w:tcPr>
          <w:p w14:paraId="7A447019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Build sustainable multi-year funding pipeline; meet revenue targets; coordinate across Dev/Programs/Finance</w:t>
            </w:r>
          </w:p>
        </w:tc>
        <w:tc>
          <w:tcPr>
            <w:tcW w:w="0" w:type="auto"/>
            <w:hideMark/>
          </w:tcPr>
          <w:p w14:paraId="2E8D6A1E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Organizational stability; efficiency; leadership</w:t>
            </w:r>
          </w:p>
        </w:tc>
        <w:tc>
          <w:tcPr>
            <w:tcW w:w="0" w:type="auto"/>
            <w:hideMark/>
          </w:tcPr>
          <w:p w14:paraId="022CBE45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Pipeline spread across tools; complex forecasting queries (</w:t>
            </w:r>
            <w:r w:rsidRPr="003C5AEA">
              <w:rPr>
                <w:b/>
                <w:bCs/>
              </w:rPr>
              <w:t>pg.1</w:t>
            </w:r>
            <w:r w:rsidRPr="003C5AEA">
              <w:t xml:space="preserve">); NGIF process manual &amp; depends on single staff member; attachments manually added to opportunities; multi-step planning → draft → </w:t>
            </w:r>
            <w:r w:rsidRPr="003C5AEA">
              <w:lastRenderedPageBreak/>
              <w:t>edit → submit; multi-year reporting deadlines (</w:t>
            </w:r>
            <w:r w:rsidRPr="003C5AEA">
              <w:rPr>
                <w:b/>
                <w:bCs/>
              </w:rPr>
              <w:t>pg.2</w:t>
            </w:r>
            <w:r w:rsidRPr="003C5AEA">
              <w:t>)</w:t>
            </w:r>
          </w:p>
        </w:tc>
        <w:tc>
          <w:tcPr>
            <w:tcW w:w="0" w:type="auto"/>
            <w:hideMark/>
          </w:tcPr>
          <w:p w14:paraId="098C077B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 xml:space="preserve">Raiser’s Edge (queries, pipeline); Salesforce/CRM; Candid; </w:t>
            </w:r>
            <w:proofErr w:type="spellStart"/>
            <w:r w:rsidRPr="003C5AEA">
              <w:t>Instrumentl</w:t>
            </w:r>
            <w:proofErr w:type="spellEnd"/>
            <w:r w:rsidRPr="003C5AEA">
              <w:t>; Asana; Outlook; SharePoint/Drive; Word/PDF workflows</w:t>
            </w:r>
          </w:p>
        </w:tc>
        <w:tc>
          <w:tcPr>
            <w:tcW w:w="0" w:type="auto"/>
            <w:hideMark/>
          </w:tcPr>
          <w:p w14:paraId="5C07A5D1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Large org with many stakeholders; strict deadlines; multiple grants per year; high email volume</w:t>
            </w:r>
          </w:p>
        </w:tc>
        <w:tc>
          <w:tcPr>
            <w:tcW w:w="0" w:type="auto"/>
            <w:hideMark/>
          </w:tcPr>
          <w:p w14:paraId="2C71333C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High</w:t>
            </w:r>
          </w:p>
        </w:tc>
        <w:tc>
          <w:tcPr>
            <w:tcW w:w="0" w:type="auto"/>
            <w:hideMark/>
          </w:tcPr>
          <w:p w14:paraId="0DC75A12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 xml:space="preserve">Automate pipeline updates; summarize RFPs; generate draft sections; pre-populate NGIF-like data; centralize attachments; cross-team task coordination; </w:t>
            </w:r>
            <w:r w:rsidRPr="003C5AEA">
              <w:lastRenderedPageBreak/>
              <w:t>multi-year reporting reminders</w:t>
            </w:r>
          </w:p>
        </w:tc>
      </w:tr>
      <w:tr w:rsidR="003C5AEA" w:rsidRPr="003C5AEA" w14:paraId="40F8E3D5" w14:textId="77777777" w:rsidTr="003C5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F686" w14:textId="77777777" w:rsidR="003C5AEA" w:rsidRPr="003C5AEA" w:rsidRDefault="003C5AEA" w:rsidP="003C5AEA">
            <w:pPr>
              <w:spacing w:after="160" w:line="278" w:lineRule="auto"/>
            </w:pPr>
            <w:r w:rsidRPr="003C5AEA">
              <w:lastRenderedPageBreak/>
              <w:t>2. Small Nonprofit – Solo Development Staff (“One-Person Shop”)</w:t>
            </w:r>
          </w:p>
        </w:tc>
        <w:tc>
          <w:tcPr>
            <w:tcW w:w="0" w:type="auto"/>
            <w:hideMark/>
          </w:tcPr>
          <w:p w14:paraId="382B506A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ED or Program Manager acting as grant writer; runs entire workflow alone</w:t>
            </w:r>
          </w:p>
        </w:tc>
        <w:tc>
          <w:tcPr>
            <w:tcW w:w="0" w:type="auto"/>
            <w:hideMark/>
          </w:tcPr>
          <w:p w14:paraId="70B8D543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Secure enough funding to sustain programs; find right-sized grants; avoid burnout</w:t>
            </w:r>
          </w:p>
        </w:tc>
        <w:tc>
          <w:tcPr>
            <w:tcW w:w="0" w:type="auto"/>
            <w:hideMark/>
          </w:tcPr>
          <w:p w14:paraId="7DDA549C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Mission survival; simple/fast workflows</w:t>
            </w:r>
          </w:p>
        </w:tc>
        <w:tc>
          <w:tcPr>
            <w:tcW w:w="0" w:type="auto"/>
            <w:hideMark/>
          </w:tcPr>
          <w:p w14:paraId="3BECECD1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 xml:space="preserve">Cannot maintain full pipeline shown on </w:t>
            </w:r>
            <w:r w:rsidRPr="003C5AEA">
              <w:rPr>
                <w:b/>
                <w:bCs/>
              </w:rPr>
              <w:t>pg.1</w:t>
            </w:r>
            <w:r w:rsidRPr="003C5AEA">
              <w:t>; overwhelmed by planning → drafting → editing; deadlines stored inconsistently; reporting deadlines unmanaged; attachments burdensome (</w:t>
            </w:r>
            <w:r w:rsidRPr="003C5AEA">
              <w:rPr>
                <w:b/>
                <w:bCs/>
              </w:rPr>
              <w:t>pg.1</w:t>
            </w:r>
            <w:r w:rsidRPr="003C5AEA">
              <w:t>)</w:t>
            </w:r>
          </w:p>
        </w:tc>
        <w:tc>
          <w:tcPr>
            <w:tcW w:w="0" w:type="auto"/>
            <w:hideMark/>
          </w:tcPr>
          <w:p w14:paraId="0B45E96B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5AEA">
              <w:t>GrantStation</w:t>
            </w:r>
            <w:proofErr w:type="spellEnd"/>
            <w:r w:rsidRPr="003C5AEA">
              <w:t>; Candid (library); spreadsheets; Google Docs; email</w:t>
            </w:r>
          </w:p>
        </w:tc>
        <w:tc>
          <w:tcPr>
            <w:tcW w:w="0" w:type="auto"/>
            <w:hideMark/>
          </w:tcPr>
          <w:p w14:paraId="14185908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No support staff; limited time; reactive rather than strategic; low budget for tools</w:t>
            </w:r>
          </w:p>
        </w:tc>
        <w:tc>
          <w:tcPr>
            <w:tcW w:w="0" w:type="auto"/>
            <w:hideMark/>
          </w:tcPr>
          <w:p w14:paraId="051C535D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Moderate</w:t>
            </w:r>
          </w:p>
        </w:tc>
        <w:tc>
          <w:tcPr>
            <w:tcW w:w="0" w:type="auto"/>
            <w:hideMark/>
          </w:tcPr>
          <w:p w14:paraId="2AB6C6E4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Auto-generate calendar; simplify RFP language; capacity-fit grant filtering; write LOIs/drafts; track deadlines; produce basic NGIF-style summary; store attachments automatically</w:t>
            </w:r>
          </w:p>
        </w:tc>
      </w:tr>
      <w:tr w:rsidR="003C5AEA" w:rsidRPr="003C5AEA" w14:paraId="2E75208A" w14:textId="77777777" w:rsidTr="003C5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93567" w14:textId="77777777" w:rsidR="003C5AEA" w:rsidRPr="003C5AEA" w:rsidRDefault="003C5AEA" w:rsidP="003C5AEA">
            <w:pPr>
              <w:spacing w:after="160" w:line="278" w:lineRule="auto"/>
            </w:pPr>
            <w:r w:rsidRPr="003C5AEA">
              <w:t>3. Indep</w:t>
            </w:r>
            <w:r w:rsidRPr="003C5AEA">
              <w:lastRenderedPageBreak/>
              <w:t>endent Project Leader (Individual / Fiscally Sponsored)</w:t>
            </w:r>
          </w:p>
        </w:tc>
        <w:tc>
          <w:tcPr>
            <w:tcW w:w="0" w:type="auto"/>
            <w:hideMark/>
          </w:tcPr>
          <w:p w14:paraId="3E926DC9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>Artist/educator/acti</w:t>
            </w:r>
            <w:r w:rsidRPr="003C5AEA">
              <w:lastRenderedPageBreak/>
              <w:t>vist working solo; may not be 501c3</w:t>
            </w:r>
          </w:p>
        </w:tc>
        <w:tc>
          <w:tcPr>
            <w:tcW w:w="0" w:type="auto"/>
            <w:hideMark/>
          </w:tcPr>
          <w:p w14:paraId="128A88CC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 xml:space="preserve">Fund a specific </w:t>
            </w:r>
            <w:r w:rsidRPr="003C5AEA">
              <w:lastRenderedPageBreak/>
              <w:t>project; find grants open to individuals or fiscal sponsorship</w:t>
            </w:r>
          </w:p>
        </w:tc>
        <w:tc>
          <w:tcPr>
            <w:tcW w:w="0" w:type="auto"/>
            <w:hideMark/>
          </w:tcPr>
          <w:p w14:paraId="67AEA63D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 xml:space="preserve">Recognition; </w:t>
            </w:r>
            <w:r w:rsidRPr="003C5AEA">
              <w:lastRenderedPageBreak/>
              <w:t>impact; project sustainability</w:t>
            </w:r>
          </w:p>
        </w:tc>
        <w:tc>
          <w:tcPr>
            <w:tcW w:w="0" w:type="auto"/>
            <w:hideMark/>
          </w:tcPr>
          <w:p w14:paraId="322C71D7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 xml:space="preserve">No CRM; no </w:t>
            </w:r>
            <w:r w:rsidRPr="003C5AEA">
              <w:lastRenderedPageBreak/>
              <w:t>pipeline; no concept of categories like foundations/gov/DAFs (</w:t>
            </w:r>
            <w:r w:rsidRPr="003C5AEA">
              <w:rPr>
                <w:b/>
                <w:bCs/>
              </w:rPr>
              <w:t>pg.1</w:t>
            </w:r>
            <w:r w:rsidRPr="003C5AEA">
              <w:t>); confusion about eligibility; no help writing budgets; attachments/forms confusing</w:t>
            </w:r>
          </w:p>
        </w:tc>
        <w:tc>
          <w:tcPr>
            <w:tcW w:w="0" w:type="auto"/>
            <w:hideMark/>
          </w:tcPr>
          <w:p w14:paraId="6E180C5C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5AEA">
              <w:lastRenderedPageBreak/>
              <w:t>GrantWatch</w:t>
            </w:r>
            <w:proofErr w:type="spellEnd"/>
            <w:r w:rsidRPr="003C5AEA">
              <w:t xml:space="preserve">; </w:t>
            </w:r>
            <w:r w:rsidRPr="003C5AEA">
              <w:lastRenderedPageBreak/>
              <w:t>arts councils; social media; personal spreadsheets</w:t>
            </w:r>
          </w:p>
        </w:tc>
        <w:tc>
          <w:tcPr>
            <w:tcW w:w="0" w:type="auto"/>
            <w:hideMark/>
          </w:tcPr>
          <w:p w14:paraId="2B9F1BA9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 xml:space="preserve">Works alone; </w:t>
            </w:r>
            <w:r w:rsidRPr="003C5AEA">
              <w:lastRenderedPageBreak/>
              <w:t>lacks nonprofit infrastructure; often no finance support; must self-navigate reporting</w:t>
            </w:r>
          </w:p>
        </w:tc>
        <w:tc>
          <w:tcPr>
            <w:tcW w:w="0" w:type="auto"/>
            <w:hideMark/>
          </w:tcPr>
          <w:p w14:paraId="11F4EE26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>Low–</w:t>
            </w:r>
            <w:r w:rsidRPr="003C5AEA">
              <w:lastRenderedPageBreak/>
              <w:t>Moderate</w:t>
            </w:r>
          </w:p>
        </w:tc>
        <w:tc>
          <w:tcPr>
            <w:tcW w:w="0" w:type="auto"/>
            <w:hideMark/>
          </w:tcPr>
          <w:p w14:paraId="7C60F3C7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lastRenderedPageBreak/>
              <w:t xml:space="preserve">Eligibility </w:t>
            </w:r>
            <w:r w:rsidRPr="003C5AEA">
              <w:lastRenderedPageBreak/>
              <w:t>checking; fiscal sponsor recommendations; microgrant discovery; draft budget + narrative; track deadlines; attach documents easily; demystify funder categories</w:t>
            </w:r>
          </w:p>
        </w:tc>
      </w:tr>
      <w:tr w:rsidR="003C5AEA" w:rsidRPr="003C5AEA" w14:paraId="0DA07F39" w14:textId="77777777" w:rsidTr="003C5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E22BA" w14:textId="77777777" w:rsidR="003C5AEA" w:rsidRPr="003C5AEA" w:rsidRDefault="003C5AEA" w:rsidP="003C5AEA">
            <w:pPr>
              <w:spacing w:after="160" w:line="278" w:lineRule="auto"/>
            </w:pPr>
            <w:r w:rsidRPr="003C5AEA">
              <w:lastRenderedPageBreak/>
              <w:t>4. University Researcher / PI (Faculty)</w:t>
            </w:r>
          </w:p>
        </w:tc>
        <w:tc>
          <w:tcPr>
            <w:tcW w:w="0" w:type="auto"/>
            <w:hideMark/>
          </w:tcPr>
          <w:p w14:paraId="4237162F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Assistant Professor/PI with research office collaboration</w:t>
            </w:r>
          </w:p>
        </w:tc>
        <w:tc>
          <w:tcPr>
            <w:tcW w:w="0" w:type="auto"/>
            <w:hideMark/>
          </w:tcPr>
          <w:p w14:paraId="565AD008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Find research grants; meet federal foundation deadlines; manage compliance</w:t>
            </w:r>
          </w:p>
        </w:tc>
        <w:tc>
          <w:tcPr>
            <w:tcW w:w="0" w:type="auto"/>
            <w:hideMark/>
          </w:tcPr>
          <w:p w14:paraId="74EB9D44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Tenure, publishing, lab success</w:t>
            </w:r>
          </w:p>
        </w:tc>
        <w:tc>
          <w:tcPr>
            <w:tcW w:w="0" w:type="auto"/>
            <w:hideMark/>
          </w:tcPr>
          <w:p w14:paraId="0DFD3C28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 xml:space="preserve">Very complex RFPs; multi-year reports </w:t>
            </w:r>
            <w:proofErr w:type="gramStart"/>
            <w:r w:rsidRPr="003C5AEA">
              <w:t>similar to</w:t>
            </w:r>
            <w:proofErr w:type="gramEnd"/>
            <w:r w:rsidRPr="003C5AEA">
              <w:t xml:space="preserve"> workflow on </w:t>
            </w:r>
            <w:r w:rsidRPr="003C5AEA">
              <w:rPr>
                <w:b/>
                <w:bCs/>
              </w:rPr>
              <w:t>pg.2</w:t>
            </w:r>
            <w:r w:rsidRPr="003C5AEA">
              <w:t>; coordinating with programs</w:t>
            </w:r>
            <w:r w:rsidRPr="003C5AEA">
              <w:lastRenderedPageBreak/>
              <w:t>/finance-like entities; attachment/document burdens; long application cycles</w:t>
            </w:r>
          </w:p>
        </w:tc>
        <w:tc>
          <w:tcPr>
            <w:tcW w:w="0" w:type="auto"/>
            <w:hideMark/>
          </w:tcPr>
          <w:p w14:paraId="46F98726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 xml:space="preserve">Pivot-RP; </w:t>
            </w:r>
            <w:proofErr w:type="spellStart"/>
            <w:r w:rsidRPr="003C5AEA">
              <w:t>GrantForward</w:t>
            </w:r>
            <w:proofErr w:type="spellEnd"/>
            <w:r w:rsidRPr="003C5AEA">
              <w:t>; Grants.gov; Research.gov; institutional grant portals</w:t>
            </w:r>
          </w:p>
        </w:tc>
        <w:tc>
          <w:tcPr>
            <w:tcW w:w="0" w:type="auto"/>
            <w:hideMark/>
          </w:tcPr>
          <w:p w14:paraId="6DC2949E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Large bureaucratic environment; competing obligations; resear</w:t>
            </w:r>
            <w:r w:rsidRPr="003C5AEA">
              <w:lastRenderedPageBreak/>
              <w:t>ch office layers; compliance-heavy</w:t>
            </w:r>
          </w:p>
        </w:tc>
        <w:tc>
          <w:tcPr>
            <w:tcW w:w="0" w:type="auto"/>
            <w:hideMark/>
          </w:tcPr>
          <w:p w14:paraId="5CCC6D1B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>High</w:t>
            </w:r>
          </w:p>
        </w:tc>
        <w:tc>
          <w:tcPr>
            <w:tcW w:w="0" w:type="auto"/>
            <w:hideMark/>
          </w:tcPr>
          <w:p w14:paraId="29827A74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>RFP summarization; compliance step extraction; timeline creation; partner/nonprofi</w:t>
            </w:r>
            <w:r w:rsidRPr="003C5AEA">
              <w:lastRenderedPageBreak/>
              <w:t>t matching; draft sections; auto-generate budgets; track reporting</w:t>
            </w:r>
          </w:p>
        </w:tc>
      </w:tr>
      <w:tr w:rsidR="003C5AEA" w:rsidRPr="003C5AEA" w14:paraId="69CD0964" w14:textId="77777777" w:rsidTr="003C5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D6155" w14:textId="77777777" w:rsidR="003C5AEA" w:rsidRPr="003C5AEA" w:rsidRDefault="003C5AEA" w:rsidP="003C5AEA">
            <w:pPr>
              <w:spacing w:after="160" w:line="278" w:lineRule="auto"/>
            </w:pPr>
            <w:r w:rsidRPr="003C5AEA">
              <w:lastRenderedPageBreak/>
              <w:t>5. Local Government / Public Agency Grant Manager</w:t>
            </w:r>
          </w:p>
        </w:tc>
        <w:tc>
          <w:tcPr>
            <w:tcW w:w="0" w:type="auto"/>
            <w:hideMark/>
          </w:tcPr>
          <w:p w14:paraId="0ACBD97E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Manager writing grants for community programs</w:t>
            </w:r>
          </w:p>
        </w:tc>
        <w:tc>
          <w:tcPr>
            <w:tcW w:w="0" w:type="auto"/>
            <w:hideMark/>
          </w:tcPr>
          <w:p w14:paraId="4963618F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Secure federal/state/local funding; manage reports; support community programs</w:t>
            </w:r>
          </w:p>
        </w:tc>
        <w:tc>
          <w:tcPr>
            <w:tcW w:w="0" w:type="auto"/>
            <w:hideMark/>
          </w:tcPr>
          <w:p w14:paraId="04A279ED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Public accountability; service impact</w:t>
            </w:r>
          </w:p>
        </w:tc>
        <w:tc>
          <w:tcPr>
            <w:tcW w:w="0" w:type="auto"/>
            <w:hideMark/>
          </w:tcPr>
          <w:p w14:paraId="682C3DCE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 xml:space="preserve">Reporting deadlines complex (mirrors workflow </w:t>
            </w:r>
            <w:r w:rsidRPr="003C5AEA">
              <w:rPr>
                <w:b/>
                <w:bCs/>
              </w:rPr>
              <w:t>pg.2</w:t>
            </w:r>
            <w:r w:rsidRPr="003C5AEA">
              <w:t>); cross-department coordination difficult; attachments cumbersome; unclear eligibility</w:t>
            </w:r>
          </w:p>
        </w:tc>
        <w:tc>
          <w:tcPr>
            <w:tcW w:w="0" w:type="auto"/>
            <w:hideMark/>
          </w:tcPr>
          <w:p w14:paraId="044BF755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Grants.gov; state portals; Excel; SharePoint; interdepartmental tools</w:t>
            </w:r>
          </w:p>
        </w:tc>
        <w:tc>
          <w:tcPr>
            <w:tcW w:w="0" w:type="auto"/>
            <w:hideMark/>
          </w:tcPr>
          <w:p w14:paraId="715C3624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Bureaucratic environment; strict procurement rules; political pressure</w:t>
            </w:r>
          </w:p>
        </w:tc>
        <w:tc>
          <w:tcPr>
            <w:tcW w:w="0" w:type="auto"/>
            <w:hideMark/>
          </w:tcPr>
          <w:p w14:paraId="7996011B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Moderate</w:t>
            </w:r>
          </w:p>
        </w:tc>
        <w:tc>
          <w:tcPr>
            <w:tcW w:w="0" w:type="auto"/>
            <w:hideMark/>
          </w:tcPr>
          <w:p w14:paraId="0AB556BB" w14:textId="77777777" w:rsidR="003C5AEA" w:rsidRPr="003C5AEA" w:rsidRDefault="003C5AEA" w:rsidP="003C5A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5AEA">
              <w:t>Translate RFPs → implementation steps; compliance matrices; auto-create reporting timeline; departmental summaries; template creation</w:t>
            </w:r>
          </w:p>
        </w:tc>
      </w:tr>
      <w:tr w:rsidR="003C5AEA" w:rsidRPr="003C5AEA" w14:paraId="57B12EB4" w14:textId="77777777" w:rsidTr="003C5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E29C6" w14:textId="77777777" w:rsidR="003C5AEA" w:rsidRPr="003C5AEA" w:rsidRDefault="003C5AEA" w:rsidP="003C5AEA">
            <w:pPr>
              <w:spacing w:after="160" w:line="278" w:lineRule="auto"/>
            </w:pPr>
            <w:r w:rsidRPr="003C5AEA">
              <w:t>6. Foundation Progr</w:t>
            </w:r>
            <w:r w:rsidRPr="003C5AEA">
              <w:lastRenderedPageBreak/>
              <w:t>am Officer</w:t>
            </w:r>
          </w:p>
        </w:tc>
        <w:tc>
          <w:tcPr>
            <w:tcW w:w="0" w:type="auto"/>
            <w:hideMark/>
          </w:tcPr>
          <w:p w14:paraId="40C59913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 xml:space="preserve">Manages grantmaking portfolio; receives </w:t>
            </w:r>
            <w:r w:rsidRPr="003C5AEA">
              <w:lastRenderedPageBreak/>
              <w:t>and reviews proposals</w:t>
            </w:r>
          </w:p>
        </w:tc>
        <w:tc>
          <w:tcPr>
            <w:tcW w:w="0" w:type="auto"/>
            <w:hideMark/>
          </w:tcPr>
          <w:p w14:paraId="778E4963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 xml:space="preserve">Find high-quality, aligned applicants; reduce </w:t>
            </w:r>
            <w:r w:rsidRPr="003C5AEA">
              <w:lastRenderedPageBreak/>
              <w:t>applicant confusion</w:t>
            </w:r>
          </w:p>
        </w:tc>
        <w:tc>
          <w:tcPr>
            <w:tcW w:w="0" w:type="auto"/>
            <w:hideMark/>
          </w:tcPr>
          <w:p w14:paraId="28A252DA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 xml:space="preserve">Equitable and effective </w:t>
            </w:r>
            <w:r w:rsidRPr="003C5AEA">
              <w:lastRenderedPageBreak/>
              <w:t>grantmaking</w:t>
            </w:r>
          </w:p>
        </w:tc>
        <w:tc>
          <w:tcPr>
            <w:tcW w:w="0" w:type="auto"/>
            <w:hideMark/>
          </w:tcPr>
          <w:p w14:paraId="765140A5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 xml:space="preserve">Applicants misinterpret priorities; </w:t>
            </w:r>
            <w:r w:rsidRPr="003C5AEA">
              <w:lastRenderedPageBreak/>
              <w:t xml:space="preserve">proposals often miss required attachments (echoing workflow emphasis on proper documentation </w:t>
            </w:r>
            <w:r w:rsidRPr="003C5AEA">
              <w:rPr>
                <w:b/>
                <w:bCs/>
              </w:rPr>
              <w:t>pg.1</w:t>
            </w:r>
            <w:proofErr w:type="gramStart"/>
            <w:r w:rsidRPr="003C5AEA">
              <w:t>) ;</w:t>
            </w:r>
            <w:proofErr w:type="gramEnd"/>
            <w:r w:rsidRPr="003C5AEA">
              <w:t xml:space="preserve"> reviewing misaligned proposals wastes time; late reporting</w:t>
            </w:r>
          </w:p>
        </w:tc>
        <w:tc>
          <w:tcPr>
            <w:tcW w:w="0" w:type="auto"/>
            <w:hideMark/>
          </w:tcPr>
          <w:p w14:paraId="2629F6C6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5AEA">
              <w:lastRenderedPageBreak/>
              <w:t>Fluxx</w:t>
            </w:r>
            <w:proofErr w:type="spellEnd"/>
            <w:r w:rsidRPr="003C5AEA">
              <w:t xml:space="preserve">; </w:t>
            </w:r>
            <w:proofErr w:type="spellStart"/>
            <w:r w:rsidRPr="003C5AEA">
              <w:t>Foundant</w:t>
            </w:r>
            <w:proofErr w:type="spellEnd"/>
            <w:r w:rsidRPr="003C5AEA">
              <w:t xml:space="preserve">; internal CRM; </w:t>
            </w:r>
            <w:r w:rsidRPr="003C5AEA">
              <w:lastRenderedPageBreak/>
              <w:t>email; PDFs</w:t>
            </w:r>
          </w:p>
        </w:tc>
        <w:tc>
          <w:tcPr>
            <w:tcW w:w="0" w:type="auto"/>
            <w:hideMark/>
          </w:tcPr>
          <w:p w14:paraId="32ECD515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 xml:space="preserve">High inbox load; internal </w:t>
            </w:r>
            <w:r w:rsidRPr="003C5AEA">
              <w:lastRenderedPageBreak/>
              <w:t>deadlines; trustee reporting; emphasis on equity</w:t>
            </w:r>
          </w:p>
        </w:tc>
        <w:tc>
          <w:tcPr>
            <w:tcW w:w="0" w:type="auto"/>
            <w:hideMark/>
          </w:tcPr>
          <w:p w14:paraId="42B76796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lastRenderedPageBreak/>
              <w:t>Moderate</w:t>
            </w:r>
          </w:p>
        </w:tc>
        <w:tc>
          <w:tcPr>
            <w:tcW w:w="0" w:type="auto"/>
            <w:hideMark/>
          </w:tcPr>
          <w:p w14:paraId="110DC0FC" w14:textId="77777777" w:rsidR="003C5AEA" w:rsidRPr="003C5AEA" w:rsidRDefault="003C5AEA" w:rsidP="003C5A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5AEA">
              <w:t xml:space="preserve">Applicant self-assessment tools; </w:t>
            </w:r>
            <w:r w:rsidRPr="003C5AEA">
              <w:lastRenderedPageBreak/>
              <w:t>alignment scoring; guidance on required attachments; ensure applicants understand priorities before submitting</w:t>
            </w:r>
          </w:p>
        </w:tc>
      </w:tr>
    </w:tbl>
    <w:p w14:paraId="71F4CEA3" w14:textId="18C3D633" w:rsidR="00E75F39" w:rsidRDefault="00E75F39">
      <w:r>
        <w:lastRenderedPageBreak/>
        <w:br w:type="page"/>
      </w:r>
    </w:p>
    <w:p w14:paraId="581A613C" w14:textId="77777777" w:rsidR="00613D5A" w:rsidRDefault="00613D5A"/>
    <w:sectPr w:rsidR="0061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537"/>
    <w:multiLevelType w:val="multilevel"/>
    <w:tmpl w:val="9B8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137F"/>
    <w:multiLevelType w:val="multilevel"/>
    <w:tmpl w:val="659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989"/>
    <w:multiLevelType w:val="multilevel"/>
    <w:tmpl w:val="55C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3962"/>
    <w:multiLevelType w:val="multilevel"/>
    <w:tmpl w:val="281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112B8"/>
    <w:multiLevelType w:val="multilevel"/>
    <w:tmpl w:val="7EDE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C4FBF"/>
    <w:multiLevelType w:val="multilevel"/>
    <w:tmpl w:val="4F54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24D7B"/>
    <w:multiLevelType w:val="multilevel"/>
    <w:tmpl w:val="4206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E595F"/>
    <w:multiLevelType w:val="multilevel"/>
    <w:tmpl w:val="923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23E5"/>
    <w:multiLevelType w:val="multilevel"/>
    <w:tmpl w:val="A24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D0001"/>
    <w:multiLevelType w:val="multilevel"/>
    <w:tmpl w:val="AC7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B493D"/>
    <w:multiLevelType w:val="multilevel"/>
    <w:tmpl w:val="FBDC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07D98"/>
    <w:multiLevelType w:val="multilevel"/>
    <w:tmpl w:val="EC6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20593"/>
    <w:multiLevelType w:val="multilevel"/>
    <w:tmpl w:val="075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61ABF"/>
    <w:multiLevelType w:val="multilevel"/>
    <w:tmpl w:val="93B4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71F6F"/>
    <w:multiLevelType w:val="multilevel"/>
    <w:tmpl w:val="527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E03E3"/>
    <w:multiLevelType w:val="multilevel"/>
    <w:tmpl w:val="B86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B6C5E"/>
    <w:multiLevelType w:val="multilevel"/>
    <w:tmpl w:val="596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F50B1"/>
    <w:multiLevelType w:val="multilevel"/>
    <w:tmpl w:val="A22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22A84"/>
    <w:multiLevelType w:val="multilevel"/>
    <w:tmpl w:val="680C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64570"/>
    <w:multiLevelType w:val="multilevel"/>
    <w:tmpl w:val="4AD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25397"/>
    <w:multiLevelType w:val="multilevel"/>
    <w:tmpl w:val="287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4686E"/>
    <w:multiLevelType w:val="multilevel"/>
    <w:tmpl w:val="181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56E6C"/>
    <w:multiLevelType w:val="multilevel"/>
    <w:tmpl w:val="EB3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3529B"/>
    <w:multiLevelType w:val="multilevel"/>
    <w:tmpl w:val="95D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E4CD2"/>
    <w:multiLevelType w:val="multilevel"/>
    <w:tmpl w:val="8F2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E2B3E"/>
    <w:multiLevelType w:val="multilevel"/>
    <w:tmpl w:val="652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D3783"/>
    <w:multiLevelType w:val="multilevel"/>
    <w:tmpl w:val="BC64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22988"/>
    <w:multiLevelType w:val="multilevel"/>
    <w:tmpl w:val="0FA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D19EE"/>
    <w:multiLevelType w:val="multilevel"/>
    <w:tmpl w:val="ED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55AD4"/>
    <w:multiLevelType w:val="multilevel"/>
    <w:tmpl w:val="675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A23EA"/>
    <w:multiLevelType w:val="multilevel"/>
    <w:tmpl w:val="F87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DC375C"/>
    <w:multiLevelType w:val="multilevel"/>
    <w:tmpl w:val="1254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F479E"/>
    <w:multiLevelType w:val="multilevel"/>
    <w:tmpl w:val="81CE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450E1B"/>
    <w:multiLevelType w:val="multilevel"/>
    <w:tmpl w:val="970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211C8D"/>
    <w:multiLevelType w:val="multilevel"/>
    <w:tmpl w:val="F4B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81711">
    <w:abstractNumId w:val="22"/>
  </w:num>
  <w:num w:numId="2" w16cid:durableId="345324063">
    <w:abstractNumId w:val="13"/>
  </w:num>
  <w:num w:numId="3" w16cid:durableId="890652254">
    <w:abstractNumId w:val="33"/>
  </w:num>
  <w:num w:numId="4" w16cid:durableId="1362440222">
    <w:abstractNumId w:val="21"/>
  </w:num>
  <w:num w:numId="5" w16cid:durableId="1788742194">
    <w:abstractNumId w:val="5"/>
  </w:num>
  <w:num w:numId="6" w16cid:durableId="742525655">
    <w:abstractNumId w:val="27"/>
  </w:num>
  <w:num w:numId="7" w16cid:durableId="1077634756">
    <w:abstractNumId w:val="4"/>
  </w:num>
  <w:num w:numId="8" w16cid:durableId="1197038982">
    <w:abstractNumId w:val="9"/>
  </w:num>
  <w:num w:numId="9" w16cid:durableId="96994946">
    <w:abstractNumId w:val="14"/>
  </w:num>
  <w:num w:numId="10" w16cid:durableId="976643613">
    <w:abstractNumId w:val="24"/>
  </w:num>
  <w:num w:numId="11" w16cid:durableId="146751023">
    <w:abstractNumId w:val="11"/>
  </w:num>
  <w:num w:numId="12" w16cid:durableId="829639381">
    <w:abstractNumId w:val="18"/>
  </w:num>
  <w:num w:numId="13" w16cid:durableId="449014566">
    <w:abstractNumId w:val="2"/>
  </w:num>
  <w:num w:numId="14" w16cid:durableId="1524635849">
    <w:abstractNumId w:val="23"/>
  </w:num>
  <w:num w:numId="15" w16cid:durableId="250706223">
    <w:abstractNumId w:val="3"/>
  </w:num>
  <w:num w:numId="16" w16cid:durableId="1204908597">
    <w:abstractNumId w:val="19"/>
  </w:num>
  <w:num w:numId="17" w16cid:durableId="1977294698">
    <w:abstractNumId w:val="16"/>
  </w:num>
  <w:num w:numId="18" w16cid:durableId="1158615273">
    <w:abstractNumId w:val="29"/>
  </w:num>
  <w:num w:numId="19" w16cid:durableId="908348938">
    <w:abstractNumId w:val="32"/>
  </w:num>
  <w:num w:numId="20" w16cid:durableId="1598908649">
    <w:abstractNumId w:val="8"/>
  </w:num>
  <w:num w:numId="21" w16cid:durableId="1355617485">
    <w:abstractNumId w:val="31"/>
  </w:num>
  <w:num w:numId="22" w16cid:durableId="1001280115">
    <w:abstractNumId w:val="10"/>
  </w:num>
  <w:num w:numId="23" w16cid:durableId="76487737">
    <w:abstractNumId w:val="17"/>
  </w:num>
  <w:num w:numId="24" w16cid:durableId="749543366">
    <w:abstractNumId w:val="25"/>
  </w:num>
  <w:num w:numId="25" w16cid:durableId="1565681346">
    <w:abstractNumId w:val="15"/>
  </w:num>
  <w:num w:numId="26" w16cid:durableId="1171945106">
    <w:abstractNumId w:val="28"/>
  </w:num>
  <w:num w:numId="27" w16cid:durableId="346904599">
    <w:abstractNumId w:val="0"/>
  </w:num>
  <w:num w:numId="28" w16cid:durableId="1854760206">
    <w:abstractNumId w:val="7"/>
  </w:num>
  <w:num w:numId="29" w16cid:durableId="525409571">
    <w:abstractNumId w:val="6"/>
  </w:num>
  <w:num w:numId="30" w16cid:durableId="671223027">
    <w:abstractNumId w:val="1"/>
  </w:num>
  <w:num w:numId="31" w16cid:durableId="781219823">
    <w:abstractNumId w:val="34"/>
  </w:num>
  <w:num w:numId="32" w16cid:durableId="486628362">
    <w:abstractNumId w:val="26"/>
  </w:num>
  <w:num w:numId="33" w16cid:durableId="229315433">
    <w:abstractNumId w:val="12"/>
  </w:num>
  <w:num w:numId="34" w16cid:durableId="26414116">
    <w:abstractNumId w:val="20"/>
  </w:num>
  <w:num w:numId="35" w16cid:durableId="5593654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45"/>
    <w:rsid w:val="00024593"/>
    <w:rsid w:val="00141579"/>
    <w:rsid w:val="00207F0A"/>
    <w:rsid w:val="0035007F"/>
    <w:rsid w:val="003625EC"/>
    <w:rsid w:val="003C5AEA"/>
    <w:rsid w:val="0040002D"/>
    <w:rsid w:val="00613D5A"/>
    <w:rsid w:val="006E12A9"/>
    <w:rsid w:val="007A2378"/>
    <w:rsid w:val="009332F1"/>
    <w:rsid w:val="009D5A75"/>
    <w:rsid w:val="00A248C4"/>
    <w:rsid w:val="00A76D45"/>
    <w:rsid w:val="00B4667A"/>
    <w:rsid w:val="00B549A3"/>
    <w:rsid w:val="00C21EFB"/>
    <w:rsid w:val="00C235F6"/>
    <w:rsid w:val="00C953A4"/>
    <w:rsid w:val="00E26067"/>
    <w:rsid w:val="00E75F39"/>
    <w:rsid w:val="00E80C5F"/>
    <w:rsid w:val="00F3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30F3"/>
  <w15:chartTrackingRefBased/>
  <w15:docId w15:val="{4932D0BF-9562-4C43-AA05-F79014F9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D45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3C5AE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AA3F3C6F0B4CB8873B172944E7D8" ma:contentTypeVersion="3" ma:contentTypeDescription="Create a new document." ma:contentTypeScope="" ma:versionID="1a8c437c856b4fe8cd2c6648064a124f">
  <xsd:schema xmlns:xsd="http://www.w3.org/2001/XMLSchema" xmlns:xs="http://www.w3.org/2001/XMLSchema" xmlns:p="http://schemas.microsoft.com/office/2006/metadata/properties" xmlns:ns2="aca53aac-6221-47b8-8192-3c89abfc5e5e" targetNamespace="http://schemas.microsoft.com/office/2006/metadata/properties" ma:root="true" ma:fieldsID="edd934ffa019438fcea804e4842a1bdc" ns2:_="">
    <xsd:import namespace="aca53aac-6221-47b8-8192-3c89abfc5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53aac-6221-47b8-8192-3c89abfc5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2224B-1569-4655-804F-9C2BD87C6305}"/>
</file>

<file path=customXml/itemProps2.xml><?xml version="1.0" encoding="utf-8"?>
<ds:datastoreItem xmlns:ds="http://schemas.openxmlformats.org/officeDocument/2006/customXml" ds:itemID="{5AA813C6-3260-4F74-A3A6-46E3371C5CBD}">
  <ds:schemaRefs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4F112F9E-6AB1-4FDB-849A-9DFBA8E7C4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71C356-8F5E-42B5-92C8-959E15048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1723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Kauser Razvi</dc:creator>
  <cp:keywords/>
  <dc:description/>
  <cp:lastModifiedBy>Kauser Razvi</cp:lastModifiedBy>
  <cp:revision>6</cp:revision>
  <dcterms:created xsi:type="dcterms:W3CDTF">2025-11-14T06:17:00Z</dcterms:created>
  <dcterms:modified xsi:type="dcterms:W3CDTF">2025-11-14T07:25:00Z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6a3520-2f75-449a-9647-37aa285e138c_Enabled">
    <vt:lpwstr>true</vt:lpwstr>
  </property>
  <property fmtid="{D5CDD505-2E9C-101B-9397-08002B2CF9AE}" pid="3" name="MSIP_Label_186a3520-2f75-449a-9647-37aa285e138c_SetDate">
    <vt:lpwstr>2025-11-14T06:17:43Z</vt:lpwstr>
  </property>
  <property fmtid="{D5CDD505-2E9C-101B-9397-08002B2CF9AE}" pid="4" name="MSIP_Label_186a3520-2f75-449a-9647-37aa285e138c_Method">
    <vt:lpwstr>Standard</vt:lpwstr>
  </property>
  <property fmtid="{D5CDD505-2E9C-101B-9397-08002B2CF9AE}" pid="5" name="MSIP_Label_186a3520-2f75-449a-9647-37aa285e138c_Name">
    <vt:lpwstr>defa4170-0d19-0005-0004-bc88714345d2</vt:lpwstr>
  </property>
  <property fmtid="{D5CDD505-2E9C-101B-9397-08002B2CF9AE}" pid="6" name="MSIP_Label_186a3520-2f75-449a-9647-37aa285e138c_SiteId">
    <vt:lpwstr>19afb2c8-5efd-4718-a107-530ed963d11e</vt:lpwstr>
  </property>
  <property fmtid="{D5CDD505-2E9C-101B-9397-08002B2CF9AE}" pid="7" name="MSIP_Label_186a3520-2f75-449a-9647-37aa285e138c_ActionId">
    <vt:lpwstr>db03fb5b-b6e7-4e51-ad28-30cca08c451c</vt:lpwstr>
  </property>
  <property fmtid="{D5CDD505-2E9C-101B-9397-08002B2CF9AE}" pid="8" name="MSIP_Label_186a3520-2f75-449a-9647-37aa285e138c_ContentBits">
    <vt:lpwstr>0</vt:lpwstr>
  </property>
  <property fmtid="{D5CDD505-2E9C-101B-9397-08002B2CF9AE}" pid="9" name="MSIP_Label_186a3520-2f75-449a-9647-37aa285e138c_Tag">
    <vt:lpwstr>10, 3, 0, 1</vt:lpwstr>
  </property>
  <property fmtid="{D5CDD505-2E9C-101B-9397-08002B2CF9AE}" pid="10" name="ContentTypeId">
    <vt:lpwstr>0x010100507FAA3F3C6F0B4CB8873B172944E7D8</vt:lpwstr>
  </property>
</Properties>
</file>