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5E32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I. Most Common Grant-Seeking Use Cases (Cross-Persona)</w:t>
      </w:r>
    </w:p>
    <w:p w14:paraId="0F5060C9" w14:textId="77777777" w:rsidR="00CA1593" w:rsidRPr="00CA1593" w:rsidRDefault="00CA1593" w:rsidP="00CA1593">
      <w:r w:rsidRPr="00CA1593">
        <w:t>These are the “jobs to be done” that repeat regardless of organization size or persona:</w:t>
      </w:r>
    </w:p>
    <w:p w14:paraId="199DB07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1 — Grant Discovery (Search + Matching)</w:t>
      </w:r>
    </w:p>
    <w:p w14:paraId="5187E74D" w14:textId="77777777" w:rsidR="00CA1593" w:rsidRPr="00CA1593" w:rsidRDefault="00CA1593" w:rsidP="00CA1593">
      <w:pPr>
        <w:numPr>
          <w:ilvl w:val="0"/>
          <w:numId w:val="1"/>
        </w:numPr>
      </w:pPr>
      <w:r w:rsidRPr="00CA1593">
        <w:t>Searching for opportunities based on program area, geography, eligibility, timing.</w:t>
      </w:r>
    </w:p>
    <w:p w14:paraId="65C14A8A" w14:textId="77777777" w:rsidR="00CA1593" w:rsidRPr="00CA1593" w:rsidRDefault="00CA1593" w:rsidP="00CA1593">
      <w:pPr>
        <w:numPr>
          <w:ilvl w:val="0"/>
          <w:numId w:val="1"/>
        </w:numPr>
      </w:pPr>
      <w:r w:rsidRPr="00CA1593">
        <w:t>Reviewing open calls, RFPs, and funder histories.</w:t>
      </w:r>
    </w:p>
    <w:p w14:paraId="43557A9B" w14:textId="77777777" w:rsidR="00CA1593" w:rsidRPr="00CA1593" w:rsidRDefault="00CA1593" w:rsidP="00CA1593">
      <w:pPr>
        <w:numPr>
          <w:ilvl w:val="0"/>
          <w:numId w:val="1"/>
        </w:numPr>
      </w:pPr>
      <w:r w:rsidRPr="00CA1593">
        <w:t>Forecasting recurring funders or upcoming cycles.</w:t>
      </w:r>
    </w:p>
    <w:p w14:paraId="414D6A6B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2 — Eligibility &amp; Alignment Assessment</w:t>
      </w:r>
    </w:p>
    <w:p w14:paraId="51F86A1B" w14:textId="77777777" w:rsidR="00CA1593" w:rsidRPr="00CA1593" w:rsidRDefault="00CA1593" w:rsidP="00CA1593">
      <w:pPr>
        <w:numPr>
          <w:ilvl w:val="0"/>
          <w:numId w:val="2"/>
        </w:numPr>
      </w:pPr>
      <w:r w:rsidRPr="00CA1593">
        <w:t>Determining whether the applicant (org or individual) meets eligibility criteria.</w:t>
      </w:r>
    </w:p>
    <w:p w14:paraId="420B627A" w14:textId="77777777" w:rsidR="00CA1593" w:rsidRPr="00CA1593" w:rsidRDefault="00CA1593" w:rsidP="00CA1593">
      <w:pPr>
        <w:numPr>
          <w:ilvl w:val="0"/>
          <w:numId w:val="2"/>
        </w:numPr>
      </w:pPr>
      <w:r w:rsidRPr="00CA1593">
        <w:t>Determining mission/strategy fit.</w:t>
      </w:r>
    </w:p>
    <w:p w14:paraId="49CDC5E6" w14:textId="77777777" w:rsidR="00CA1593" w:rsidRPr="00CA1593" w:rsidRDefault="00CA1593" w:rsidP="00CA1593">
      <w:pPr>
        <w:numPr>
          <w:ilvl w:val="0"/>
          <w:numId w:val="2"/>
        </w:numPr>
      </w:pPr>
      <w:r w:rsidRPr="00CA1593">
        <w:t>Checking fit based on award size, reporting intensity, match requirements, etc.</w:t>
      </w:r>
    </w:p>
    <w:p w14:paraId="762DF1C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3 — Internal Coordination &amp; Planning</w:t>
      </w:r>
    </w:p>
    <w:p w14:paraId="5BA053DA" w14:textId="77777777" w:rsidR="00CA1593" w:rsidRPr="00CA1593" w:rsidRDefault="00CA1593" w:rsidP="00CA1593">
      <w:r w:rsidRPr="00CA1593">
        <w:rPr>
          <w:i/>
          <w:iCs/>
        </w:rPr>
        <w:t>(Strongly reflected in the College Now workflow pages 1–2)</w:t>
      </w:r>
      <w:r w:rsidRPr="00CA1593">
        <w:br/>
      </w:r>
    </w:p>
    <w:p w14:paraId="30BDAAD6" w14:textId="77777777" w:rsidR="00CA1593" w:rsidRPr="00CA1593" w:rsidRDefault="00CA1593" w:rsidP="00CA1593">
      <w:pPr>
        <w:numPr>
          <w:ilvl w:val="0"/>
          <w:numId w:val="3"/>
        </w:numPr>
      </w:pPr>
      <w:r w:rsidRPr="00CA1593">
        <w:t>Bringing together Development, Programs, and Finance.</w:t>
      </w:r>
    </w:p>
    <w:p w14:paraId="774FA902" w14:textId="77777777" w:rsidR="00CA1593" w:rsidRPr="00CA1593" w:rsidRDefault="00CA1593" w:rsidP="00CA1593">
      <w:pPr>
        <w:numPr>
          <w:ilvl w:val="0"/>
          <w:numId w:val="3"/>
        </w:numPr>
      </w:pPr>
      <w:r w:rsidRPr="00CA1593">
        <w:t>Clarifying program support, budget, timeline, and staffing.</w:t>
      </w:r>
    </w:p>
    <w:p w14:paraId="4613A6B1" w14:textId="77777777" w:rsidR="00CA1593" w:rsidRPr="00CA1593" w:rsidRDefault="00CA1593" w:rsidP="00CA1593">
      <w:pPr>
        <w:numPr>
          <w:ilvl w:val="0"/>
          <w:numId w:val="3"/>
        </w:numPr>
      </w:pPr>
      <w:r w:rsidRPr="00CA1593">
        <w:t>Adding opportunity to the forecast/pipeline.</w:t>
      </w:r>
    </w:p>
    <w:p w14:paraId="7AEE9C9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4 — Proposal Development</w:t>
      </w:r>
    </w:p>
    <w:p w14:paraId="2EFACB03" w14:textId="77777777" w:rsidR="00CA1593" w:rsidRPr="00CA1593" w:rsidRDefault="00CA1593" w:rsidP="00CA1593">
      <w:pPr>
        <w:numPr>
          <w:ilvl w:val="0"/>
          <w:numId w:val="4"/>
        </w:numPr>
      </w:pPr>
      <w:r w:rsidRPr="00CA1593">
        <w:t>Drafting LOIs, concept notes, proposals, budgets, attachments.</w:t>
      </w:r>
    </w:p>
    <w:p w14:paraId="664B10B9" w14:textId="77777777" w:rsidR="00CA1593" w:rsidRPr="00CA1593" w:rsidRDefault="00CA1593" w:rsidP="00CA1593">
      <w:pPr>
        <w:numPr>
          <w:ilvl w:val="0"/>
          <w:numId w:val="4"/>
        </w:numPr>
      </w:pPr>
      <w:r w:rsidRPr="00CA1593">
        <w:t>Internal reviews (Dev → Programs → Finance).</w:t>
      </w:r>
    </w:p>
    <w:p w14:paraId="68CD72DB" w14:textId="77777777" w:rsidR="00CA1593" w:rsidRPr="00CA1593" w:rsidRDefault="00CA1593" w:rsidP="00CA1593">
      <w:pPr>
        <w:numPr>
          <w:ilvl w:val="0"/>
          <w:numId w:val="4"/>
        </w:numPr>
      </w:pPr>
      <w:r w:rsidRPr="00CA1593">
        <w:t>Packaging documents for submission.</w:t>
      </w:r>
    </w:p>
    <w:p w14:paraId="2CBC19BF" w14:textId="77777777" w:rsidR="00CA1593" w:rsidRPr="00CA1593" w:rsidRDefault="00CA1593" w:rsidP="00CA1593">
      <w:pPr>
        <w:numPr>
          <w:ilvl w:val="0"/>
          <w:numId w:val="4"/>
        </w:numPr>
      </w:pPr>
      <w:r w:rsidRPr="00CA1593">
        <w:t>Version control.</w:t>
      </w:r>
    </w:p>
    <w:p w14:paraId="4734743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5 — Submission + Acknowledgment</w:t>
      </w:r>
    </w:p>
    <w:p w14:paraId="425BA59E" w14:textId="77777777" w:rsidR="00CA1593" w:rsidRPr="00CA1593" w:rsidRDefault="00CA1593" w:rsidP="00CA1593">
      <w:pPr>
        <w:numPr>
          <w:ilvl w:val="0"/>
          <w:numId w:val="5"/>
        </w:numPr>
      </w:pPr>
      <w:r w:rsidRPr="00CA1593">
        <w:t>Submitting via funder portals, Grants.gov, email, or PDF upload.</w:t>
      </w:r>
    </w:p>
    <w:p w14:paraId="50ED825A" w14:textId="77777777" w:rsidR="00CA1593" w:rsidRPr="00CA1593" w:rsidRDefault="00CA1593" w:rsidP="00CA1593">
      <w:pPr>
        <w:numPr>
          <w:ilvl w:val="0"/>
          <w:numId w:val="5"/>
        </w:numPr>
      </w:pPr>
      <w:r w:rsidRPr="00CA1593">
        <w:t>Sending thank-</w:t>
      </w:r>
      <w:proofErr w:type="spellStart"/>
      <w:r w:rsidRPr="00CA1593">
        <w:t>yous</w:t>
      </w:r>
      <w:proofErr w:type="spellEnd"/>
      <w:r w:rsidRPr="00CA1593">
        <w:t xml:space="preserve"> or confirmations (College Now has “Thank you for funding/not funding” flows).</w:t>
      </w:r>
      <w:r w:rsidRPr="00CA1593">
        <w:br/>
      </w:r>
    </w:p>
    <w:p w14:paraId="42AE9C6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 xml:space="preserve">Use Case 6 — Post-Award Setup (if </w:t>
      </w:r>
      <w:proofErr w:type="gramStart"/>
      <w:r w:rsidRPr="00CA1593">
        <w:rPr>
          <w:b/>
          <w:bCs/>
        </w:rPr>
        <w:t>Funded</w:t>
      </w:r>
      <w:proofErr w:type="gramEnd"/>
      <w:r w:rsidRPr="00CA1593">
        <w:rPr>
          <w:b/>
          <w:bCs/>
        </w:rPr>
        <w:t>)</w:t>
      </w:r>
    </w:p>
    <w:p w14:paraId="3FB1D502" w14:textId="77777777" w:rsidR="00CA1593" w:rsidRPr="00CA1593" w:rsidRDefault="00CA1593" w:rsidP="00CA1593">
      <w:r w:rsidRPr="00CA1593">
        <w:rPr>
          <w:i/>
          <w:iCs/>
        </w:rPr>
        <w:lastRenderedPageBreak/>
        <w:t>(Workflow pg.2 NGIF section)</w:t>
      </w:r>
      <w:r w:rsidRPr="00CA1593">
        <w:br/>
      </w:r>
    </w:p>
    <w:p w14:paraId="2445882B" w14:textId="77777777" w:rsidR="00CA1593" w:rsidRPr="00CA1593" w:rsidRDefault="00CA1593" w:rsidP="00CA1593">
      <w:pPr>
        <w:numPr>
          <w:ilvl w:val="0"/>
          <w:numId w:val="6"/>
        </w:numPr>
      </w:pPr>
      <w:r w:rsidRPr="00CA1593">
        <w:t>Creating grant award records (NGIF fields).</w:t>
      </w:r>
    </w:p>
    <w:p w14:paraId="1A859651" w14:textId="77777777" w:rsidR="00CA1593" w:rsidRPr="00CA1593" w:rsidRDefault="00CA1593" w:rsidP="00CA1593">
      <w:pPr>
        <w:numPr>
          <w:ilvl w:val="0"/>
          <w:numId w:val="6"/>
        </w:numPr>
      </w:pPr>
      <w:r w:rsidRPr="00CA1593">
        <w:t>Documenting allowable/unallowable costs.</w:t>
      </w:r>
    </w:p>
    <w:p w14:paraId="11E459DA" w14:textId="77777777" w:rsidR="00CA1593" w:rsidRPr="00CA1593" w:rsidRDefault="00CA1593" w:rsidP="00CA1593">
      <w:pPr>
        <w:numPr>
          <w:ilvl w:val="0"/>
          <w:numId w:val="6"/>
        </w:numPr>
      </w:pPr>
      <w:r w:rsidRPr="00CA1593">
        <w:t>Sending award summary to Programs + Finance.</w:t>
      </w:r>
    </w:p>
    <w:p w14:paraId="0057AB0F" w14:textId="77777777" w:rsidR="00CA1593" w:rsidRPr="00CA1593" w:rsidRDefault="00CA1593" w:rsidP="00CA1593">
      <w:pPr>
        <w:numPr>
          <w:ilvl w:val="0"/>
          <w:numId w:val="6"/>
        </w:numPr>
      </w:pPr>
      <w:r w:rsidRPr="00CA1593">
        <w:t>Signing agreements, storing documents.</w:t>
      </w:r>
    </w:p>
    <w:p w14:paraId="3E4A0E07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7 — Reporting (Single or Multi-Year)</w:t>
      </w:r>
    </w:p>
    <w:p w14:paraId="3A09097F" w14:textId="77777777" w:rsidR="00CA1593" w:rsidRPr="00CA1593" w:rsidRDefault="00CA1593" w:rsidP="00CA1593">
      <w:pPr>
        <w:numPr>
          <w:ilvl w:val="0"/>
          <w:numId w:val="7"/>
        </w:numPr>
      </w:pPr>
      <w:r w:rsidRPr="00CA1593">
        <w:t>Managing multi-deadline reporting calendars.</w:t>
      </w:r>
    </w:p>
    <w:p w14:paraId="07BE2508" w14:textId="77777777" w:rsidR="00CA1593" w:rsidRPr="00CA1593" w:rsidRDefault="00CA1593" w:rsidP="00CA1593">
      <w:pPr>
        <w:numPr>
          <w:ilvl w:val="0"/>
          <w:numId w:val="7"/>
        </w:numPr>
      </w:pPr>
      <w:r w:rsidRPr="00CA1593">
        <w:t>Collecting data from Programs.</w:t>
      </w:r>
    </w:p>
    <w:p w14:paraId="249F59DB" w14:textId="77777777" w:rsidR="00CA1593" w:rsidRPr="00CA1593" w:rsidRDefault="00CA1593" w:rsidP="00CA1593">
      <w:pPr>
        <w:numPr>
          <w:ilvl w:val="0"/>
          <w:numId w:val="7"/>
        </w:numPr>
      </w:pPr>
      <w:r w:rsidRPr="00CA1593">
        <w:t>Drafting required reports, attachments, and budgets.</w:t>
      </w:r>
    </w:p>
    <w:p w14:paraId="1046F802" w14:textId="77777777" w:rsidR="00CA1593" w:rsidRPr="00CA1593" w:rsidRDefault="00CA1593" w:rsidP="00CA1593">
      <w:pPr>
        <w:numPr>
          <w:ilvl w:val="0"/>
          <w:numId w:val="7"/>
        </w:numPr>
      </w:pPr>
      <w:r w:rsidRPr="00CA1593">
        <w:t xml:space="preserve">Submitting reports and </w:t>
      </w:r>
      <w:proofErr w:type="gramStart"/>
      <w:r w:rsidRPr="00CA1593">
        <w:t>archiving</w:t>
      </w:r>
      <w:proofErr w:type="gramEnd"/>
      <w:r w:rsidRPr="00CA1593">
        <w:t xml:space="preserve"> documents.</w:t>
      </w:r>
    </w:p>
    <w:p w14:paraId="0DA52937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Use Case 8 — Renewal / Reforecasting</w:t>
      </w:r>
    </w:p>
    <w:p w14:paraId="142AD735" w14:textId="77777777" w:rsidR="00CA1593" w:rsidRPr="00CA1593" w:rsidRDefault="00CA1593" w:rsidP="00CA1593">
      <w:pPr>
        <w:numPr>
          <w:ilvl w:val="0"/>
          <w:numId w:val="8"/>
        </w:numPr>
      </w:pPr>
      <w:r w:rsidRPr="00CA1593">
        <w:t>Rolling over to next fiscal year’s opportunity (College Now workflow: “Enter the next year opportunity”).</w:t>
      </w:r>
      <w:r w:rsidRPr="00CA1593">
        <w:br/>
      </w:r>
    </w:p>
    <w:p w14:paraId="4A8ED6E2" w14:textId="77777777" w:rsidR="00CA1593" w:rsidRPr="00CA1593" w:rsidRDefault="00CA1593" w:rsidP="00CA1593">
      <w:pPr>
        <w:numPr>
          <w:ilvl w:val="0"/>
          <w:numId w:val="8"/>
        </w:numPr>
      </w:pPr>
      <w:r w:rsidRPr="00CA1593">
        <w:t>Reassessing funder strategy.</w:t>
      </w:r>
    </w:p>
    <w:p w14:paraId="64D672A4" w14:textId="77777777" w:rsidR="00CA1593" w:rsidRPr="00CA1593" w:rsidRDefault="00CA1593" w:rsidP="00CA1593">
      <w:r w:rsidRPr="00CA1593">
        <w:pict w14:anchorId="102121EF">
          <v:rect id="_x0000_i1025" style="width:0;height:1.5pt" o:hralign="center" o:hrstd="t" o:hr="t" fillcolor="#a0a0a0" stroked="f"/>
        </w:pict>
      </w:r>
    </w:p>
    <w:p w14:paraId="11F8F5EB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II. Ideal Unified Workflow (with Branching Logic)</w:t>
      </w:r>
    </w:p>
    <w:p w14:paraId="16FEE0E9" w14:textId="77777777" w:rsidR="00CA1593" w:rsidRPr="00CA1593" w:rsidRDefault="00CA1593" w:rsidP="00CA1593">
      <w:r w:rsidRPr="00CA1593">
        <w:t xml:space="preserve">Below is the </w:t>
      </w:r>
      <w:r w:rsidRPr="00CA1593">
        <w:rPr>
          <w:b/>
          <w:bCs/>
        </w:rPr>
        <w:t>end-</w:t>
      </w:r>
      <w:proofErr w:type="gramStart"/>
      <w:r w:rsidRPr="00CA1593">
        <w:rPr>
          <w:b/>
          <w:bCs/>
        </w:rPr>
        <w:t>to-</w:t>
      </w:r>
      <w:proofErr w:type="gramEnd"/>
      <w:r w:rsidRPr="00CA1593">
        <w:rPr>
          <w:b/>
          <w:bCs/>
        </w:rPr>
        <w:t>end workflow</w:t>
      </w:r>
      <w:r w:rsidRPr="00CA1593">
        <w:t xml:space="preserve"> with branches for the different </w:t>
      </w:r>
      <w:proofErr w:type="gramStart"/>
      <w:r w:rsidRPr="00CA1593">
        <w:t>personas</w:t>
      </w:r>
      <w:proofErr w:type="gramEnd"/>
      <w:r w:rsidRPr="00CA1593">
        <w:t xml:space="preserve"> and use cases.</w:t>
      </w:r>
      <w:r w:rsidRPr="00CA1593">
        <w:br/>
        <w:t>Each step includes:</w:t>
      </w:r>
    </w:p>
    <w:p w14:paraId="4B070863" w14:textId="77777777" w:rsidR="00CA1593" w:rsidRPr="00CA1593" w:rsidRDefault="00CA1593" w:rsidP="00CA1593">
      <w:pPr>
        <w:numPr>
          <w:ilvl w:val="0"/>
          <w:numId w:val="9"/>
        </w:numPr>
      </w:pPr>
      <w:r w:rsidRPr="00CA1593">
        <w:rPr>
          <w:b/>
          <w:bCs/>
        </w:rPr>
        <w:t>What happens</w:t>
      </w:r>
    </w:p>
    <w:p w14:paraId="67D98B37" w14:textId="77777777" w:rsidR="00CA1593" w:rsidRPr="00CA1593" w:rsidRDefault="00CA1593" w:rsidP="00CA1593">
      <w:pPr>
        <w:numPr>
          <w:ilvl w:val="0"/>
          <w:numId w:val="9"/>
        </w:numPr>
      </w:pPr>
      <w:r w:rsidRPr="00CA1593">
        <w:rPr>
          <w:b/>
          <w:bCs/>
        </w:rPr>
        <w:t>Who is involved</w:t>
      </w:r>
    </w:p>
    <w:p w14:paraId="1FBEA13D" w14:textId="77777777" w:rsidR="00CA1593" w:rsidRPr="00CA1593" w:rsidRDefault="00CA1593" w:rsidP="00CA1593">
      <w:pPr>
        <w:numPr>
          <w:ilvl w:val="0"/>
          <w:numId w:val="9"/>
        </w:numPr>
      </w:pPr>
      <w:r w:rsidRPr="00CA1593">
        <w:rPr>
          <w:b/>
          <w:bCs/>
        </w:rPr>
        <w:t>Data required</w:t>
      </w:r>
    </w:p>
    <w:p w14:paraId="6F3C55FB" w14:textId="77777777" w:rsidR="00CA1593" w:rsidRPr="00CA1593" w:rsidRDefault="00CA1593" w:rsidP="00CA1593">
      <w:pPr>
        <w:numPr>
          <w:ilvl w:val="0"/>
          <w:numId w:val="9"/>
        </w:numPr>
      </w:pPr>
      <w:r w:rsidRPr="00CA1593">
        <w:rPr>
          <w:b/>
          <w:bCs/>
        </w:rPr>
        <w:t>Where that data comes from</w:t>
      </w:r>
    </w:p>
    <w:p w14:paraId="78BB808E" w14:textId="77777777" w:rsidR="00CA1593" w:rsidRPr="00CA1593" w:rsidRDefault="00CA1593" w:rsidP="00CA1593">
      <w:r w:rsidRPr="00CA1593">
        <w:t xml:space="preserve">This forms the foundation for </w:t>
      </w:r>
      <w:r w:rsidRPr="00CA1593">
        <w:rPr>
          <w:b/>
          <w:bCs/>
        </w:rPr>
        <w:t>your Custom GPT’s architecture</w:t>
      </w:r>
      <w:r w:rsidRPr="00CA1593">
        <w:t>.</w:t>
      </w:r>
    </w:p>
    <w:p w14:paraId="4C3FC9E3" w14:textId="77777777" w:rsidR="00CA1593" w:rsidRPr="00CA1593" w:rsidRDefault="00CA1593" w:rsidP="00CA1593">
      <w:r w:rsidRPr="00CA1593">
        <w:pict w14:anchorId="621F9275">
          <v:rect id="_x0000_i1026" style="width:0;height:1.5pt" o:hralign="center" o:hrstd="t" o:hr="t" fillcolor="#a0a0a0" stroked="f"/>
        </w:pict>
      </w:r>
    </w:p>
    <w:p w14:paraId="4630DE82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STEP 1 — Intake / Discovery of Opportunity</w:t>
      </w:r>
    </w:p>
    <w:p w14:paraId="5BD50149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lastRenderedPageBreak/>
        <w:t>What happens</w:t>
      </w:r>
    </w:p>
    <w:p w14:paraId="159F221E" w14:textId="77777777" w:rsidR="00CA1593" w:rsidRPr="00CA1593" w:rsidRDefault="00CA1593" w:rsidP="00CA1593">
      <w:r w:rsidRPr="00CA1593">
        <w:t>User (any persona) becomes aware of a potential opportunity:</w:t>
      </w:r>
    </w:p>
    <w:p w14:paraId="14EC8F26" w14:textId="77777777" w:rsidR="00CA1593" w:rsidRPr="00CA1593" w:rsidRDefault="00CA1593" w:rsidP="00CA1593">
      <w:pPr>
        <w:numPr>
          <w:ilvl w:val="0"/>
          <w:numId w:val="10"/>
        </w:numPr>
      </w:pPr>
      <w:r w:rsidRPr="00CA1593">
        <w:t>RFP or open call posted</w:t>
      </w:r>
    </w:p>
    <w:p w14:paraId="523C6BC3" w14:textId="77777777" w:rsidR="00CA1593" w:rsidRPr="00CA1593" w:rsidRDefault="00CA1593" w:rsidP="00CA1593">
      <w:pPr>
        <w:numPr>
          <w:ilvl w:val="0"/>
          <w:numId w:val="10"/>
        </w:numPr>
      </w:pPr>
      <w:r w:rsidRPr="00CA1593">
        <w:t>Notification from funder</w:t>
      </w:r>
    </w:p>
    <w:p w14:paraId="72FEF233" w14:textId="77777777" w:rsidR="00CA1593" w:rsidRPr="00CA1593" w:rsidRDefault="00CA1593" w:rsidP="00CA1593">
      <w:pPr>
        <w:numPr>
          <w:ilvl w:val="0"/>
          <w:numId w:val="10"/>
        </w:numPr>
      </w:pPr>
      <w:r w:rsidRPr="00CA1593">
        <w:t xml:space="preserve">Automated matching (e.g., </w:t>
      </w:r>
      <w:proofErr w:type="spellStart"/>
      <w:r w:rsidRPr="00CA1593">
        <w:t>Instrumentl</w:t>
      </w:r>
      <w:proofErr w:type="spellEnd"/>
      <w:r w:rsidRPr="00CA1593">
        <w:t>, Candid’s recommendations)</w:t>
      </w:r>
    </w:p>
    <w:p w14:paraId="399E90F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132CA9CE" w14:textId="77777777" w:rsidR="00CA1593" w:rsidRPr="00CA1593" w:rsidRDefault="00CA1593" w:rsidP="00CA1593">
      <w:pPr>
        <w:numPr>
          <w:ilvl w:val="0"/>
          <w:numId w:val="11"/>
        </w:numPr>
      </w:pPr>
      <w:r w:rsidRPr="00CA1593">
        <w:rPr>
          <w:b/>
          <w:bCs/>
        </w:rPr>
        <w:t>Large nonprofit:</w:t>
      </w:r>
      <w:r w:rsidRPr="00CA1593">
        <w:t xml:space="preserve"> discovery via database + internal forecast calendar</w:t>
      </w:r>
    </w:p>
    <w:p w14:paraId="337AF54A" w14:textId="77777777" w:rsidR="00CA1593" w:rsidRPr="00CA1593" w:rsidRDefault="00CA1593" w:rsidP="00CA1593">
      <w:pPr>
        <w:numPr>
          <w:ilvl w:val="0"/>
          <w:numId w:val="11"/>
        </w:numPr>
      </w:pPr>
      <w:r w:rsidRPr="00CA1593">
        <w:rPr>
          <w:b/>
          <w:bCs/>
        </w:rPr>
        <w:t>Small nonprofit:</w:t>
      </w:r>
      <w:r w:rsidRPr="00CA1593">
        <w:t xml:space="preserve"> newsletters or low-cost tools</w:t>
      </w:r>
    </w:p>
    <w:p w14:paraId="0F20ED3B" w14:textId="77777777" w:rsidR="00CA1593" w:rsidRPr="00CA1593" w:rsidRDefault="00CA1593" w:rsidP="00CA1593">
      <w:pPr>
        <w:numPr>
          <w:ilvl w:val="0"/>
          <w:numId w:val="11"/>
        </w:numPr>
      </w:pPr>
      <w:r w:rsidRPr="00CA1593">
        <w:rPr>
          <w:b/>
          <w:bCs/>
        </w:rPr>
        <w:t xml:space="preserve">Independent </w:t>
      </w:r>
      <w:proofErr w:type="gramStart"/>
      <w:r w:rsidRPr="00CA1593">
        <w:rPr>
          <w:b/>
          <w:bCs/>
        </w:rPr>
        <w:t>applicant</w:t>
      </w:r>
      <w:proofErr w:type="gramEnd"/>
      <w:r w:rsidRPr="00CA1593">
        <w:rPr>
          <w:b/>
          <w:bCs/>
        </w:rPr>
        <w:t>:</w:t>
      </w:r>
      <w:r w:rsidRPr="00CA1593">
        <w:t xml:space="preserve"> social media, arts council, microgrants</w:t>
      </w:r>
    </w:p>
    <w:p w14:paraId="7D399FA3" w14:textId="77777777" w:rsidR="00CA1593" w:rsidRPr="00CA1593" w:rsidRDefault="00CA1593" w:rsidP="00CA1593">
      <w:pPr>
        <w:numPr>
          <w:ilvl w:val="0"/>
          <w:numId w:val="11"/>
        </w:numPr>
      </w:pPr>
      <w:r w:rsidRPr="00CA1593">
        <w:rPr>
          <w:b/>
          <w:bCs/>
        </w:rPr>
        <w:t>University researcher:</w:t>
      </w:r>
      <w:r w:rsidRPr="00CA1593">
        <w:t xml:space="preserve"> Pivot-RP, Grants.gov</w:t>
      </w:r>
    </w:p>
    <w:p w14:paraId="26AE1AB1" w14:textId="77777777" w:rsidR="00CA1593" w:rsidRPr="00CA1593" w:rsidRDefault="00CA1593" w:rsidP="00CA1593">
      <w:pPr>
        <w:numPr>
          <w:ilvl w:val="0"/>
          <w:numId w:val="11"/>
        </w:numPr>
      </w:pPr>
      <w:r w:rsidRPr="00CA1593">
        <w:rPr>
          <w:b/>
          <w:bCs/>
        </w:rPr>
        <w:t>Public agency:</w:t>
      </w:r>
      <w:r w:rsidRPr="00CA1593">
        <w:t xml:space="preserve"> state/federal portals</w:t>
      </w:r>
    </w:p>
    <w:p w14:paraId="0042B02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196B7B77" w14:textId="77777777" w:rsidR="00CA1593" w:rsidRPr="00CA1593" w:rsidRDefault="00CA1593" w:rsidP="00CA1593">
      <w:pPr>
        <w:numPr>
          <w:ilvl w:val="0"/>
          <w:numId w:val="12"/>
        </w:numPr>
      </w:pPr>
      <w:r w:rsidRPr="00CA1593">
        <w:t>Opportunity title</w:t>
      </w:r>
    </w:p>
    <w:p w14:paraId="4B6C54C8" w14:textId="77777777" w:rsidR="00CA1593" w:rsidRPr="00CA1593" w:rsidRDefault="00CA1593" w:rsidP="00CA1593">
      <w:pPr>
        <w:numPr>
          <w:ilvl w:val="0"/>
          <w:numId w:val="12"/>
        </w:numPr>
      </w:pPr>
      <w:r w:rsidRPr="00CA1593">
        <w:t>Eligibility</w:t>
      </w:r>
    </w:p>
    <w:p w14:paraId="15FD489E" w14:textId="77777777" w:rsidR="00CA1593" w:rsidRPr="00CA1593" w:rsidRDefault="00CA1593" w:rsidP="00CA1593">
      <w:pPr>
        <w:numPr>
          <w:ilvl w:val="0"/>
          <w:numId w:val="12"/>
        </w:numPr>
      </w:pPr>
      <w:r w:rsidRPr="00CA1593">
        <w:t>Deadline (hard/soft)</w:t>
      </w:r>
    </w:p>
    <w:p w14:paraId="30D797C9" w14:textId="77777777" w:rsidR="00CA1593" w:rsidRPr="00CA1593" w:rsidRDefault="00CA1593" w:rsidP="00CA1593">
      <w:pPr>
        <w:numPr>
          <w:ilvl w:val="0"/>
          <w:numId w:val="12"/>
        </w:numPr>
      </w:pPr>
      <w:r w:rsidRPr="00CA1593">
        <w:t>Funding range</w:t>
      </w:r>
    </w:p>
    <w:p w14:paraId="59E6D14F" w14:textId="77777777" w:rsidR="00CA1593" w:rsidRPr="00CA1593" w:rsidRDefault="00CA1593" w:rsidP="00CA1593">
      <w:pPr>
        <w:numPr>
          <w:ilvl w:val="0"/>
          <w:numId w:val="12"/>
        </w:numPr>
      </w:pPr>
      <w:r w:rsidRPr="00CA1593">
        <w:t>Program themes</w:t>
      </w:r>
    </w:p>
    <w:p w14:paraId="06F8B4FF" w14:textId="77777777" w:rsidR="00CA1593" w:rsidRPr="00CA1593" w:rsidRDefault="00CA1593" w:rsidP="00CA1593">
      <w:pPr>
        <w:numPr>
          <w:ilvl w:val="0"/>
          <w:numId w:val="12"/>
        </w:numPr>
      </w:pPr>
      <w:r w:rsidRPr="00CA1593">
        <w:t>Reporting requirements</w:t>
      </w:r>
    </w:p>
    <w:p w14:paraId="0E444054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6B649800" w14:textId="77777777" w:rsidR="00CA1593" w:rsidRPr="00CA1593" w:rsidRDefault="00CA1593" w:rsidP="00CA1593">
      <w:pPr>
        <w:numPr>
          <w:ilvl w:val="0"/>
          <w:numId w:val="13"/>
        </w:numPr>
      </w:pPr>
      <w:r w:rsidRPr="00CA1593">
        <w:t>Candid / FDO</w:t>
      </w:r>
    </w:p>
    <w:p w14:paraId="0D282EC4" w14:textId="77777777" w:rsidR="00CA1593" w:rsidRPr="00CA1593" w:rsidRDefault="00CA1593" w:rsidP="00CA1593">
      <w:pPr>
        <w:numPr>
          <w:ilvl w:val="0"/>
          <w:numId w:val="13"/>
        </w:numPr>
      </w:pPr>
      <w:proofErr w:type="spellStart"/>
      <w:r w:rsidRPr="00CA1593">
        <w:t>Instrumentl</w:t>
      </w:r>
      <w:proofErr w:type="spellEnd"/>
    </w:p>
    <w:p w14:paraId="5996C4EE" w14:textId="77777777" w:rsidR="00CA1593" w:rsidRPr="00CA1593" w:rsidRDefault="00CA1593" w:rsidP="00CA1593">
      <w:pPr>
        <w:numPr>
          <w:ilvl w:val="0"/>
          <w:numId w:val="13"/>
        </w:numPr>
      </w:pPr>
      <w:proofErr w:type="spellStart"/>
      <w:r w:rsidRPr="00CA1593">
        <w:t>GrantStation</w:t>
      </w:r>
      <w:proofErr w:type="spellEnd"/>
      <w:r w:rsidRPr="00CA1593">
        <w:t xml:space="preserve"> / </w:t>
      </w:r>
      <w:proofErr w:type="spellStart"/>
      <w:r w:rsidRPr="00CA1593">
        <w:t>GrantWatch</w:t>
      </w:r>
      <w:proofErr w:type="spellEnd"/>
    </w:p>
    <w:p w14:paraId="080DD35A" w14:textId="77777777" w:rsidR="00CA1593" w:rsidRPr="00CA1593" w:rsidRDefault="00CA1593" w:rsidP="00CA1593">
      <w:pPr>
        <w:numPr>
          <w:ilvl w:val="0"/>
          <w:numId w:val="13"/>
        </w:numPr>
      </w:pPr>
      <w:r w:rsidRPr="00CA1593">
        <w:t>Grants.gov</w:t>
      </w:r>
    </w:p>
    <w:p w14:paraId="1571E4F6" w14:textId="77777777" w:rsidR="00CA1593" w:rsidRPr="00CA1593" w:rsidRDefault="00CA1593" w:rsidP="00CA1593">
      <w:pPr>
        <w:numPr>
          <w:ilvl w:val="0"/>
          <w:numId w:val="13"/>
        </w:numPr>
      </w:pPr>
      <w:r w:rsidRPr="00CA1593">
        <w:t>Funder website</w:t>
      </w:r>
    </w:p>
    <w:p w14:paraId="4D696CDC" w14:textId="77777777" w:rsidR="00CA1593" w:rsidRPr="00CA1593" w:rsidRDefault="00CA1593" w:rsidP="00CA1593">
      <w:pPr>
        <w:numPr>
          <w:ilvl w:val="0"/>
          <w:numId w:val="13"/>
        </w:numPr>
      </w:pPr>
      <w:r w:rsidRPr="00CA1593">
        <w:t xml:space="preserve">Prior-year college workflow forecasting system (Raiser’s Edge queries) </w:t>
      </w:r>
    </w:p>
    <w:p w14:paraId="6082164D" w14:textId="77777777" w:rsidR="00CA1593" w:rsidRPr="00CA1593" w:rsidRDefault="00CA1593" w:rsidP="00CA1593">
      <w:r w:rsidRPr="00CA1593">
        <w:pict w14:anchorId="70427B07">
          <v:rect id="_x0000_i1027" style="width:0;height:1.5pt" o:hralign="center" o:hrstd="t" o:hr="t" fillcolor="#a0a0a0" stroked="f"/>
        </w:pict>
      </w:r>
    </w:p>
    <w:p w14:paraId="799E74C4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lastRenderedPageBreak/>
        <w:t>STEP 2 — Eligibility &amp; Fit Assessment</w:t>
      </w:r>
    </w:p>
    <w:p w14:paraId="4EF27984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What happens</w:t>
      </w:r>
    </w:p>
    <w:p w14:paraId="472C8F99" w14:textId="77777777" w:rsidR="00CA1593" w:rsidRPr="00CA1593" w:rsidRDefault="00CA1593" w:rsidP="00CA1593">
      <w:proofErr w:type="gramStart"/>
      <w:r w:rsidRPr="00CA1593">
        <w:t>User determines</w:t>
      </w:r>
      <w:proofErr w:type="gramEnd"/>
      <w:r w:rsidRPr="00CA1593">
        <w:t xml:space="preserve"> if they should proceed.</w:t>
      </w:r>
    </w:p>
    <w:p w14:paraId="138DC7D6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41381BC2" w14:textId="77777777" w:rsidR="00CA1593" w:rsidRPr="00CA1593" w:rsidRDefault="00CA1593" w:rsidP="00CA1593">
      <w:pPr>
        <w:numPr>
          <w:ilvl w:val="0"/>
          <w:numId w:val="14"/>
        </w:numPr>
      </w:pPr>
      <w:r w:rsidRPr="00CA1593">
        <w:rPr>
          <w:b/>
          <w:bCs/>
        </w:rPr>
        <w:t>Individuals:</w:t>
      </w:r>
      <w:r w:rsidRPr="00CA1593">
        <w:t xml:space="preserve"> check if fiscal sponsor needed</w:t>
      </w:r>
    </w:p>
    <w:p w14:paraId="208DB21A" w14:textId="77777777" w:rsidR="00CA1593" w:rsidRPr="00CA1593" w:rsidRDefault="00CA1593" w:rsidP="00CA1593">
      <w:pPr>
        <w:numPr>
          <w:ilvl w:val="0"/>
          <w:numId w:val="14"/>
        </w:numPr>
      </w:pPr>
      <w:r w:rsidRPr="00CA1593">
        <w:rPr>
          <w:b/>
          <w:bCs/>
        </w:rPr>
        <w:t>Small nonprofits:</w:t>
      </w:r>
      <w:r w:rsidRPr="00CA1593">
        <w:t xml:space="preserve"> determine if grant is too big or admin-heavy</w:t>
      </w:r>
    </w:p>
    <w:p w14:paraId="76F65400" w14:textId="77777777" w:rsidR="00CA1593" w:rsidRPr="00CA1593" w:rsidRDefault="00CA1593" w:rsidP="00CA1593">
      <w:pPr>
        <w:numPr>
          <w:ilvl w:val="0"/>
          <w:numId w:val="14"/>
        </w:numPr>
      </w:pPr>
      <w:r w:rsidRPr="00CA1593">
        <w:rPr>
          <w:b/>
          <w:bCs/>
        </w:rPr>
        <w:t>Large nonprofit:</w:t>
      </w:r>
      <w:r w:rsidRPr="00CA1593">
        <w:t xml:space="preserve"> check alignment with strategic priorities</w:t>
      </w:r>
    </w:p>
    <w:p w14:paraId="63018BEB" w14:textId="77777777" w:rsidR="00CA1593" w:rsidRPr="00CA1593" w:rsidRDefault="00CA1593" w:rsidP="00CA1593">
      <w:pPr>
        <w:numPr>
          <w:ilvl w:val="0"/>
          <w:numId w:val="14"/>
        </w:numPr>
      </w:pPr>
      <w:r w:rsidRPr="00CA1593">
        <w:rPr>
          <w:b/>
          <w:bCs/>
        </w:rPr>
        <w:t>University:</w:t>
      </w:r>
      <w:r w:rsidRPr="00CA1593">
        <w:t xml:space="preserve"> check if research office approval needed</w:t>
      </w:r>
    </w:p>
    <w:p w14:paraId="4D61A364" w14:textId="77777777" w:rsidR="00CA1593" w:rsidRPr="00CA1593" w:rsidRDefault="00CA1593" w:rsidP="00CA1593">
      <w:pPr>
        <w:numPr>
          <w:ilvl w:val="0"/>
          <w:numId w:val="14"/>
        </w:numPr>
      </w:pPr>
      <w:r w:rsidRPr="00CA1593">
        <w:rPr>
          <w:b/>
          <w:bCs/>
        </w:rPr>
        <w:t>Government agency:</w:t>
      </w:r>
      <w:r w:rsidRPr="00CA1593">
        <w:t xml:space="preserve"> check compliance constraints</w:t>
      </w:r>
    </w:p>
    <w:p w14:paraId="35C6182F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0B9A8949" w14:textId="77777777" w:rsidR="00CA1593" w:rsidRPr="00CA1593" w:rsidRDefault="00CA1593" w:rsidP="00CA1593">
      <w:pPr>
        <w:numPr>
          <w:ilvl w:val="0"/>
          <w:numId w:val="15"/>
        </w:numPr>
      </w:pPr>
      <w:r w:rsidRPr="00CA1593">
        <w:t>Eligibility criteria</w:t>
      </w:r>
    </w:p>
    <w:p w14:paraId="42917090" w14:textId="77777777" w:rsidR="00CA1593" w:rsidRPr="00CA1593" w:rsidRDefault="00CA1593" w:rsidP="00CA1593">
      <w:pPr>
        <w:numPr>
          <w:ilvl w:val="0"/>
          <w:numId w:val="15"/>
        </w:numPr>
      </w:pPr>
      <w:r w:rsidRPr="00CA1593">
        <w:t>Organization type</w:t>
      </w:r>
    </w:p>
    <w:p w14:paraId="6098233F" w14:textId="77777777" w:rsidR="00CA1593" w:rsidRPr="00CA1593" w:rsidRDefault="00CA1593" w:rsidP="00CA1593">
      <w:pPr>
        <w:numPr>
          <w:ilvl w:val="0"/>
          <w:numId w:val="15"/>
        </w:numPr>
      </w:pPr>
      <w:r w:rsidRPr="00CA1593">
        <w:t>Budget size</w:t>
      </w:r>
    </w:p>
    <w:p w14:paraId="478D070C" w14:textId="77777777" w:rsidR="00CA1593" w:rsidRPr="00CA1593" w:rsidRDefault="00CA1593" w:rsidP="00CA1593">
      <w:pPr>
        <w:numPr>
          <w:ilvl w:val="0"/>
          <w:numId w:val="15"/>
        </w:numPr>
      </w:pPr>
      <w:r w:rsidRPr="00CA1593">
        <w:t>Program area alignment</w:t>
      </w:r>
    </w:p>
    <w:p w14:paraId="08542510" w14:textId="77777777" w:rsidR="00CA1593" w:rsidRPr="00CA1593" w:rsidRDefault="00CA1593" w:rsidP="00CA1593">
      <w:pPr>
        <w:numPr>
          <w:ilvl w:val="0"/>
          <w:numId w:val="15"/>
        </w:numPr>
      </w:pPr>
      <w:r w:rsidRPr="00CA1593">
        <w:t>Past funding history</w:t>
      </w:r>
    </w:p>
    <w:p w14:paraId="1F1E9827" w14:textId="77777777" w:rsidR="00CA1593" w:rsidRPr="00CA1593" w:rsidRDefault="00CA1593" w:rsidP="00CA1593">
      <w:pPr>
        <w:numPr>
          <w:ilvl w:val="0"/>
          <w:numId w:val="15"/>
        </w:numPr>
      </w:pPr>
      <w:r w:rsidRPr="00CA1593">
        <w:t>Reporting burden vs capacity</w:t>
      </w:r>
    </w:p>
    <w:p w14:paraId="73BFD2A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210048C0" w14:textId="77777777" w:rsidR="00CA1593" w:rsidRPr="00CA1593" w:rsidRDefault="00CA1593" w:rsidP="00CA1593">
      <w:pPr>
        <w:numPr>
          <w:ilvl w:val="0"/>
          <w:numId w:val="16"/>
        </w:numPr>
      </w:pPr>
      <w:r w:rsidRPr="00CA1593">
        <w:t>RFP text</w:t>
      </w:r>
    </w:p>
    <w:p w14:paraId="22F3B4B6" w14:textId="77777777" w:rsidR="00CA1593" w:rsidRPr="00CA1593" w:rsidRDefault="00CA1593" w:rsidP="00CA1593">
      <w:pPr>
        <w:numPr>
          <w:ilvl w:val="0"/>
          <w:numId w:val="16"/>
        </w:numPr>
      </w:pPr>
      <w:r w:rsidRPr="00CA1593">
        <w:t>990s of funder (Candid / ProPublica)</w:t>
      </w:r>
    </w:p>
    <w:p w14:paraId="7A685E1D" w14:textId="77777777" w:rsidR="00CA1593" w:rsidRPr="00CA1593" w:rsidRDefault="00CA1593" w:rsidP="00CA1593">
      <w:pPr>
        <w:numPr>
          <w:ilvl w:val="0"/>
          <w:numId w:val="16"/>
        </w:numPr>
      </w:pPr>
      <w:r w:rsidRPr="00CA1593">
        <w:t>Internal grant history (Salesforce/Raiser’s Edge)</w:t>
      </w:r>
    </w:p>
    <w:p w14:paraId="10EF80FD" w14:textId="77777777" w:rsidR="00CA1593" w:rsidRPr="00CA1593" w:rsidRDefault="00CA1593" w:rsidP="00CA1593">
      <w:pPr>
        <w:numPr>
          <w:ilvl w:val="0"/>
          <w:numId w:val="16"/>
        </w:numPr>
      </w:pPr>
      <w:r w:rsidRPr="00CA1593">
        <w:t>Funder strategic priorities pages</w:t>
      </w:r>
    </w:p>
    <w:p w14:paraId="4F342687" w14:textId="77777777" w:rsidR="00CA1593" w:rsidRPr="00CA1593" w:rsidRDefault="00CA1593" w:rsidP="00CA1593">
      <w:pPr>
        <w:numPr>
          <w:ilvl w:val="0"/>
          <w:numId w:val="16"/>
        </w:numPr>
      </w:pPr>
      <w:r w:rsidRPr="00CA1593">
        <w:t xml:space="preserve">Workflow’s org categories (corporate, foundation, gov, DAF, etc.) pg.1 </w:t>
      </w:r>
    </w:p>
    <w:p w14:paraId="1EB6E0DC" w14:textId="77777777" w:rsidR="00CA1593" w:rsidRPr="00CA1593" w:rsidRDefault="00CA1593" w:rsidP="00CA1593">
      <w:r w:rsidRPr="00CA1593">
        <w:pict w14:anchorId="4176A44B">
          <v:rect id="_x0000_i1028" style="width:0;height:1.5pt" o:hralign="center" o:hrstd="t" o:hr="t" fillcolor="#a0a0a0" stroked="f"/>
        </w:pict>
      </w:r>
    </w:p>
    <w:p w14:paraId="68DD2D43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STEP 3 — Internal Coordination &amp; Planning</w:t>
      </w:r>
    </w:p>
    <w:p w14:paraId="081E5F46" w14:textId="77777777" w:rsidR="00CA1593" w:rsidRPr="00CA1593" w:rsidRDefault="00CA1593" w:rsidP="00CA1593">
      <w:r w:rsidRPr="00CA1593">
        <w:rPr>
          <w:i/>
          <w:iCs/>
        </w:rPr>
        <w:t>(Strongly reflected in College Now workflow pages 1–2.)</w:t>
      </w:r>
      <w:r w:rsidRPr="00CA1593">
        <w:br/>
      </w:r>
    </w:p>
    <w:p w14:paraId="1039C48B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lastRenderedPageBreak/>
        <w:t>What happens</w:t>
      </w:r>
    </w:p>
    <w:p w14:paraId="1335C03F" w14:textId="77777777" w:rsidR="00CA1593" w:rsidRPr="00CA1593" w:rsidRDefault="00CA1593" w:rsidP="00CA1593">
      <w:pPr>
        <w:numPr>
          <w:ilvl w:val="0"/>
          <w:numId w:val="17"/>
        </w:numPr>
      </w:pPr>
      <w:r w:rsidRPr="00CA1593">
        <w:t>Meeting with Programs &amp; Finance</w:t>
      </w:r>
    </w:p>
    <w:p w14:paraId="101CE9C3" w14:textId="77777777" w:rsidR="00CA1593" w:rsidRPr="00CA1593" w:rsidRDefault="00CA1593" w:rsidP="00CA1593">
      <w:pPr>
        <w:numPr>
          <w:ilvl w:val="0"/>
          <w:numId w:val="17"/>
        </w:numPr>
      </w:pPr>
      <w:r w:rsidRPr="00CA1593">
        <w:t>Identify program designation (adult mentoring, scholarships, etc.)</w:t>
      </w:r>
    </w:p>
    <w:p w14:paraId="40408C25" w14:textId="77777777" w:rsidR="00CA1593" w:rsidRPr="00CA1593" w:rsidRDefault="00CA1593" w:rsidP="00CA1593">
      <w:pPr>
        <w:numPr>
          <w:ilvl w:val="0"/>
          <w:numId w:val="17"/>
        </w:numPr>
      </w:pPr>
      <w:r w:rsidRPr="00CA1593">
        <w:t>Agree on award amount, fiscal year, and use of funds</w:t>
      </w:r>
    </w:p>
    <w:p w14:paraId="074D4B06" w14:textId="77777777" w:rsidR="00CA1593" w:rsidRPr="00CA1593" w:rsidRDefault="00CA1593" w:rsidP="00CA1593">
      <w:pPr>
        <w:numPr>
          <w:ilvl w:val="0"/>
          <w:numId w:val="17"/>
        </w:numPr>
      </w:pPr>
      <w:r w:rsidRPr="00CA1593">
        <w:t>Add opportunity to pipeline</w:t>
      </w:r>
    </w:p>
    <w:p w14:paraId="3B43E804" w14:textId="77777777" w:rsidR="00CA1593" w:rsidRPr="00CA1593" w:rsidRDefault="00CA1593" w:rsidP="00CA1593">
      <w:pPr>
        <w:numPr>
          <w:ilvl w:val="0"/>
          <w:numId w:val="17"/>
        </w:numPr>
      </w:pPr>
      <w:r w:rsidRPr="00CA1593">
        <w:t>Set action items (RFP check, LOI, draft, reports)</w:t>
      </w:r>
    </w:p>
    <w:p w14:paraId="3728BC31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30C87C5E" w14:textId="77777777" w:rsidR="00CA1593" w:rsidRPr="00CA1593" w:rsidRDefault="00CA1593" w:rsidP="00CA1593">
      <w:pPr>
        <w:numPr>
          <w:ilvl w:val="0"/>
          <w:numId w:val="18"/>
        </w:numPr>
      </w:pPr>
      <w:r w:rsidRPr="00CA1593">
        <w:rPr>
          <w:b/>
          <w:bCs/>
        </w:rPr>
        <w:t>Large nonprofit:</w:t>
      </w:r>
      <w:r w:rsidRPr="00CA1593">
        <w:t xml:space="preserve"> formal meeting + Raiser’s Edge update</w:t>
      </w:r>
    </w:p>
    <w:p w14:paraId="1657F074" w14:textId="77777777" w:rsidR="00CA1593" w:rsidRPr="00CA1593" w:rsidRDefault="00CA1593" w:rsidP="00CA1593">
      <w:pPr>
        <w:numPr>
          <w:ilvl w:val="0"/>
          <w:numId w:val="18"/>
        </w:numPr>
      </w:pPr>
      <w:r w:rsidRPr="00CA1593">
        <w:rPr>
          <w:b/>
          <w:bCs/>
        </w:rPr>
        <w:t>Small nonprofit:</w:t>
      </w:r>
      <w:r w:rsidRPr="00CA1593">
        <w:t xml:space="preserve"> informal conversation + spreadsheet</w:t>
      </w:r>
    </w:p>
    <w:p w14:paraId="46B03E80" w14:textId="77777777" w:rsidR="00CA1593" w:rsidRPr="00CA1593" w:rsidRDefault="00CA1593" w:rsidP="00CA1593">
      <w:pPr>
        <w:numPr>
          <w:ilvl w:val="0"/>
          <w:numId w:val="18"/>
        </w:numPr>
      </w:pPr>
      <w:r w:rsidRPr="00CA1593">
        <w:rPr>
          <w:b/>
          <w:bCs/>
        </w:rPr>
        <w:t>Higher ed:</w:t>
      </w:r>
      <w:r w:rsidRPr="00CA1593">
        <w:t xml:space="preserve"> PI meets with research office</w:t>
      </w:r>
    </w:p>
    <w:p w14:paraId="725A7C5A" w14:textId="77777777" w:rsidR="00CA1593" w:rsidRPr="00CA1593" w:rsidRDefault="00CA1593" w:rsidP="00CA1593">
      <w:pPr>
        <w:numPr>
          <w:ilvl w:val="0"/>
          <w:numId w:val="18"/>
        </w:numPr>
      </w:pPr>
      <w:r w:rsidRPr="00CA1593">
        <w:rPr>
          <w:b/>
          <w:bCs/>
        </w:rPr>
        <w:t>Government:</w:t>
      </w:r>
      <w:r w:rsidRPr="00CA1593">
        <w:t xml:space="preserve"> cross-departmental coordination</w:t>
      </w:r>
    </w:p>
    <w:p w14:paraId="14619052" w14:textId="77777777" w:rsidR="00CA1593" w:rsidRPr="00CA1593" w:rsidRDefault="00CA1593" w:rsidP="00CA1593">
      <w:pPr>
        <w:numPr>
          <w:ilvl w:val="0"/>
          <w:numId w:val="18"/>
        </w:numPr>
      </w:pPr>
      <w:r w:rsidRPr="00CA1593">
        <w:rPr>
          <w:b/>
          <w:bCs/>
        </w:rPr>
        <w:t>Independent applicant:</w:t>
      </w:r>
      <w:r w:rsidRPr="00CA1593">
        <w:t xml:space="preserve"> personal planning only</w:t>
      </w:r>
    </w:p>
    <w:p w14:paraId="7DEA4492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1F558A61" w14:textId="77777777" w:rsidR="00CA1593" w:rsidRPr="00CA1593" w:rsidRDefault="00CA1593" w:rsidP="00CA1593">
      <w:pPr>
        <w:numPr>
          <w:ilvl w:val="0"/>
          <w:numId w:val="19"/>
        </w:numPr>
      </w:pPr>
      <w:r w:rsidRPr="00CA1593">
        <w:t>Program details</w:t>
      </w:r>
    </w:p>
    <w:p w14:paraId="2FAA7019" w14:textId="77777777" w:rsidR="00CA1593" w:rsidRPr="00CA1593" w:rsidRDefault="00CA1593" w:rsidP="00CA1593">
      <w:pPr>
        <w:numPr>
          <w:ilvl w:val="0"/>
          <w:numId w:val="19"/>
        </w:numPr>
      </w:pPr>
      <w:r w:rsidRPr="00CA1593">
        <w:t>Fiscal year impact</w:t>
      </w:r>
    </w:p>
    <w:p w14:paraId="389B4626" w14:textId="77777777" w:rsidR="00CA1593" w:rsidRPr="00CA1593" w:rsidRDefault="00CA1593" w:rsidP="00CA1593">
      <w:pPr>
        <w:numPr>
          <w:ilvl w:val="0"/>
          <w:numId w:val="19"/>
        </w:numPr>
      </w:pPr>
      <w:r w:rsidRPr="00CA1593">
        <w:t>Expected request amount</w:t>
      </w:r>
    </w:p>
    <w:p w14:paraId="37DEFC31" w14:textId="77777777" w:rsidR="00CA1593" w:rsidRPr="00CA1593" w:rsidRDefault="00CA1593" w:rsidP="00CA1593">
      <w:pPr>
        <w:numPr>
          <w:ilvl w:val="0"/>
          <w:numId w:val="19"/>
        </w:numPr>
      </w:pPr>
      <w:r w:rsidRPr="00CA1593">
        <w:t>Multi-year structure</w:t>
      </w:r>
    </w:p>
    <w:p w14:paraId="007DBC38" w14:textId="77777777" w:rsidR="00CA1593" w:rsidRPr="00CA1593" w:rsidRDefault="00CA1593" w:rsidP="00CA1593">
      <w:pPr>
        <w:numPr>
          <w:ilvl w:val="0"/>
          <w:numId w:val="19"/>
        </w:numPr>
      </w:pPr>
      <w:r w:rsidRPr="00CA1593">
        <w:t>Restrictions and exclusions</w:t>
      </w:r>
    </w:p>
    <w:p w14:paraId="72AA70B4" w14:textId="77777777" w:rsidR="00CA1593" w:rsidRPr="00CA1593" w:rsidRDefault="00CA1593" w:rsidP="00CA1593">
      <w:pPr>
        <w:numPr>
          <w:ilvl w:val="0"/>
          <w:numId w:val="19"/>
        </w:numPr>
      </w:pPr>
      <w:r w:rsidRPr="00CA1593">
        <w:t>Budget requirements</w:t>
      </w:r>
    </w:p>
    <w:p w14:paraId="0FB2AAB9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544C277D" w14:textId="77777777" w:rsidR="00CA1593" w:rsidRPr="00CA1593" w:rsidRDefault="00CA1593" w:rsidP="00CA1593">
      <w:pPr>
        <w:numPr>
          <w:ilvl w:val="0"/>
          <w:numId w:val="20"/>
        </w:numPr>
      </w:pPr>
      <w:r w:rsidRPr="00CA1593">
        <w:t xml:space="preserve">College Now: planning meetings + action tracking system (pg.1) </w:t>
      </w:r>
    </w:p>
    <w:p w14:paraId="0893CDAA" w14:textId="77777777" w:rsidR="00CA1593" w:rsidRPr="00CA1593" w:rsidRDefault="00CA1593" w:rsidP="00CA1593">
      <w:pPr>
        <w:numPr>
          <w:ilvl w:val="0"/>
          <w:numId w:val="20"/>
        </w:numPr>
      </w:pPr>
      <w:r w:rsidRPr="00CA1593">
        <w:t>Salesforce / Raiser’s Edge forecast fields</w:t>
      </w:r>
    </w:p>
    <w:p w14:paraId="2945B1C6" w14:textId="77777777" w:rsidR="00CA1593" w:rsidRPr="00CA1593" w:rsidRDefault="00CA1593" w:rsidP="00CA1593">
      <w:pPr>
        <w:numPr>
          <w:ilvl w:val="0"/>
          <w:numId w:val="20"/>
        </w:numPr>
      </w:pPr>
      <w:r w:rsidRPr="00CA1593">
        <w:t>Funder guidelines</w:t>
      </w:r>
    </w:p>
    <w:p w14:paraId="71C1C98D" w14:textId="77777777" w:rsidR="00CA1593" w:rsidRPr="00CA1593" w:rsidRDefault="00CA1593" w:rsidP="00CA1593">
      <w:r w:rsidRPr="00CA1593">
        <w:pict w14:anchorId="7F89A8AF">
          <v:rect id="_x0000_i1029" style="width:0;height:1.5pt" o:hralign="center" o:hrstd="t" o:hr="t" fillcolor="#a0a0a0" stroked="f"/>
        </w:pict>
      </w:r>
    </w:p>
    <w:p w14:paraId="325E1126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STEP 4 — Drafting the Proposal (LOI → Full Proposal)</w:t>
      </w:r>
    </w:p>
    <w:p w14:paraId="5DC49A12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What happens</w:t>
      </w:r>
    </w:p>
    <w:p w14:paraId="5A579860" w14:textId="77777777" w:rsidR="00CA1593" w:rsidRPr="00CA1593" w:rsidRDefault="00CA1593" w:rsidP="00CA1593">
      <w:pPr>
        <w:numPr>
          <w:ilvl w:val="0"/>
          <w:numId w:val="21"/>
        </w:numPr>
      </w:pPr>
      <w:r w:rsidRPr="00CA1593">
        <w:lastRenderedPageBreak/>
        <w:t>Draft created → edited → finalized (as workflow shows)</w:t>
      </w:r>
    </w:p>
    <w:p w14:paraId="6D7D9408" w14:textId="77777777" w:rsidR="00CA1593" w:rsidRPr="00CA1593" w:rsidRDefault="00CA1593" w:rsidP="00CA1593">
      <w:pPr>
        <w:numPr>
          <w:ilvl w:val="0"/>
          <w:numId w:val="21"/>
        </w:numPr>
      </w:pPr>
      <w:r w:rsidRPr="00CA1593">
        <w:t>Attach documents (budget, narrative, emails, funder notes)</w:t>
      </w:r>
    </w:p>
    <w:p w14:paraId="05A4EC19" w14:textId="77777777" w:rsidR="00CA1593" w:rsidRPr="00CA1593" w:rsidRDefault="00CA1593" w:rsidP="00CA1593">
      <w:pPr>
        <w:numPr>
          <w:ilvl w:val="0"/>
          <w:numId w:val="21"/>
        </w:numPr>
      </w:pPr>
      <w:r w:rsidRPr="00CA1593">
        <w:t>Internal approvals</w:t>
      </w:r>
    </w:p>
    <w:p w14:paraId="230231DB" w14:textId="77777777" w:rsidR="00CA1593" w:rsidRPr="00CA1593" w:rsidRDefault="00CA1593" w:rsidP="00CA1593">
      <w:pPr>
        <w:numPr>
          <w:ilvl w:val="0"/>
          <w:numId w:val="21"/>
        </w:numPr>
      </w:pPr>
      <w:proofErr w:type="gramStart"/>
      <w:r w:rsidRPr="00CA1593">
        <w:t>Formatting</w:t>
      </w:r>
      <w:proofErr w:type="gramEnd"/>
      <w:r w:rsidRPr="00CA1593">
        <w:t xml:space="preserve"> for submission</w:t>
      </w:r>
    </w:p>
    <w:p w14:paraId="263F6FEF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6AB5E157" w14:textId="77777777" w:rsidR="00CA1593" w:rsidRPr="00CA1593" w:rsidRDefault="00CA1593" w:rsidP="00CA1593">
      <w:pPr>
        <w:numPr>
          <w:ilvl w:val="0"/>
          <w:numId w:val="22"/>
        </w:numPr>
      </w:pPr>
      <w:r w:rsidRPr="00CA1593">
        <w:rPr>
          <w:b/>
          <w:bCs/>
        </w:rPr>
        <w:t>Large nonprofit:</w:t>
      </w:r>
      <w:r w:rsidRPr="00CA1593">
        <w:t xml:space="preserve"> multi-person editing workflow</w:t>
      </w:r>
    </w:p>
    <w:p w14:paraId="5E92A550" w14:textId="77777777" w:rsidR="00CA1593" w:rsidRPr="00CA1593" w:rsidRDefault="00CA1593" w:rsidP="00CA1593">
      <w:pPr>
        <w:numPr>
          <w:ilvl w:val="0"/>
          <w:numId w:val="22"/>
        </w:numPr>
      </w:pPr>
      <w:r w:rsidRPr="00CA1593">
        <w:rPr>
          <w:b/>
          <w:bCs/>
        </w:rPr>
        <w:t>Small nonprofit:</w:t>
      </w:r>
      <w:r w:rsidRPr="00CA1593">
        <w:t xml:space="preserve"> one-person juggling writing + operations</w:t>
      </w:r>
    </w:p>
    <w:p w14:paraId="3ADCDEAE" w14:textId="77777777" w:rsidR="00CA1593" w:rsidRPr="00CA1593" w:rsidRDefault="00CA1593" w:rsidP="00CA1593">
      <w:pPr>
        <w:numPr>
          <w:ilvl w:val="0"/>
          <w:numId w:val="22"/>
        </w:numPr>
      </w:pPr>
      <w:r w:rsidRPr="00CA1593">
        <w:rPr>
          <w:b/>
          <w:bCs/>
        </w:rPr>
        <w:t>Independent applicant:</w:t>
      </w:r>
      <w:r w:rsidRPr="00CA1593">
        <w:t xml:space="preserve"> confused about structure, attachments</w:t>
      </w:r>
    </w:p>
    <w:p w14:paraId="46579346" w14:textId="77777777" w:rsidR="00CA1593" w:rsidRPr="00CA1593" w:rsidRDefault="00CA1593" w:rsidP="00CA1593">
      <w:pPr>
        <w:numPr>
          <w:ilvl w:val="0"/>
          <w:numId w:val="22"/>
        </w:numPr>
      </w:pPr>
      <w:r w:rsidRPr="00CA1593">
        <w:rPr>
          <w:b/>
          <w:bCs/>
        </w:rPr>
        <w:t>University:</w:t>
      </w:r>
      <w:r w:rsidRPr="00CA1593">
        <w:t xml:space="preserve"> compliance templates</w:t>
      </w:r>
    </w:p>
    <w:p w14:paraId="28B9CB02" w14:textId="77777777" w:rsidR="00CA1593" w:rsidRPr="00CA1593" w:rsidRDefault="00CA1593" w:rsidP="00CA1593">
      <w:pPr>
        <w:numPr>
          <w:ilvl w:val="0"/>
          <w:numId w:val="22"/>
        </w:numPr>
      </w:pPr>
      <w:r w:rsidRPr="00CA1593">
        <w:rPr>
          <w:b/>
          <w:bCs/>
        </w:rPr>
        <w:t>Government:</w:t>
      </w:r>
      <w:r w:rsidRPr="00CA1593">
        <w:t xml:space="preserve"> procurement rules</w:t>
      </w:r>
    </w:p>
    <w:p w14:paraId="7AADD8C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7A613376" w14:textId="77777777" w:rsidR="00CA1593" w:rsidRPr="00CA1593" w:rsidRDefault="00CA1593" w:rsidP="00CA1593">
      <w:pPr>
        <w:numPr>
          <w:ilvl w:val="0"/>
          <w:numId w:val="23"/>
        </w:numPr>
      </w:pPr>
      <w:r w:rsidRPr="00CA1593">
        <w:t>Standard proposal boilerplate</w:t>
      </w:r>
    </w:p>
    <w:p w14:paraId="7E001D7D" w14:textId="77777777" w:rsidR="00CA1593" w:rsidRPr="00CA1593" w:rsidRDefault="00CA1593" w:rsidP="00CA1593">
      <w:pPr>
        <w:numPr>
          <w:ilvl w:val="0"/>
          <w:numId w:val="23"/>
        </w:numPr>
      </w:pPr>
      <w:r w:rsidRPr="00CA1593">
        <w:t>Program data (outputs, outcomes)</w:t>
      </w:r>
    </w:p>
    <w:p w14:paraId="65784CB4" w14:textId="77777777" w:rsidR="00CA1593" w:rsidRPr="00CA1593" w:rsidRDefault="00CA1593" w:rsidP="00CA1593">
      <w:pPr>
        <w:numPr>
          <w:ilvl w:val="0"/>
          <w:numId w:val="23"/>
        </w:numPr>
      </w:pPr>
      <w:r w:rsidRPr="00CA1593">
        <w:t>Budget and narrative budget justification</w:t>
      </w:r>
    </w:p>
    <w:p w14:paraId="53237ED0" w14:textId="77777777" w:rsidR="00CA1593" w:rsidRPr="00CA1593" w:rsidRDefault="00CA1593" w:rsidP="00CA1593">
      <w:pPr>
        <w:numPr>
          <w:ilvl w:val="0"/>
          <w:numId w:val="23"/>
        </w:numPr>
      </w:pPr>
      <w:r w:rsidRPr="00CA1593">
        <w:t>Past performance</w:t>
      </w:r>
    </w:p>
    <w:p w14:paraId="13C4E135" w14:textId="77777777" w:rsidR="00CA1593" w:rsidRPr="00CA1593" w:rsidRDefault="00CA1593" w:rsidP="00CA1593">
      <w:pPr>
        <w:numPr>
          <w:ilvl w:val="0"/>
          <w:numId w:val="23"/>
        </w:numPr>
      </w:pPr>
      <w:r w:rsidRPr="00CA1593">
        <w:t>Required attachments (funder-specific)</w:t>
      </w:r>
    </w:p>
    <w:p w14:paraId="03007A76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4466A9EE" w14:textId="77777777" w:rsidR="00CA1593" w:rsidRPr="00CA1593" w:rsidRDefault="00CA1593" w:rsidP="00CA1593">
      <w:pPr>
        <w:numPr>
          <w:ilvl w:val="0"/>
          <w:numId w:val="24"/>
        </w:numPr>
      </w:pPr>
      <w:r w:rsidRPr="00CA1593">
        <w:t>Internal grant archive</w:t>
      </w:r>
    </w:p>
    <w:p w14:paraId="3191D79F" w14:textId="77777777" w:rsidR="00CA1593" w:rsidRPr="00CA1593" w:rsidRDefault="00CA1593" w:rsidP="00CA1593">
      <w:pPr>
        <w:numPr>
          <w:ilvl w:val="0"/>
          <w:numId w:val="24"/>
        </w:numPr>
      </w:pPr>
      <w:r w:rsidRPr="00CA1593">
        <w:t>Program data systems</w:t>
      </w:r>
    </w:p>
    <w:p w14:paraId="4309B62B" w14:textId="77777777" w:rsidR="00CA1593" w:rsidRPr="00CA1593" w:rsidRDefault="00CA1593" w:rsidP="00CA1593">
      <w:pPr>
        <w:numPr>
          <w:ilvl w:val="0"/>
          <w:numId w:val="24"/>
        </w:numPr>
      </w:pPr>
      <w:r w:rsidRPr="00CA1593">
        <w:t>Finance (budget templates)</w:t>
      </w:r>
    </w:p>
    <w:p w14:paraId="669E6D6E" w14:textId="77777777" w:rsidR="00CA1593" w:rsidRPr="00CA1593" w:rsidRDefault="00CA1593" w:rsidP="00CA1593">
      <w:pPr>
        <w:numPr>
          <w:ilvl w:val="0"/>
          <w:numId w:val="24"/>
        </w:numPr>
      </w:pPr>
      <w:r w:rsidRPr="00CA1593">
        <w:t xml:space="preserve">Document attachment workflow on pg.1 </w:t>
      </w:r>
    </w:p>
    <w:p w14:paraId="66D8FEAF" w14:textId="77777777" w:rsidR="00CA1593" w:rsidRPr="00CA1593" w:rsidRDefault="00CA1593" w:rsidP="00CA1593">
      <w:r w:rsidRPr="00CA1593">
        <w:pict w14:anchorId="5F1940CD">
          <v:rect id="_x0000_i1030" style="width:0;height:1.5pt" o:hralign="center" o:hrstd="t" o:hr="t" fillcolor="#a0a0a0" stroked="f"/>
        </w:pict>
      </w:r>
    </w:p>
    <w:p w14:paraId="2DAF64BB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STEP 5 — Submission &amp; Acknowledgement</w:t>
      </w:r>
    </w:p>
    <w:p w14:paraId="3CB815A7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What happens</w:t>
      </w:r>
    </w:p>
    <w:p w14:paraId="7D237896" w14:textId="77777777" w:rsidR="00CA1593" w:rsidRPr="00CA1593" w:rsidRDefault="00CA1593" w:rsidP="00CA1593">
      <w:pPr>
        <w:numPr>
          <w:ilvl w:val="0"/>
          <w:numId w:val="25"/>
        </w:numPr>
      </w:pPr>
      <w:r w:rsidRPr="00CA1593">
        <w:t>Submission through portal/email</w:t>
      </w:r>
    </w:p>
    <w:p w14:paraId="54D6194A" w14:textId="77777777" w:rsidR="00CA1593" w:rsidRPr="00CA1593" w:rsidRDefault="00CA1593" w:rsidP="00CA1593">
      <w:pPr>
        <w:numPr>
          <w:ilvl w:val="0"/>
          <w:numId w:val="25"/>
        </w:numPr>
      </w:pPr>
      <w:r w:rsidRPr="00CA1593">
        <w:t>Confirmations generated</w:t>
      </w:r>
    </w:p>
    <w:p w14:paraId="3494FD08" w14:textId="77777777" w:rsidR="00CA1593" w:rsidRPr="00CA1593" w:rsidRDefault="00CA1593" w:rsidP="00CA1593">
      <w:pPr>
        <w:numPr>
          <w:ilvl w:val="0"/>
          <w:numId w:val="25"/>
        </w:numPr>
      </w:pPr>
      <w:r w:rsidRPr="00CA1593">
        <w:lastRenderedPageBreak/>
        <w:t xml:space="preserve">Thank-you message flows (funded/not funded as shown pg.1) </w:t>
      </w:r>
    </w:p>
    <w:p w14:paraId="52BBEAE1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0E2EA4D0" w14:textId="77777777" w:rsidR="00CA1593" w:rsidRPr="00CA1593" w:rsidRDefault="00CA1593" w:rsidP="00CA1593">
      <w:pPr>
        <w:numPr>
          <w:ilvl w:val="0"/>
          <w:numId w:val="26"/>
        </w:numPr>
      </w:pPr>
      <w:r w:rsidRPr="00CA1593">
        <w:rPr>
          <w:b/>
          <w:bCs/>
        </w:rPr>
        <w:t>Funded?</w:t>
      </w:r>
      <w:r w:rsidRPr="00CA1593">
        <w:t xml:space="preserve"> → go to Step 6</w:t>
      </w:r>
    </w:p>
    <w:p w14:paraId="2E7588B2" w14:textId="77777777" w:rsidR="00CA1593" w:rsidRPr="00CA1593" w:rsidRDefault="00CA1593" w:rsidP="00CA1593">
      <w:pPr>
        <w:numPr>
          <w:ilvl w:val="0"/>
          <w:numId w:val="26"/>
        </w:numPr>
      </w:pPr>
      <w:r w:rsidRPr="00CA1593">
        <w:rPr>
          <w:b/>
          <w:bCs/>
        </w:rPr>
        <w:t>Not funded?</w:t>
      </w:r>
      <w:r w:rsidRPr="00CA1593">
        <w:t xml:space="preserve"> → send “thank you anyway,” return to step 1 (continuous search)</w:t>
      </w:r>
    </w:p>
    <w:p w14:paraId="6E09D2ED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09EDCC21" w14:textId="77777777" w:rsidR="00CA1593" w:rsidRPr="00CA1593" w:rsidRDefault="00CA1593" w:rsidP="00CA1593">
      <w:pPr>
        <w:numPr>
          <w:ilvl w:val="0"/>
          <w:numId w:val="27"/>
        </w:numPr>
      </w:pPr>
      <w:r w:rsidRPr="00CA1593">
        <w:t>Submitted proposal version</w:t>
      </w:r>
    </w:p>
    <w:p w14:paraId="02BCD58D" w14:textId="77777777" w:rsidR="00CA1593" w:rsidRPr="00CA1593" w:rsidRDefault="00CA1593" w:rsidP="00CA1593">
      <w:pPr>
        <w:numPr>
          <w:ilvl w:val="0"/>
          <w:numId w:val="27"/>
        </w:numPr>
      </w:pPr>
      <w:r w:rsidRPr="00CA1593">
        <w:t>Submission date</w:t>
      </w:r>
    </w:p>
    <w:p w14:paraId="2159213F" w14:textId="77777777" w:rsidR="00CA1593" w:rsidRPr="00CA1593" w:rsidRDefault="00CA1593" w:rsidP="00CA1593">
      <w:pPr>
        <w:numPr>
          <w:ilvl w:val="0"/>
          <w:numId w:val="27"/>
        </w:numPr>
      </w:pPr>
      <w:r w:rsidRPr="00CA1593">
        <w:t>Confirmation receipt</w:t>
      </w:r>
    </w:p>
    <w:p w14:paraId="735D2901" w14:textId="77777777" w:rsidR="00CA1593" w:rsidRPr="00CA1593" w:rsidRDefault="00CA1593" w:rsidP="00CA1593">
      <w:pPr>
        <w:numPr>
          <w:ilvl w:val="0"/>
          <w:numId w:val="27"/>
        </w:numPr>
      </w:pPr>
      <w:r w:rsidRPr="00CA1593">
        <w:t>Any funder feedback</w:t>
      </w:r>
    </w:p>
    <w:p w14:paraId="57FB0845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5479111D" w14:textId="77777777" w:rsidR="00CA1593" w:rsidRPr="00CA1593" w:rsidRDefault="00CA1593" w:rsidP="00CA1593">
      <w:pPr>
        <w:numPr>
          <w:ilvl w:val="0"/>
          <w:numId w:val="28"/>
        </w:numPr>
      </w:pPr>
      <w:r w:rsidRPr="00CA1593">
        <w:t>Email</w:t>
      </w:r>
    </w:p>
    <w:p w14:paraId="43925B67" w14:textId="77777777" w:rsidR="00CA1593" w:rsidRPr="00CA1593" w:rsidRDefault="00CA1593" w:rsidP="00CA1593">
      <w:pPr>
        <w:numPr>
          <w:ilvl w:val="0"/>
          <w:numId w:val="28"/>
        </w:numPr>
      </w:pPr>
      <w:r w:rsidRPr="00CA1593">
        <w:t>Grant portal</w:t>
      </w:r>
    </w:p>
    <w:p w14:paraId="60C95E66" w14:textId="77777777" w:rsidR="00CA1593" w:rsidRPr="00CA1593" w:rsidRDefault="00CA1593" w:rsidP="00CA1593">
      <w:pPr>
        <w:numPr>
          <w:ilvl w:val="0"/>
          <w:numId w:val="28"/>
        </w:numPr>
      </w:pPr>
      <w:r w:rsidRPr="00CA1593">
        <w:t>Internal CRM record</w:t>
      </w:r>
    </w:p>
    <w:p w14:paraId="2837630C" w14:textId="77777777" w:rsidR="00CA1593" w:rsidRPr="00CA1593" w:rsidRDefault="00CA1593" w:rsidP="00CA1593">
      <w:r w:rsidRPr="00CA1593">
        <w:pict w14:anchorId="66D7E2CB">
          <v:rect id="_x0000_i1031" style="width:0;height:1.5pt" o:hralign="center" o:hrstd="t" o:hr="t" fillcolor="#a0a0a0" stroked="f"/>
        </w:pict>
      </w:r>
    </w:p>
    <w:p w14:paraId="6FDF7DB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 xml:space="preserve">STEP 6 — Post-Award Setup (If </w:t>
      </w:r>
      <w:proofErr w:type="gramStart"/>
      <w:r w:rsidRPr="00CA1593">
        <w:rPr>
          <w:b/>
          <w:bCs/>
        </w:rPr>
        <w:t>Funded</w:t>
      </w:r>
      <w:proofErr w:type="gramEnd"/>
      <w:r w:rsidRPr="00CA1593">
        <w:rPr>
          <w:b/>
          <w:bCs/>
        </w:rPr>
        <w:t>)</w:t>
      </w:r>
    </w:p>
    <w:p w14:paraId="6BE73584" w14:textId="77777777" w:rsidR="00CA1593" w:rsidRPr="00CA1593" w:rsidRDefault="00CA1593" w:rsidP="00CA1593">
      <w:r w:rsidRPr="00CA1593">
        <w:rPr>
          <w:i/>
          <w:iCs/>
        </w:rPr>
        <w:t>(Mirrors NGIF section and reporting triggers on pg.2.)</w:t>
      </w:r>
      <w:r w:rsidRPr="00CA1593">
        <w:br/>
      </w:r>
    </w:p>
    <w:p w14:paraId="1FFCE6FE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What happens</w:t>
      </w:r>
    </w:p>
    <w:p w14:paraId="44365040" w14:textId="77777777" w:rsidR="00CA1593" w:rsidRPr="00CA1593" w:rsidRDefault="00CA1593" w:rsidP="00CA1593">
      <w:pPr>
        <w:numPr>
          <w:ilvl w:val="0"/>
          <w:numId w:val="29"/>
        </w:numPr>
      </w:pPr>
      <w:r w:rsidRPr="00CA1593">
        <w:t xml:space="preserve">NGIF fields completed (College </w:t>
      </w:r>
      <w:proofErr w:type="gramStart"/>
      <w:r w:rsidRPr="00CA1593">
        <w:t>Now-specific</w:t>
      </w:r>
      <w:proofErr w:type="gramEnd"/>
      <w:r w:rsidRPr="00CA1593">
        <w:t xml:space="preserve"> but generalizable):</w:t>
      </w:r>
    </w:p>
    <w:p w14:paraId="72B18701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Grant term</w:t>
      </w:r>
    </w:p>
    <w:p w14:paraId="1F9536D0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Total amount vs forecast</w:t>
      </w:r>
    </w:p>
    <w:p w14:paraId="3A64905F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Award per year</w:t>
      </w:r>
    </w:p>
    <w:p w14:paraId="3F0358F0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Allowed/excluded costs</w:t>
      </w:r>
    </w:p>
    <w:p w14:paraId="7E77D383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Reporting dates</w:t>
      </w:r>
    </w:p>
    <w:p w14:paraId="55FA511C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Marketing/acknowledgment requirements</w:t>
      </w:r>
    </w:p>
    <w:p w14:paraId="7F067736" w14:textId="77777777" w:rsidR="00CA1593" w:rsidRPr="00CA1593" w:rsidRDefault="00CA1593" w:rsidP="00CA1593">
      <w:pPr>
        <w:numPr>
          <w:ilvl w:val="1"/>
          <w:numId w:val="29"/>
        </w:numPr>
      </w:pPr>
      <w:r w:rsidRPr="00CA1593">
        <w:t>Documents uploaded (GAN, budget, templates)</w:t>
      </w:r>
    </w:p>
    <w:p w14:paraId="36183CDE" w14:textId="77777777" w:rsidR="00CA1593" w:rsidRPr="00CA1593" w:rsidRDefault="00CA1593" w:rsidP="00CA1593">
      <w:pPr>
        <w:numPr>
          <w:ilvl w:val="0"/>
          <w:numId w:val="29"/>
        </w:numPr>
      </w:pPr>
      <w:r w:rsidRPr="00CA1593">
        <w:lastRenderedPageBreak/>
        <w:t>Notify Programs + Finance automatically</w:t>
      </w:r>
    </w:p>
    <w:p w14:paraId="5AE3DA0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722F2B88" w14:textId="77777777" w:rsidR="00CA1593" w:rsidRPr="00CA1593" w:rsidRDefault="00CA1593" w:rsidP="00CA1593">
      <w:pPr>
        <w:numPr>
          <w:ilvl w:val="0"/>
          <w:numId w:val="30"/>
        </w:numPr>
      </w:pPr>
      <w:r w:rsidRPr="00CA1593">
        <w:rPr>
          <w:b/>
          <w:bCs/>
        </w:rPr>
        <w:t>Large org:</w:t>
      </w:r>
      <w:r w:rsidRPr="00CA1593">
        <w:t xml:space="preserve"> formal process → internal CRM update</w:t>
      </w:r>
    </w:p>
    <w:p w14:paraId="16A5F213" w14:textId="77777777" w:rsidR="00CA1593" w:rsidRPr="00CA1593" w:rsidRDefault="00CA1593" w:rsidP="00CA1593">
      <w:pPr>
        <w:numPr>
          <w:ilvl w:val="0"/>
          <w:numId w:val="30"/>
        </w:numPr>
      </w:pPr>
      <w:r w:rsidRPr="00CA1593">
        <w:rPr>
          <w:b/>
          <w:bCs/>
        </w:rPr>
        <w:t>Small org:</w:t>
      </w:r>
      <w:r w:rsidRPr="00CA1593">
        <w:t xml:space="preserve"> manual entry to spreadsheet</w:t>
      </w:r>
    </w:p>
    <w:p w14:paraId="77448B81" w14:textId="77777777" w:rsidR="00CA1593" w:rsidRPr="00CA1593" w:rsidRDefault="00CA1593" w:rsidP="00CA1593">
      <w:pPr>
        <w:numPr>
          <w:ilvl w:val="0"/>
          <w:numId w:val="30"/>
        </w:numPr>
      </w:pPr>
      <w:r w:rsidRPr="00CA1593">
        <w:rPr>
          <w:b/>
          <w:bCs/>
        </w:rPr>
        <w:t>University:</w:t>
      </w:r>
      <w:r w:rsidRPr="00CA1593">
        <w:t xml:space="preserve"> internal grants team enters award</w:t>
      </w:r>
    </w:p>
    <w:p w14:paraId="1BA8D471" w14:textId="77777777" w:rsidR="00CA1593" w:rsidRPr="00CA1593" w:rsidRDefault="00CA1593" w:rsidP="00CA1593">
      <w:pPr>
        <w:numPr>
          <w:ilvl w:val="0"/>
          <w:numId w:val="30"/>
        </w:numPr>
      </w:pPr>
      <w:r w:rsidRPr="00CA1593">
        <w:rPr>
          <w:b/>
          <w:bCs/>
        </w:rPr>
        <w:t>Government:</w:t>
      </w:r>
      <w:r w:rsidRPr="00CA1593">
        <w:t xml:space="preserve"> fiscal office enters award details</w:t>
      </w:r>
    </w:p>
    <w:p w14:paraId="36EAC134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6702ACAC" w14:textId="77777777" w:rsidR="00CA1593" w:rsidRPr="00CA1593" w:rsidRDefault="00CA1593" w:rsidP="00CA1593">
      <w:pPr>
        <w:numPr>
          <w:ilvl w:val="0"/>
          <w:numId w:val="31"/>
        </w:numPr>
      </w:pPr>
      <w:r w:rsidRPr="00CA1593">
        <w:t>Award letter/contract</w:t>
      </w:r>
    </w:p>
    <w:p w14:paraId="6CA738F2" w14:textId="77777777" w:rsidR="00CA1593" w:rsidRPr="00CA1593" w:rsidRDefault="00CA1593" w:rsidP="00CA1593">
      <w:pPr>
        <w:numPr>
          <w:ilvl w:val="0"/>
          <w:numId w:val="31"/>
        </w:numPr>
      </w:pPr>
      <w:r w:rsidRPr="00CA1593">
        <w:t>Budget</w:t>
      </w:r>
    </w:p>
    <w:p w14:paraId="66407C6B" w14:textId="77777777" w:rsidR="00CA1593" w:rsidRPr="00CA1593" w:rsidRDefault="00CA1593" w:rsidP="00CA1593">
      <w:pPr>
        <w:numPr>
          <w:ilvl w:val="0"/>
          <w:numId w:val="31"/>
        </w:numPr>
      </w:pPr>
      <w:r w:rsidRPr="00CA1593">
        <w:t>Restrictions</w:t>
      </w:r>
    </w:p>
    <w:p w14:paraId="52F21346" w14:textId="77777777" w:rsidR="00CA1593" w:rsidRPr="00CA1593" w:rsidRDefault="00CA1593" w:rsidP="00CA1593">
      <w:pPr>
        <w:numPr>
          <w:ilvl w:val="0"/>
          <w:numId w:val="31"/>
        </w:numPr>
      </w:pPr>
      <w:r w:rsidRPr="00CA1593">
        <w:t>Reporting cycle</w:t>
      </w:r>
    </w:p>
    <w:p w14:paraId="2BDA4EAE" w14:textId="77777777" w:rsidR="00CA1593" w:rsidRPr="00CA1593" w:rsidRDefault="00CA1593" w:rsidP="00CA1593">
      <w:pPr>
        <w:numPr>
          <w:ilvl w:val="0"/>
          <w:numId w:val="31"/>
        </w:numPr>
      </w:pPr>
      <w:r w:rsidRPr="00CA1593">
        <w:t>Contacts</w:t>
      </w:r>
    </w:p>
    <w:p w14:paraId="7109326A" w14:textId="77777777" w:rsidR="00CA1593" w:rsidRPr="00CA1593" w:rsidRDefault="00CA1593" w:rsidP="00CA1593">
      <w:pPr>
        <w:numPr>
          <w:ilvl w:val="0"/>
          <w:numId w:val="31"/>
        </w:numPr>
      </w:pPr>
      <w:r w:rsidRPr="00CA1593">
        <w:t>Payment schedule</w:t>
      </w:r>
    </w:p>
    <w:p w14:paraId="08DFF81C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133DF75B" w14:textId="77777777" w:rsidR="00CA1593" w:rsidRPr="00CA1593" w:rsidRDefault="00CA1593" w:rsidP="00CA1593">
      <w:pPr>
        <w:numPr>
          <w:ilvl w:val="0"/>
          <w:numId w:val="32"/>
        </w:numPr>
      </w:pPr>
      <w:r w:rsidRPr="00CA1593">
        <w:t>GAN (Grant Award Notice)</w:t>
      </w:r>
    </w:p>
    <w:p w14:paraId="4B4725D7" w14:textId="77777777" w:rsidR="00CA1593" w:rsidRPr="00CA1593" w:rsidRDefault="00CA1593" w:rsidP="00CA1593">
      <w:pPr>
        <w:numPr>
          <w:ilvl w:val="0"/>
          <w:numId w:val="32"/>
        </w:numPr>
      </w:pPr>
      <w:r w:rsidRPr="00CA1593">
        <w:t>Agreement documents</w:t>
      </w:r>
    </w:p>
    <w:p w14:paraId="03838366" w14:textId="77777777" w:rsidR="00CA1593" w:rsidRPr="00CA1593" w:rsidRDefault="00CA1593" w:rsidP="00CA1593">
      <w:pPr>
        <w:numPr>
          <w:ilvl w:val="0"/>
          <w:numId w:val="32"/>
        </w:numPr>
      </w:pPr>
      <w:r w:rsidRPr="00CA1593">
        <w:t>Funders emails</w:t>
      </w:r>
    </w:p>
    <w:p w14:paraId="67548ECF" w14:textId="77777777" w:rsidR="00CA1593" w:rsidRPr="00CA1593" w:rsidRDefault="00CA1593" w:rsidP="00CA1593">
      <w:pPr>
        <w:numPr>
          <w:ilvl w:val="0"/>
          <w:numId w:val="32"/>
        </w:numPr>
      </w:pPr>
      <w:r w:rsidRPr="00CA1593">
        <w:t xml:space="preserve">College Now NGIF form fields (pg.3–5) </w:t>
      </w:r>
    </w:p>
    <w:p w14:paraId="31F7823A" w14:textId="77777777" w:rsidR="00CA1593" w:rsidRPr="00CA1593" w:rsidRDefault="00CA1593" w:rsidP="00CA1593">
      <w:r w:rsidRPr="00CA1593">
        <w:pict w14:anchorId="03247C49">
          <v:rect id="_x0000_i1032" style="width:0;height:1.5pt" o:hralign="center" o:hrstd="t" o:hr="t" fillcolor="#a0a0a0" stroked="f"/>
        </w:pict>
      </w:r>
    </w:p>
    <w:p w14:paraId="7F4BBB8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STEP 7 — Reporting &amp; Compliance</w:t>
      </w:r>
    </w:p>
    <w:p w14:paraId="1766A07C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What happens</w:t>
      </w:r>
    </w:p>
    <w:p w14:paraId="5727788E" w14:textId="77777777" w:rsidR="00CA1593" w:rsidRPr="00CA1593" w:rsidRDefault="00CA1593" w:rsidP="00CA1593">
      <w:pPr>
        <w:numPr>
          <w:ilvl w:val="0"/>
          <w:numId w:val="33"/>
        </w:numPr>
      </w:pPr>
      <w:r w:rsidRPr="00CA1593">
        <w:t>Create reporting calendar</w:t>
      </w:r>
    </w:p>
    <w:p w14:paraId="2048D2AE" w14:textId="77777777" w:rsidR="00CA1593" w:rsidRPr="00CA1593" w:rsidRDefault="00CA1593" w:rsidP="00CA1593">
      <w:pPr>
        <w:numPr>
          <w:ilvl w:val="0"/>
          <w:numId w:val="33"/>
        </w:numPr>
      </w:pPr>
      <w:r w:rsidRPr="00CA1593">
        <w:t xml:space="preserve">Collect </w:t>
      </w:r>
      <w:proofErr w:type="gramStart"/>
      <w:r w:rsidRPr="00CA1593">
        <w:t>program</w:t>
      </w:r>
      <w:proofErr w:type="gramEnd"/>
      <w:r w:rsidRPr="00CA1593">
        <w:t>, finance data</w:t>
      </w:r>
    </w:p>
    <w:p w14:paraId="24C710B0" w14:textId="77777777" w:rsidR="00CA1593" w:rsidRPr="00CA1593" w:rsidRDefault="00CA1593" w:rsidP="00CA1593">
      <w:pPr>
        <w:numPr>
          <w:ilvl w:val="0"/>
          <w:numId w:val="33"/>
        </w:numPr>
      </w:pPr>
      <w:r w:rsidRPr="00CA1593">
        <w:t>Draft reports</w:t>
      </w:r>
    </w:p>
    <w:p w14:paraId="03D8019D" w14:textId="77777777" w:rsidR="00CA1593" w:rsidRPr="00CA1593" w:rsidRDefault="00CA1593" w:rsidP="00CA1593">
      <w:pPr>
        <w:numPr>
          <w:ilvl w:val="0"/>
          <w:numId w:val="33"/>
        </w:numPr>
      </w:pPr>
      <w:r w:rsidRPr="00CA1593">
        <w:t>Submit via portal/email</w:t>
      </w:r>
    </w:p>
    <w:p w14:paraId="10C29711" w14:textId="77777777" w:rsidR="00CA1593" w:rsidRPr="00CA1593" w:rsidRDefault="00CA1593" w:rsidP="00CA1593">
      <w:pPr>
        <w:numPr>
          <w:ilvl w:val="0"/>
          <w:numId w:val="33"/>
        </w:numPr>
      </w:pPr>
      <w:r w:rsidRPr="00CA1593">
        <w:t xml:space="preserve">Attach all documents to the grant record (pg.1) </w:t>
      </w:r>
    </w:p>
    <w:p w14:paraId="142A0F0A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lastRenderedPageBreak/>
        <w:t>Branches</w:t>
      </w:r>
    </w:p>
    <w:p w14:paraId="2C8FBE63" w14:textId="77777777" w:rsidR="00CA1593" w:rsidRPr="00CA1593" w:rsidRDefault="00CA1593" w:rsidP="00CA1593">
      <w:pPr>
        <w:numPr>
          <w:ilvl w:val="0"/>
          <w:numId w:val="34"/>
        </w:numPr>
      </w:pPr>
      <w:r w:rsidRPr="00CA1593">
        <w:rPr>
          <w:b/>
          <w:bCs/>
        </w:rPr>
        <w:t>Multi-year?</w:t>
      </w:r>
      <w:r w:rsidRPr="00CA1593">
        <w:t xml:space="preserve"> → Generate multiple report deadlines</w:t>
      </w:r>
    </w:p>
    <w:p w14:paraId="2187A7F2" w14:textId="77777777" w:rsidR="00CA1593" w:rsidRPr="00CA1593" w:rsidRDefault="00CA1593" w:rsidP="00CA1593">
      <w:pPr>
        <w:numPr>
          <w:ilvl w:val="0"/>
          <w:numId w:val="34"/>
        </w:numPr>
      </w:pPr>
      <w:r w:rsidRPr="00CA1593">
        <w:rPr>
          <w:b/>
          <w:bCs/>
        </w:rPr>
        <w:t>Federal?</w:t>
      </w:r>
      <w:r w:rsidRPr="00CA1593">
        <w:t xml:space="preserve"> → additional compliance (aligned with workflow’s “Federal report” area on pg.2) </w:t>
      </w:r>
    </w:p>
    <w:p w14:paraId="6C42A96E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546ADBD8" w14:textId="77777777" w:rsidR="00CA1593" w:rsidRPr="00CA1593" w:rsidRDefault="00CA1593" w:rsidP="00CA1593">
      <w:pPr>
        <w:numPr>
          <w:ilvl w:val="0"/>
          <w:numId w:val="35"/>
        </w:numPr>
      </w:pPr>
      <w:r w:rsidRPr="00CA1593">
        <w:t>Program data</w:t>
      </w:r>
    </w:p>
    <w:p w14:paraId="2280C31D" w14:textId="77777777" w:rsidR="00CA1593" w:rsidRPr="00CA1593" w:rsidRDefault="00CA1593" w:rsidP="00CA1593">
      <w:pPr>
        <w:numPr>
          <w:ilvl w:val="0"/>
          <w:numId w:val="35"/>
        </w:numPr>
      </w:pPr>
      <w:r w:rsidRPr="00CA1593">
        <w:t>Finance expenditure reports</w:t>
      </w:r>
    </w:p>
    <w:p w14:paraId="40C9FA9D" w14:textId="77777777" w:rsidR="00CA1593" w:rsidRPr="00CA1593" w:rsidRDefault="00CA1593" w:rsidP="00CA1593">
      <w:pPr>
        <w:numPr>
          <w:ilvl w:val="0"/>
          <w:numId w:val="35"/>
        </w:numPr>
      </w:pPr>
      <w:r w:rsidRPr="00CA1593">
        <w:t>Narrative results</w:t>
      </w:r>
    </w:p>
    <w:p w14:paraId="1FA03307" w14:textId="77777777" w:rsidR="00CA1593" w:rsidRPr="00CA1593" w:rsidRDefault="00CA1593" w:rsidP="00CA1593">
      <w:pPr>
        <w:numPr>
          <w:ilvl w:val="0"/>
          <w:numId w:val="35"/>
        </w:numPr>
      </w:pPr>
      <w:r w:rsidRPr="00CA1593">
        <w:t>Attachments</w:t>
      </w:r>
    </w:p>
    <w:p w14:paraId="5FD24CC9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21D8B288" w14:textId="77777777" w:rsidR="00CA1593" w:rsidRPr="00CA1593" w:rsidRDefault="00CA1593" w:rsidP="00CA1593">
      <w:pPr>
        <w:numPr>
          <w:ilvl w:val="0"/>
          <w:numId w:val="36"/>
        </w:numPr>
      </w:pPr>
      <w:r w:rsidRPr="00CA1593">
        <w:t>Program data systems</w:t>
      </w:r>
    </w:p>
    <w:p w14:paraId="1145DA62" w14:textId="77777777" w:rsidR="00CA1593" w:rsidRPr="00CA1593" w:rsidRDefault="00CA1593" w:rsidP="00CA1593">
      <w:pPr>
        <w:numPr>
          <w:ilvl w:val="0"/>
          <w:numId w:val="36"/>
        </w:numPr>
      </w:pPr>
      <w:r w:rsidRPr="00CA1593">
        <w:t>Finance systems</w:t>
      </w:r>
    </w:p>
    <w:p w14:paraId="3FD7A650" w14:textId="77777777" w:rsidR="00CA1593" w:rsidRPr="00CA1593" w:rsidRDefault="00CA1593" w:rsidP="00CA1593">
      <w:pPr>
        <w:numPr>
          <w:ilvl w:val="0"/>
          <w:numId w:val="36"/>
        </w:numPr>
      </w:pPr>
      <w:r w:rsidRPr="00CA1593">
        <w:t>Internal documentation repositories</w:t>
      </w:r>
    </w:p>
    <w:p w14:paraId="4F141431" w14:textId="77777777" w:rsidR="00CA1593" w:rsidRPr="00CA1593" w:rsidRDefault="00CA1593" w:rsidP="00CA1593">
      <w:r w:rsidRPr="00CA1593">
        <w:pict w14:anchorId="29C0BDA2">
          <v:rect id="_x0000_i1033" style="width:0;height:1.5pt" o:hralign="center" o:hrstd="t" o:hr="t" fillcolor="#a0a0a0" stroked="f"/>
        </w:pict>
      </w:r>
    </w:p>
    <w:p w14:paraId="5057806E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STEP 8 — Renewal or Reforecasting</w:t>
      </w:r>
    </w:p>
    <w:p w14:paraId="47E6D3A0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What happens</w:t>
      </w:r>
    </w:p>
    <w:p w14:paraId="7D518EE4" w14:textId="77777777" w:rsidR="00CA1593" w:rsidRPr="00CA1593" w:rsidRDefault="00CA1593" w:rsidP="00CA1593">
      <w:pPr>
        <w:numPr>
          <w:ilvl w:val="0"/>
          <w:numId w:val="37"/>
        </w:numPr>
      </w:pPr>
      <w:r w:rsidRPr="00CA1593">
        <w:t xml:space="preserve">Add the “next-year opportunity” (explicit step in workflow pg.1) </w:t>
      </w:r>
    </w:p>
    <w:p w14:paraId="3CE3C501" w14:textId="77777777" w:rsidR="00CA1593" w:rsidRPr="00CA1593" w:rsidRDefault="00CA1593" w:rsidP="00CA1593">
      <w:pPr>
        <w:numPr>
          <w:ilvl w:val="0"/>
          <w:numId w:val="37"/>
        </w:numPr>
      </w:pPr>
      <w:r w:rsidRPr="00CA1593">
        <w:t>Re-run alignment and interest</w:t>
      </w:r>
    </w:p>
    <w:p w14:paraId="09097ABA" w14:textId="77777777" w:rsidR="00CA1593" w:rsidRPr="00CA1593" w:rsidRDefault="00CA1593" w:rsidP="00CA1593">
      <w:pPr>
        <w:numPr>
          <w:ilvl w:val="0"/>
          <w:numId w:val="37"/>
        </w:numPr>
      </w:pPr>
      <w:r w:rsidRPr="00CA1593">
        <w:t>Start cycle again</w:t>
      </w:r>
    </w:p>
    <w:p w14:paraId="4BB5F05C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Branches</w:t>
      </w:r>
    </w:p>
    <w:p w14:paraId="1DD2DB81" w14:textId="77777777" w:rsidR="00CA1593" w:rsidRPr="00CA1593" w:rsidRDefault="00CA1593" w:rsidP="00CA1593">
      <w:pPr>
        <w:numPr>
          <w:ilvl w:val="0"/>
          <w:numId w:val="38"/>
        </w:numPr>
      </w:pPr>
      <w:r w:rsidRPr="00CA1593">
        <w:rPr>
          <w:b/>
          <w:bCs/>
        </w:rPr>
        <w:t>Renewal invitation</w:t>
      </w:r>
    </w:p>
    <w:p w14:paraId="3D3BB4C9" w14:textId="77777777" w:rsidR="00CA1593" w:rsidRPr="00CA1593" w:rsidRDefault="00CA1593" w:rsidP="00CA1593">
      <w:pPr>
        <w:numPr>
          <w:ilvl w:val="0"/>
          <w:numId w:val="38"/>
        </w:numPr>
      </w:pPr>
      <w:r w:rsidRPr="00CA1593">
        <w:rPr>
          <w:b/>
          <w:bCs/>
        </w:rPr>
        <w:t>Open application</w:t>
      </w:r>
    </w:p>
    <w:p w14:paraId="36936374" w14:textId="77777777" w:rsidR="00CA1593" w:rsidRPr="00CA1593" w:rsidRDefault="00CA1593" w:rsidP="00CA1593">
      <w:pPr>
        <w:numPr>
          <w:ilvl w:val="0"/>
          <w:numId w:val="38"/>
        </w:numPr>
      </w:pPr>
      <w:r w:rsidRPr="00CA1593">
        <w:rPr>
          <w:b/>
          <w:bCs/>
        </w:rPr>
        <w:t>Reassessment (“no longer strategic”)</w:t>
      </w:r>
    </w:p>
    <w:p w14:paraId="4F5B2A36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Needed</w:t>
      </w:r>
    </w:p>
    <w:p w14:paraId="776F47FC" w14:textId="77777777" w:rsidR="00CA1593" w:rsidRPr="00CA1593" w:rsidRDefault="00CA1593" w:rsidP="00CA1593">
      <w:pPr>
        <w:numPr>
          <w:ilvl w:val="0"/>
          <w:numId w:val="39"/>
        </w:numPr>
      </w:pPr>
      <w:r w:rsidRPr="00CA1593">
        <w:t>Past performance</w:t>
      </w:r>
    </w:p>
    <w:p w14:paraId="03297DBF" w14:textId="77777777" w:rsidR="00CA1593" w:rsidRPr="00CA1593" w:rsidRDefault="00CA1593" w:rsidP="00CA1593">
      <w:pPr>
        <w:numPr>
          <w:ilvl w:val="0"/>
          <w:numId w:val="39"/>
        </w:numPr>
      </w:pPr>
      <w:r w:rsidRPr="00CA1593">
        <w:t>Prior grant amount</w:t>
      </w:r>
    </w:p>
    <w:p w14:paraId="69C9AAC7" w14:textId="77777777" w:rsidR="00CA1593" w:rsidRPr="00CA1593" w:rsidRDefault="00CA1593" w:rsidP="00CA1593">
      <w:pPr>
        <w:numPr>
          <w:ilvl w:val="0"/>
          <w:numId w:val="39"/>
        </w:numPr>
      </w:pPr>
      <w:r w:rsidRPr="00CA1593">
        <w:lastRenderedPageBreak/>
        <w:t>Funder changes</w:t>
      </w:r>
    </w:p>
    <w:p w14:paraId="78A97C71" w14:textId="77777777" w:rsidR="00CA1593" w:rsidRPr="00CA1593" w:rsidRDefault="00CA1593" w:rsidP="00CA1593">
      <w:pPr>
        <w:numPr>
          <w:ilvl w:val="0"/>
          <w:numId w:val="39"/>
        </w:numPr>
      </w:pPr>
      <w:r w:rsidRPr="00CA1593">
        <w:t>Updated programs</w:t>
      </w:r>
    </w:p>
    <w:p w14:paraId="1917FE54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Data Sources</w:t>
      </w:r>
    </w:p>
    <w:p w14:paraId="488498FC" w14:textId="77777777" w:rsidR="00CA1593" w:rsidRPr="00CA1593" w:rsidRDefault="00CA1593" w:rsidP="00CA1593">
      <w:pPr>
        <w:numPr>
          <w:ilvl w:val="0"/>
          <w:numId w:val="40"/>
        </w:numPr>
      </w:pPr>
      <w:r w:rsidRPr="00CA1593">
        <w:t>Internal grant performance records</w:t>
      </w:r>
    </w:p>
    <w:p w14:paraId="21EDC56E" w14:textId="77777777" w:rsidR="00CA1593" w:rsidRPr="00CA1593" w:rsidRDefault="00CA1593" w:rsidP="00CA1593">
      <w:pPr>
        <w:numPr>
          <w:ilvl w:val="0"/>
          <w:numId w:val="40"/>
        </w:numPr>
      </w:pPr>
      <w:r w:rsidRPr="00CA1593">
        <w:t>Updated funder strategy documents</w:t>
      </w:r>
    </w:p>
    <w:p w14:paraId="39BBC42F" w14:textId="77777777" w:rsidR="00CA1593" w:rsidRPr="00CA1593" w:rsidRDefault="00CA1593" w:rsidP="00CA1593">
      <w:r w:rsidRPr="00CA1593">
        <w:pict w14:anchorId="6237C3C6">
          <v:rect id="_x0000_i1034" style="width:0;height:1.5pt" o:hralign="center" o:hrstd="t" o:hr="t" fillcolor="#a0a0a0" stroked="f"/>
        </w:pict>
      </w:r>
    </w:p>
    <w:p w14:paraId="736213E4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III. What This Workflow Enables for Your CUSTOM GPT</w:t>
      </w:r>
    </w:p>
    <w:p w14:paraId="14A20359" w14:textId="77777777" w:rsidR="00CA1593" w:rsidRPr="00CA1593" w:rsidRDefault="00CA1593" w:rsidP="00CA1593">
      <w:r w:rsidRPr="00CA1593">
        <w:t>Your GPT can:</w:t>
      </w:r>
    </w:p>
    <w:p w14:paraId="26672801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A. Orchestrate the workflow</w:t>
      </w:r>
    </w:p>
    <w:p w14:paraId="5E766A74" w14:textId="77777777" w:rsidR="00CA1593" w:rsidRPr="00CA1593" w:rsidRDefault="00CA1593" w:rsidP="00CA1593">
      <w:pPr>
        <w:numPr>
          <w:ilvl w:val="0"/>
          <w:numId w:val="41"/>
        </w:numPr>
      </w:pPr>
      <w:r w:rsidRPr="00CA1593">
        <w:t>Guide users step-by-step based on persona and grant type</w:t>
      </w:r>
    </w:p>
    <w:p w14:paraId="7FDED7E7" w14:textId="77777777" w:rsidR="00CA1593" w:rsidRPr="00CA1593" w:rsidRDefault="00CA1593" w:rsidP="00CA1593">
      <w:pPr>
        <w:numPr>
          <w:ilvl w:val="0"/>
          <w:numId w:val="41"/>
        </w:numPr>
      </w:pPr>
      <w:r w:rsidRPr="00CA1593">
        <w:t>Auto-populate required data</w:t>
      </w:r>
    </w:p>
    <w:p w14:paraId="230DAB1C" w14:textId="77777777" w:rsidR="00CA1593" w:rsidRPr="00CA1593" w:rsidRDefault="00CA1593" w:rsidP="00CA1593">
      <w:pPr>
        <w:numPr>
          <w:ilvl w:val="0"/>
          <w:numId w:val="41"/>
        </w:numPr>
      </w:pPr>
      <w:r w:rsidRPr="00CA1593">
        <w:t>Ask clarifying questions</w:t>
      </w:r>
    </w:p>
    <w:p w14:paraId="5E6A241E" w14:textId="77777777" w:rsidR="00CA1593" w:rsidRPr="00CA1593" w:rsidRDefault="00CA1593" w:rsidP="00CA1593">
      <w:pPr>
        <w:numPr>
          <w:ilvl w:val="0"/>
          <w:numId w:val="41"/>
        </w:numPr>
      </w:pPr>
      <w:r w:rsidRPr="00CA1593">
        <w:t>Generate attachments, budgets, calendars</w:t>
      </w:r>
    </w:p>
    <w:p w14:paraId="28F86FA9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B. Provide branching logic</w:t>
      </w:r>
    </w:p>
    <w:p w14:paraId="5DE07B49" w14:textId="77777777" w:rsidR="00CA1593" w:rsidRPr="00CA1593" w:rsidRDefault="00CA1593" w:rsidP="00CA1593">
      <w:r w:rsidRPr="00CA1593">
        <w:t>For example:</w:t>
      </w:r>
    </w:p>
    <w:p w14:paraId="07E69802" w14:textId="77777777" w:rsidR="00CA1593" w:rsidRPr="00CA1593" w:rsidRDefault="00CA1593" w:rsidP="00CA1593">
      <w:r w:rsidRPr="00CA1593">
        <w:t>“Is this grant for an individual or an organization?”</w:t>
      </w:r>
      <w:r w:rsidRPr="00CA1593">
        <w:br/>
        <w:t>→ If individual: surface fiscal sponsors + microgrants</w:t>
      </w:r>
      <w:r w:rsidRPr="00CA1593">
        <w:br/>
        <w:t>→ If org: check 501c3, budget, program fit</w:t>
      </w:r>
      <w:r w:rsidRPr="00CA1593">
        <w:br/>
        <w:t>→ If government/public: surface state/federal options</w:t>
      </w:r>
    </w:p>
    <w:p w14:paraId="34623B33" w14:textId="77777777" w:rsidR="00CA1593" w:rsidRPr="00CA1593" w:rsidRDefault="00CA1593" w:rsidP="00CA1593">
      <w:pPr>
        <w:rPr>
          <w:b/>
          <w:bCs/>
        </w:rPr>
      </w:pPr>
      <w:r w:rsidRPr="00CA1593">
        <w:rPr>
          <w:b/>
          <w:bCs/>
        </w:rPr>
        <w:t>C. Replace or enhance the real workflow systems</w:t>
      </w:r>
    </w:p>
    <w:p w14:paraId="3785EF64" w14:textId="77777777" w:rsidR="00CA1593" w:rsidRPr="00CA1593" w:rsidRDefault="00CA1593" w:rsidP="00CA1593">
      <w:pPr>
        <w:numPr>
          <w:ilvl w:val="0"/>
          <w:numId w:val="42"/>
        </w:numPr>
      </w:pPr>
      <w:r w:rsidRPr="00CA1593">
        <w:t>Generate NGIF-like forms automatically</w:t>
      </w:r>
    </w:p>
    <w:p w14:paraId="283D9D55" w14:textId="77777777" w:rsidR="00CA1593" w:rsidRPr="00CA1593" w:rsidRDefault="00CA1593" w:rsidP="00CA1593">
      <w:pPr>
        <w:numPr>
          <w:ilvl w:val="0"/>
          <w:numId w:val="42"/>
        </w:numPr>
      </w:pPr>
      <w:r w:rsidRPr="00CA1593">
        <w:t>Extract reporting cycles from award letters</w:t>
      </w:r>
    </w:p>
    <w:p w14:paraId="5EC97CBA" w14:textId="77777777" w:rsidR="00CA1593" w:rsidRPr="00CA1593" w:rsidRDefault="00CA1593" w:rsidP="00CA1593">
      <w:pPr>
        <w:numPr>
          <w:ilvl w:val="0"/>
          <w:numId w:val="42"/>
        </w:numPr>
      </w:pPr>
      <w:r w:rsidRPr="00CA1593">
        <w:t>Attach documents automatically</w:t>
      </w:r>
    </w:p>
    <w:p w14:paraId="72C2C3E8" w14:textId="77777777" w:rsidR="00CA1593" w:rsidRPr="00CA1593" w:rsidRDefault="00CA1593" w:rsidP="00CA1593">
      <w:pPr>
        <w:numPr>
          <w:ilvl w:val="0"/>
          <w:numId w:val="42"/>
        </w:numPr>
      </w:pPr>
      <w:r w:rsidRPr="00CA1593">
        <w:t>Summarize emails from funders</w:t>
      </w:r>
    </w:p>
    <w:p w14:paraId="34E2A167" w14:textId="77777777" w:rsidR="00CA1593" w:rsidRPr="00CA1593" w:rsidRDefault="00CA1593" w:rsidP="00CA1593">
      <w:pPr>
        <w:numPr>
          <w:ilvl w:val="0"/>
          <w:numId w:val="42"/>
        </w:numPr>
      </w:pPr>
      <w:r w:rsidRPr="00CA1593">
        <w:t>Sync with CRM systems</w:t>
      </w:r>
    </w:p>
    <w:p w14:paraId="3F8AD0C1" w14:textId="448F51EF" w:rsidR="00A050B7" w:rsidRDefault="00A050B7">
      <w:r>
        <w:br w:type="page"/>
      </w:r>
    </w:p>
    <w:p w14:paraId="0336A453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  <w:highlight w:val="yellow"/>
        </w:rPr>
        <w:lastRenderedPageBreak/>
        <w:t>CUSTOM GPT: Requirements Specification</w:t>
      </w:r>
    </w:p>
    <w:p w14:paraId="624AC1D1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1. Purpose &amp; Vision</w:t>
      </w:r>
    </w:p>
    <w:p w14:paraId="68FA5B92" w14:textId="77777777" w:rsidR="00A050B7" w:rsidRPr="00A050B7" w:rsidRDefault="00A050B7" w:rsidP="00A050B7">
      <w:r w:rsidRPr="00A050B7">
        <w:t xml:space="preserve">The Custom GPT will function as an </w:t>
      </w:r>
      <w:r w:rsidRPr="00A050B7">
        <w:rPr>
          <w:b/>
          <w:bCs/>
        </w:rPr>
        <w:t>intelligent grant-seeking assistant</w:t>
      </w:r>
      <w:r w:rsidRPr="00A050B7">
        <w:t xml:space="preserve"> capable of supporting:</w:t>
      </w:r>
    </w:p>
    <w:p w14:paraId="6797EF6A" w14:textId="77777777" w:rsidR="00A050B7" w:rsidRPr="00A050B7" w:rsidRDefault="00A050B7" w:rsidP="00A050B7">
      <w:pPr>
        <w:numPr>
          <w:ilvl w:val="0"/>
          <w:numId w:val="43"/>
        </w:numPr>
      </w:pPr>
      <w:r w:rsidRPr="00A050B7">
        <w:t>Large nonprofits</w:t>
      </w:r>
    </w:p>
    <w:p w14:paraId="4AC8AD9E" w14:textId="77777777" w:rsidR="00A050B7" w:rsidRPr="00A050B7" w:rsidRDefault="00A050B7" w:rsidP="00A050B7">
      <w:pPr>
        <w:numPr>
          <w:ilvl w:val="0"/>
          <w:numId w:val="43"/>
        </w:numPr>
      </w:pPr>
      <w:r w:rsidRPr="00A050B7">
        <w:t>Small nonprofits</w:t>
      </w:r>
    </w:p>
    <w:p w14:paraId="0FB966C2" w14:textId="77777777" w:rsidR="00A050B7" w:rsidRPr="00A050B7" w:rsidRDefault="00A050B7" w:rsidP="00A050B7">
      <w:pPr>
        <w:numPr>
          <w:ilvl w:val="0"/>
          <w:numId w:val="43"/>
        </w:numPr>
      </w:pPr>
      <w:r w:rsidRPr="00A050B7">
        <w:t>Individual project leaders</w:t>
      </w:r>
    </w:p>
    <w:p w14:paraId="56A7EA94" w14:textId="77777777" w:rsidR="00A050B7" w:rsidRPr="00A050B7" w:rsidRDefault="00A050B7" w:rsidP="00A050B7">
      <w:pPr>
        <w:numPr>
          <w:ilvl w:val="0"/>
          <w:numId w:val="43"/>
        </w:numPr>
      </w:pPr>
      <w:r w:rsidRPr="00A050B7">
        <w:t>University researchers</w:t>
      </w:r>
    </w:p>
    <w:p w14:paraId="02DF2243" w14:textId="77777777" w:rsidR="00A050B7" w:rsidRPr="00A050B7" w:rsidRDefault="00A050B7" w:rsidP="00A050B7">
      <w:pPr>
        <w:numPr>
          <w:ilvl w:val="0"/>
          <w:numId w:val="43"/>
        </w:numPr>
      </w:pPr>
      <w:r w:rsidRPr="00A050B7">
        <w:t>Government agencies</w:t>
      </w:r>
    </w:p>
    <w:p w14:paraId="4532066F" w14:textId="77777777" w:rsidR="00A050B7" w:rsidRPr="00A050B7" w:rsidRDefault="00A050B7" w:rsidP="00A050B7">
      <w:r w:rsidRPr="00A050B7">
        <w:t xml:space="preserve">It will cover the </w:t>
      </w:r>
      <w:r w:rsidRPr="00A050B7">
        <w:rPr>
          <w:b/>
          <w:bCs/>
        </w:rPr>
        <w:t>entire grant lifecycle</w:t>
      </w:r>
      <w:r w:rsidRPr="00A050B7">
        <w:t xml:space="preserve"> from discovery → eligibility → planning → proposals → submission → award setup → reporting → renewal.</w:t>
      </w:r>
    </w:p>
    <w:p w14:paraId="2B2D9C9B" w14:textId="77777777" w:rsidR="00A050B7" w:rsidRPr="00A050B7" w:rsidRDefault="00A050B7" w:rsidP="00A050B7">
      <w:r w:rsidRPr="00A050B7">
        <w:pict w14:anchorId="565A1489">
          <v:rect id="_x0000_i1117" style="width:0;height:1.5pt" o:hralign="center" o:hrstd="t" o:hr="t" fillcolor="#a0a0a0" stroked="f"/>
        </w:pict>
      </w:r>
    </w:p>
    <w:p w14:paraId="0FDDAD58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 Core Capabilities</w:t>
      </w:r>
    </w:p>
    <w:p w14:paraId="464FC3F0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2.1 Grant Discovery</w:t>
      </w:r>
    </w:p>
    <w:p w14:paraId="7D1CA626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Identify open grant opportunities based on user profile and needs.</w:t>
      </w:r>
      <w:r w:rsidRPr="00A050B7">
        <w:br/>
      </w:r>
      <w:r w:rsidRPr="00A050B7">
        <w:rPr>
          <w:b/>
          <w:bCs/>
        </w:rPr>
        <w:t>Data Required:</w:t>
      </w:r>
    </w:p>
    <w:p w14:paraId="4F1F0973" w14:textId="77777777" w:rsidR="00A050B7" w:rsidRPr="00A050B7" w:rsidRDefault="00A050B7" w:rsidP="00A050B7">
      <w:pPr>
        <w:numPr>
          <w:ilvl w:val="0"/>
          <w:numId w:val="44"/>
        </w:numPr>
      </w:pPr>
      <w:r w:rsidRPr="00A050B7">
        <w:t xml:space="preserve">Funder databases (Candid, </w:t>
      </w:r>
      <w:proofErr w:type="spellStart"/>
      <w:r w:rsidRPr="00A050B7">
        <w:t>Instrumentl</w:t>
      </w:r>
      <w:proofErr w:type="spellEnd"/>
      <w:r w:rsidRPr="00A050B7">
        <w:t>-like datasets)</w:t>
      </w:r>
    </w:p>
    <w:p w14:paraId="74BA4E2D" w14:textId="77777777" w:rsidR="00A050B7" w:rsidRPr="00A050B7" w:rsidRDefault="00A050B7" w:rsidP="00A050B7">
      <w:pPr>
        <w:numPr>
          <w:ilvl w:val="0"/>
          <w:numId w:val="44"/>
        </w:numPr>
      </w:pPr>
      <w:r w:rsidRPr="00A050B7">
        <w:t>Grants.gov API / open government feeds</w:t>
      </w:r>
    </w:p>
    <w:p w14:paraId="2A56068A" w14:textId="77777777" w:rsidR="00A050B7" w:rsidRPr="00A050B7" w:rsidRDefault="00A050B7" w:rsidP="00A050B7">
      <w:pPr>
        <w:numPr>
          <w:ilvl w:val="0"/>
          <w:numId w:val="44"/>
        </w:numPr>
      </w:pPr>
      <w:r w:rsidRPr="00A050B7">
        <w:t>Internal funder history</w:t>
      </w:r>
    </w:p>
    <w:p w14:paraId="4145AF14" w14:textId="77777777" w:rsidR="00A050B7" w:rsidRPr="00A050B7" w:rsidRDefault="00A050B7" w:rsidP="00A050B7">
      <w:pPr>
        <w:numPr>
          <w:ilvl w:val="0"/>
          <w:numId w:val="44"/>
        </w:numPr>
      </w:pPr>
      <w:r w:rsidRPr="00A050B7">
        <w:t>RFP webpages</w:t>
      </w:r>
    </w:p>
    <w:p w14:paraId="295A6F07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0D623471" w14:textId="77777777" w:rsidR="00A050B7" w:rsidRPr="00A050B7" w:rsidRDefault="00A050B7" w:rsidP="00A050B7">
      <w:pPr>
        <w:numPr>
          <w:ilvl w:val="0"/>
          <w:numId w:val="45"/>
        </w:numPr>
      </w:pPr>
      <w:r w:rsidRPr="00A050B7">
        <w:t>Parse RFPs</w:t>
      </w:r>
    </w:p>
    <w:p w14:paraId="0B827ED0" w14:textId="77777777" w:rsidR="00A050B7" w:rsidRPr="00A050B7" w:rsidRDefault="00A050B7" w:rsidP="00A050B7">
      <w:pPr>
        <w:numPr>
          <w:ilvl w:val="0"/>
          <w:numId w:val="45"/>
        </w:numPr>
      </w:pPr>
      <w:r w:rsidRPr="00A050B7">
        <w:t>Generate tailored suggestions</w:t>
      </w:r>
    </w:p>
    <w:p w14:paraId="2847A80A" w14:textId="77777777" w:rsidR="00A050B7" w:rsidRPr="00A050B7" w:rsidRDefault="00A050B7" w:rsidP="00A050B7">
      <w:pPr>
        <w:numPr>
          <w:ilvl w:val="0"/>
          <w:numId w:val="45"/>
        </w:numPr>
      </w:pPr>
      <w:r w:rsidRPr="00A050B7">
        <w:t>Summarize opportunities</w:t>
      </w:r>
    </w:p>
    <w:p w14:paraId="60063D21" w14:textId="77777777" w:rsidR="00A050B7" w:rsidRPr="00A050B7" w:rsidRDefault="00A050B7" w:rsidP="00A050B7">
      <w:r w:rsidRPr="00A050B7">
        <w:pict w14:anchorId="58D2B6D7">
          <v:rect id="_x0000_i1118" style="width:0;height:1.5pt" o:hralign="center" o:hrstd="t" o:hr="t" fillcolor="#a0a0a0" stroked="f"/>
        </w:pict>
      </w:r>
    </w:p>
    <w:p w14:paraId="6A640F5A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2.2 Eligibility &amp; Fit Assessment</w:t>
      </w:r>
    </w:p>
    <w:p w14:paraId="1BADCCE9" w14:textId="77777777" w:rsidR="00A050B7" w:rsidRPr="00A050B7" w:rsidRDefault="00A050B7" w:rsidP="00A050B7">
      <w:r w:rsidRPr="00A050B7">
        <w:rPr>
          <w:b/>
          <w:bCs/>
        </w:rPr>
        <w:lastRenderedPageBreak/>
        <w:t>Description:</w:t>
      </w:r>
      <w:r w:rsidRPr="00A050B7">
        <w:t xml:space="preserve"> Determine whether the user is eligible.</w:t>
      </w:r>
      <w:r w:rsidRPr="00A050B7">
        <w:br/>
      </w:r>
      <w:r w:rsidRPr="00A050B7">
        <w:rPr>
          <w:b/>
          <w:bCs/>
        </w:rPr>
        <w:t>Data Required:</w:t>
      </w:r>
    </w:p>
    <w:p w14:paraId="759AB89E" w14:textId="77777777" w:rsidR="00A050B7" w:rsidRPr="00A050B7" w:rsidRDefault="00A050B7" w:rsidP="00A050B7">
      <w:pPr>
        <w:numPr>
          <w:ilvl w:val="0"/>
          <w:numId w:val="46"/>
        </w:numPr>
      </w:pPr>
      <w:r w:rsidRPr="00A050B7">
        <w:t>Eligibility text from RFP</w:t>
      </w:r>
    </w:p>
    <w:p w14:paraId="4BA98B85" w14:textId="77777777" w:rsidR="00A050B7" w:rsidRPr="00A050B7" w:rsidRDefault="00A050B7" w:rsidP="00A050B7">
      <w:pPr>
        <w:numPr>
          <w:ilvl w:val="0"/>
          <w:numId w:val="46"/>
        </w:numPr>
      </w:pPr>
      <w:r w:rsidRPr="00A050B7">
        <w:t>Organization type (individual, 501c3, public agency)</w:t>
      </w:r>
    </w:p>
    <w:p w14:paraId="425A4C8D" w14:textId="77777777" w:rsidR="00A050B7" w:rsidRPr="00A050B7" w:rsidRDefault="00A050B7" w:rsidP="00A050B7">
      <w:pPr>
        <w:numPr>
          <w:ilvl w:val="0"/>
          <w:numId w:val="46"/>
        </w:numPr>
      </w:pPr>
      <w:r w:rsidRPr="00A050B7">
        <w:t>Budget size</w:t>
      </w:r>
    </w:p>
    <w:p w14:paraId="1D3791E5" w14:textId="77777777" w:rsidR="00A050B7" w:rsidRPr="00A050B7" w:rsidRDefault="00A050B7" w:rsidP="00A050B7">
      <w:pPr>
        <w:numPr>
          <w:ilvl w:val="0"/>
          <w:numId w:val="46"/>
        </w:numPr>
      </w:pPr>
      <w:r w:rsidRPr="00A050B7">
        <w:t>Program area</w:t>
      </w:r>
    </w:p>
    <w:p w14:paraId="77E4BB68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1CF66DFC" w14:textId="77777777" w:rsidR="00A050B7" w:rsidRPr="00A050B7" w:rsidRDefault="00A050B7" w:rsidP="00A050B7">
      <w:pPr>
        <w:numPr>
          <w:ilvl w:val="0"/>
          <w:numId w:val="47"/>
        </w:numPr>
      </w:pPr>
      <w:r w:rsidRPr="00A050B7">
        <w:t>Produce “Fit Score”</w:t>
      </w:r>
    </w:p>
    <w:p w14:paraId="34E610EC" w14:textId="77777777" w:rsidR="00A050B7" w:rsidRPr="00A050B7" w:rsidRDefault="00A050B7" w:rsidP="00A050B7">
      <w:pPr>
        <w:numPr>
          <w:ilvl w:val="0"/>
          <w:numId w:val="47"/>
        </w:numPr>
      </w:pPr>
      <w:r w:rsidRPr="00A050B7">
        <w:t>Explain eligibility concerns</w:t>
      </w:r>
    </w:p>
    <w:p w14:paraId="7924064C" w14:textId="77777777" w:rsidR="00A050B7" w:rsidRPr="00A050B7" w:rsidRDefault="00A050B7" w:rsidP="00A050B7">
      <w:pPr>
        <w:numPr>
          <w:ilvl w:val="0"/>
          <w:numId w:val="47"/>
        </w:numPr>
      </w:pPr>
      <w:r w:rsidRPr="00A050B7">
        <w:t>Recommend fiscal sponsors for individuals</w:t>
      </w:r>
    </w:p>
    <w:p w14:paraId="76128645" w14:textId="77777777" w:rsidR="00A050B7" w:rsidRPr="00A050B7" w:rsidRDefault="00A050B7" w:rsidP="00A050B7">
      <w:r w:rsidRPr="00A050B7">
        <w:pict w14:anchorId="26BD459A">
          <v:rect id="_x0000_i1119" style="width:0;height:1.5pt" o:hralign="center" o:hrstd="t" o:hr="t" fillcolor="#a0a0a0" stroked="f"/>
        </w:pict>
      </w:r>
    </w:p>
    <w:p w14:paraId="3FB5FE3A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2.3 Planning &amp; Internal Coordination</w:t>
      </w:r>
    </w:p>
    <w:p w14:paraId="43E6C5F8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Automate planning step from workflow (pg.1–2).</w:t>
      </w:r>
      <w:r w:rsidRPr="00A050B7">
        <w:br/>
      </w:r>
      <w:r w:rsidRPr="00A050B7">
        <w:rPr>
          <w:b/>
          <w:bCs/>
        </w:rPr>
        <w:t>Data Required:</w:t>
      </w:r>
    </w:p>
    <w:p w14:paraId="07459F34" w14:textId="77777777" w:rsidR="00A050B7" w:rsidRPr="00A050B7" w:rsidRDefault="00A050B7" w:rsidP="00A050B7">
      <w:pPr>
        <w:numPr>
          <w:ilvl w:val="0"/>
          <w:numId w:val="48"/>
        </w:numPr>
      </w:pPr>
      <w:r w:rsidRPr="00A050B7">
        <w:t>Program descriptions</w:t>
      </w:r>
    </w:p>
    <w:p w14:paraId="14F934C8" w14:textId="77777777" w:rsidR="00A050B7" w:rsidRPr="00A050B7" w:rsidRDefault="00A050B7" w:rsidP="00A050B7">
      <w:pPr>
        <w:numPr>
          <w:ilvl w:val="0"/>
          <w:numId w:val="48"/>
        </w:numPr>
      </w:pPr>
      <w:r w:rsidRPr="00A050B7">
        <w:t>Budget needs</w:t>
      </w:r>
    </w:p>
    <w:p w14:paraId="376A9A8C" w14:textId="77777777" w:rsidR="00A050B7" w:rsidRPr="00A050B7" w:rsidRDefault="00A050B7" w:rsidP="00A050B7">
      <w:pPr>
        <w:numPr>
          <w:ilvl w:val="0"/>
          <w:numId w:val="48"/>
        </w:numPr>
      </w:pPr>
      <w:r w:rsidRPr="00A050B7">
        <w:t>Stakeholder list</w:t>
      </w:r>
    </w:p>
    <w:p w14:paraId="0FB7C80D" w14:textId="77777777" w:rsidR="00A050B7" w:rsidRPr="00A050B7" w:rsidRDefault="00A050B7" w:rsidP="00A050B7">
      <w:pPr>
        <w:numPr>
          <w:ilvl w:val="0"/>
          <w:numId w:val="48"/>
        </w:numPr>
      </w:pPr>
      <w:r w:rsidRPr="00A050B7">
        <w:t>Fiscal year forecasts</w:t>
      </w:r>
    </w:p>
    <w:p w14:paraId="18825060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5A522873" w14:textId="77777777" w:rsidR="00A050B7" w:rsidRPr="00A050B7" w:rsidRDefault="00A050B7" w:rsidP="00A050B7">
      <w:pPr>
        <w:numPr>
          <w:ilvl w:val="0"/>
          <w:numId w:val="49"/>
        </w:numPr>
      </w:pPr>
      <w:r w:rsidRPr="00A050B7">
        <w:t>Auto-create planning checklist</w:t>
      </w:r>
    </w:p>
    <w:p w14:paraId="1CE698C0" w14:textId="77777777" w:rsidR="00A050B7" w:rsidRPr="00A050B7" w:rsidRDefault="00A050B7" w:rsidP="00A050B7">
      <w:pPr>
        <w:numPr>
          <w:ilvl w:val="0"/>
          <w:numId w:val="49"/>
        </w:numPr>
      </w:pPr>
      <w:r w:rsidRPr="00A050B7">
        <w:t>Create pipeline record</w:t>
      </w:r>
    </w:p>
    <w:p w14:paraId="557EB07A" w14:textId="77777777" w:rsidR="00A050B7" w:rsidRPr="00A050B7" w:rsidRDefault="00A050B7" w:rsidP="00A050B7">
      <w:pPr>
        <w:numPr>
          <w:ilvl w:val="0"/>
          <w:numId w:val="49"/>
        </w:numPr>
      </w:pPr>
      <w:r w:rsidRPr="00A050B7">
        <w:t>Generate tasks and reminders</w:t>
      </w:r>
    </w:p>
    <w:p w14:paraId="78451108" w14:textId="77777777" w:rsidR="00A050B7" w:rsidRPr="00A050B7" w:rsidRDefault="00A050B7" w:rsidP="00A050B7">
      <w:r w:rsidRPr="00A050B7">
        <w:pict w14:anchorId="4623E336">
          <v:rect id="_x0000_i1120" style="width:0;height:1.5pt" o:hralign="center" o:hrstd="t" o:hr="t" fillcolor="#a0a0a0" stroked="f"/>
        </w:pict>
      </w:r>
    </w:p>
    <w:p w14:paraId="0CAB6282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2.4 Proposal Drafting</w:t>
      </w:r>
    </w:p>
    <w:p w14:paraId="25EEDFC8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Draft LOIs, proposals, budgets, work plans.</w:t>
      </w:r>
      <w:r w:rsidRPr="00A050B7">
        <w:br/>
      </w:r>
      <w:r w:rsidRPr="00A050B7">
        <w:rPr>
          <w:b/>
          <w:bCs/>
        </w:rPr>
        <w:t>Data Required:</w:t>
      </w:r>
    </w:p>
    <w:p w14:paraId="580BCB3B" w14:textId="77777777" w:rsidR="00A050B7" w:rsidRPr="00A050B7" w:rsidRDefault="00A050B7" w:rsidP="00A050B7">
      <w:pPr>
        <w:numPr>
          <w:ilvl w:val="0"/>
          <w:numId w:val="50"/>
        </w:numPr>
      </w:pPr>
      <w:r w:rsidRPr="00A050B7">
        <w:t>Org boilerplate</w:t>
      </w:r>
    </w:p>
    <w:p w14:paraId="57806C86" w14:textId="77777777" w:rsidR="00A050B7" w:rsidRPr="00A050B7" w:rsidRDefault="00A050B7" w:rsidP="00A050B7">
      <w:pPr>
        <w:numPr>
          <w:ilvl w:val="0"/>
          <w:numId w:val="50"/>
        </w:numPr>
      </w:pPr>
      <w:r w:rsidRPr="00A050B7">
        <w:lastRenderedPageBreak/>
        <w:t>Program data</w:t>
      </w:r>
    </w:p>
    <w:p w14:paraId="74D04591" w14:textId="77777777" w:rsidR="00A050B7" w:rsidRPr="00A050B7" w:rsidRDefault="00A050B7" w:rsidP="00A050B7">
      <w:pPr>
        <w:numPr>
          <w:ilvl w:val="0"/>
          <w:numId w:val="50"/>
        </w:numPr>
      </w:pPr>
      <w:r w:rsidRPr="00A050B7">
        <w:t>Budget templates</w:t>
      </w:r>
    </w:p>
    <w:p w14:paraId="7509B34C" w14:textId="77777777" w:rsidR="00A050B7" w:rsidRPr="00A050B7" w:rsidRDefault="00A050B7" w:rsidP="00A050B7">
      <w:pPr>
        <w:numPr>
          <w:ilvl w:val="0"/>
          <w:numId w:val="50"/>
        </w:numPr>
      </w:pPr>
      <w:r w:rsidRPr="00A050B7">
        <w:t>Prior proposals</w:t>
      </w:r>
    </w:p>
    <w:p w14:paraId="103072E8" w14:textId="77777777" w:rsidR="00A050B7" w:rsidRPr="00A050B7" w:rsidRDefault="00A050B7" w:rsidP="00A050B7">
      <w:pPr>
        <w:numPr>
          <w:ilvl w:val="0"/>
          <w:numId w:val="50"/>
        </w:numPr>
      </w:pPr>
      <w:r w:rsidRPr="00A050B7">
        <w:t>Funder requirements</w:t>
      </w:r>
    </w:p>
    <w:p w14:paraId="2DB4F158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119B8640" w14:textId="77777777" w:rsidR="00A050B7" w:rsidRPr="00A050B7" w:rsidRDefault="00A050B7" w:rsidP="00A050B7">
      <w:pPr>
        <w:numPr>
          <w:ilvl w:val="0"/>
          <w:numId w:val="51"/>
        </w:numPr>
      </w:pPr>
      <w:r w:rsidRPr="00A050B7">
        <w:t>Draft full proposals</w:t>
      </w:r>
    </w:p>
    <w:p w14:paraId="167A1174" w14:textId="77777777" w:rsidR="00A050B7" w:rsidRPr="00A050B7" w:rsidRDefault="00A050B7" w:rsidP="00A050B7">
      <w:pPr>
        <w:numPr>
          <w:ilvl w:val="0"/>
          <w:numId w:val="51"/>
        </w:numPr>
      </w:pPr>
      <w:r w:rsidRPr="00A050B7">
        <w:t>Generate logic models, outcomes, KPIs</w:t>
      </w:r>
    </w:p>
    <w:p w14:paraId="63FC5E90" w14:textId="77777777" w:rsidR="00A050B7" w:rsidRPr="00A050B7" w:rsidRDefault="00A050B7" w:rsidP="00A050B7">
      <w:pPr>
        <w:numPr>
          <w:ilvl w:val="0"/>
          <w:numId w:val="51"/>
        </w:numPr>
      </w:pPr>
      <w:r w:rsidRPr="00A050B7">
        <w:t>Create budgets + justifications</w:t>
      </w:r>
    </w:p>
    <w:p w14:paraId="63C4A8D4" w14:textId="77777777" w:rsidR="00A050B7" w:rsidRPr="00A050B7" w:rsidRDefault="00A050B7" w:rsidP="00A050B7">
      <w:pPr>
        <w:numPr>
          <w:ilvl w:val="0"/>
          <w:numId w:val="51"/>
        </w:numPr>
      </w:pPr>
      <w:r w:rsidRPr="00A050B7">
        <w:t>Auto-generate attachments</w:t>
      </w:r>
    </w:p>
    <w:p w14:paraId="0A8DCA26" w14:textId="77777777" w:rsidR="00A050B7" w:rsidRPr="00A050B7" w:rsidRDefault="00A050B7" w:rsidP="00A050B7">
      <w:r w:rsidRPr="00A050B7">
        <w:pict w14:anchorId="69D06648">
          <v:rect id="_x0000_i1121" style="width:0;height:1.5pt" o:hralign="center" o:hrstd="t" o:hr="t" fillcolor="#a0a0a0" stroked="f"/>
        </w:pict>
      </w:r>
    </w:p>
    <w:p w14:paraId="7C90D451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2.5 Submission Preparation</w:t>
      </w:r>
    </w:p>
    <w:p w14:paraId="5B2E1053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Format final draft for submission.</w:t>
      </w:r>
      <w:r w:rsidRPr="00A050B7">
        <w:br/>
      </w:r>
      <w:r w:rsidRPr="00A050B7">
        <w:rPr>
          <w:b/>
          <w:bCs/>
        </w:rPr>
        <w:t>Data Required:</w:t>
      </w:r>
    </w:p>
    <w:p w14:paraId="11352562" w14:textId="77777777" w:rsidR="00A050B7" w:rsidRPr="00A050B7" w:rsidRDefault="00A050B7" w:rsidP="00A050B7">
      <w:pPr>
        <w:numPr>
          <w:ilvl w:val="0"/>
          <w:numId w:val="52"/>
        </w:numPr>
      </w:pPr>
      <w:r w:rsidRPr="00A050B7">
        <w:t>Portal requirements</w:t>
      </w:r>
    </w:p>
    <w:p w14:paraId="3EE7E34A" w14:textId="77777777" w:rsidR="00A050B7" w:rsidRPr="00A050B7" w:rsidRDefault="00A050B7" w:rsidP="00A050B7">
      <w:pPr>
        <w:numPr>
          <w:ilvl w:val="0"/>
          <w:numId w:val="52"/>
        </w:numPr>
      </w:pPr>
      <w:r w:rsidRPr="00A050B7">
        <w:t>Allowed attachments</w:t>
      </w:r>
    </w:p>
    <w:p w14:paraId="61075AAF" w14:textId="77777777" w:rsidR="00A050B7" w:rsidRPr="00A050B7" w:rsidRDefault="00A050B7" w:rsidP="00A050B7">
      <w:pPr>
        <w:numPr>
          <w:ilvl w:val="0"/>
          <w:numId w:val="52"/>
        </w:numPr>
      </w:pPr>
      <w:r w:rsidRPr="00A050B7">
        <w:t>Submission checklist</w:t>
      </w:r>
    </w:p>
    <w:p w14:paraId="722ECC61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08639928" w14:textId="77777777" w:rsidR="00A050B7" w:rsidRPr="00A050B7" w:rsidRDefault="00A050B7" w:rsidP="00A050B7">
      <w:pPr>
        <w:numPr>
          <w:ilvl w:val="0"/>
          <w:numId w:val="53"/>
        </w:numPr>
      </w:pPr>
      <w:r w:rsidRPr="00A050B7">
        <w:t>Produce submission-ready PDF</w:t>
      </w:r>
    </w:p>
    <w:p w14:paraId="6FF74701" w14:textId="77777777" w:rsidR="00A050B7" w:rsidRPr="00A050B7" w:rsidRDefault="00A050B7" w:rsidP="00A050B7">
      <w:pPr>
        <w:numPr>
          <w:ilvl w:val="0"/>
          <w:numId w:val="53"/>
        </w:numPr>
      </w:pPr>
      <w:r w:rsidRPr="00A050B7">
        <w:t>Validate all required attachments present</w:t>
      </w:r>
    </w:p>
    <w:p w14:paraId="7C6BE965" w14:textId="77777777" w:rsidR="00A050B7" w:rsidRPr="00A050B7" w:rsidRDefault="00A050B7" w:rsidP="00A050B7">
      <w:pPr>
        <w:numPr>
          <w:ilvl w:val="0"/>
          <w:numId w:val="53"/>
        </w:numPr>
      </w:pPr>
      <w:r w:rsidRPr="00A050B7">
        <w:t>Produce “Final Preflight Check”</w:t>
      </w:r>
    </w:p>
    <w:p w14:paraId="52E5C798" w14:textId="77777777" w:rsidR="00A050B7" w:rsidRPr="00A050B7" w:rsidRDefault="00A050B7" w:rsidP="00A050B7">
      <w:r w:rsidRPr="00A050B7">
        <w:pict w14:anchorId="7AF0C5EC">
          <v:rect id="_x0000_i1122" style="width:0;height:1.5pt" o:hralign="center" o:hrstd="t" o:hr="t" fillcolor="#a0a0a0" stroked="f"/>
        </w:pict>
      </w:r>
    </w:p>
    <w:p w14:paraId="5426EE74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2.6 Post-Award Setup (NGIF Automation)</w:t>
      </w:r>
    </w:p>
    <w:p w14:paraId="7496C8FB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Replace College Now’s NGIF manual process.</w:t>
      </w:r>
      <w:r w:rsidRPr="00A050B7">
        <w:br/>
      </w:r>
      <w:r w:rsidRPr="00A050B7">
        <w:rPr>
          <w:b/>
          <w:bCs/>
        </w:rPr>
        <w:t>Data Required:</w:t>
      </w:r>
    </w:p>
    <w:p w14:paraId="57A93427" w14:textId="77777777" w:rsidR="00A050B7" w:rsidRPr="00A050B7" w:rsidRDefault="00A050B7" w:rsidP="00A050B7">
      <w:pPr>
        <w:numPr>
          <w:ilvl w:val="0"/>
          <w:numId w:val="54"/>
        </w:numPr>
      </w:pPr>
      <w:r w:rsidRPr="00A050B7">
        <w:t>GAN documents</w:t>
      </w:r>
    </w:p>
    <w:p w14:paraId="11429676" w14:textId="77777777" w:rsidR="00A050B7" w:rsidRPr="00A050B7" w:rsidRDefault="00A050B7" w:rsidP="00A050B7">
      <w:pPr>
        <w:numPr>
          <w:ilvl w:val="0"/>
          <w:numId w:val="54"/>
        </w:numPr>
      </w:pPr>
      <w:r w:rsidRPr="00A050B7">
        <w:t>Award amount</w:t>
      </w:r>
    </w:p>
    <w:p w14:paraId="4292DB9F" w14:textId="77777777" w:rsidR="00A050B7" w:rsidRPr="00A050B7" w:rsidRDefault="00A050B7" w:rsidP="00A050B7">
      <w:pPr>
        <w:numPr>
          <w:ilvl w:val="0"/>
          <w:numId w:val="54"/>
        </w:numPr>
      </w:pPr>
      <w:r w:rsidRPr="00A050B7">
        <w:t>Restrictions</w:t>
      </w:r>
    </w:p>
    <w:p w14:paraId="170049CA" w14:textId="77777777" w:rsidR="00A050B7" w:rsidRPr="00A050B7" w:rsidRDefault="00A050B7" w:rsidP="00A050B7">
      <w:pPr>
        <w:numPr>
          <w:ilvl w:val="0"/>
          <w:numId w:val="54"/>
        </w:numPr>
      </w:pPr>
      <w:r w:rsidRPr="00A050B7">
        <w:lastRenderedPageBreak/>
        <w:t>Reporting schedule</w:t>
      </w:r>
    </w:p>
    <w:p w14:paraId="011B9ADC" w14:textId="77777777" w:rsidR="00A050B7" w:rsidRPr="00A050B7" w:rsidRDefault="00A050B7" w:rsidP="00A050B7">
      <w:pPr>
        <w:numPr>
          <w:ilvl w:val="0"/>
          <w:numId w:val="54"/>
        </w:numPr>
      </w:pPr>
      <w:r w:rsidRPr="00A050B7">
        <w:t>Marketing requirements</w:t>
      </w:r>
    </w:p>
    <w:p w14:paraId="1B10A08C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67EBDE4B" w14:textId="77777777" w:rsidR="00A050B7" w:rsidRPr="00A050B7" w:rsidRDefault="00A050B7" w:rsidP="00A050B7">
      <w:pPr>
        <w:numPr>
          <w:ilvl w:val="0"/>
          <w:numId w:val="55"/>
        </w:numPr>
      </w:pPr>
      <w:r w:rsidRPr="00A050B7">
        <w:t>Extract NGIF fields automatically</w:t>
      </w:r>
    </w:p>
    <w:p w14:paraId="5EBBDADE" w14:textId="77777777" w:rsidR="00A050B7" w:rsidRPr="00A050B7" w:rsidRDefault="00A050B7" w:rsidP="00A050B7">
      <w:pPr>
        <w:numPr>
          <w:ilvl w:val="0"/>
          <w:numId w:val="55"/>
        </w:numPr>
      </w:pPr>
      <w:r w:rsidRPr="00A050B7">
        <w:t>Create award summary emails</w:t>
      </w:r>
    </w:p>
    <w:p w14:paraId="67C8634B" w14:textId="77777777" w:rsidR="00A050B7" w:rsidRPr="00A050B7" w:rsidRDefault="00A050B7" w:rsidP="00A050B7">
      <w:pPr>
        <w:numPr>
          <w:ilvl w:val="0"/>
          <w:numId w:val="55"/>
        </w:numPr>
      </w:pPr>
      <w:r w:rsidRPr="00A050B7">
        <w:t>Notify programs + finance</w:t>
      </w:r>
    </w:p>
    <w:p w14:paraId="0D961CA0" w14:textId="77777777" w:rsidR="00A050B7" w:rsidRPr="00A050B7" w:rsidRDefault="00A050B7" w:rsidP="00A050B7">
      <w:r w:rsidRPr="00A050B7">
        <w:pict w14:anchorId="01E5F2E9">
          <v:rect id="_x0000_i1123" style="width:0;height:1.5pt" o:hralign="center" o:hrstd="t" o:hr="t" fillcolor="#a0a0a0" stroked="f"/>
        </w:pict>
      </w:r>
    </w:p>
    <w:p w14:paraId="52D4DA93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2.7 Reporting Support</w:t>
      </w:r>
    </w:p>
    <w:p w14:paraId="4AD218F0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Manage reporting deadlines and produce drafts.</w:t>
      </w:r>
      <w:r w:rsidRPr="00A050B7">
        <w:br/>
      </w:r>
      <w:r w:rsidRPr="00A050B7">
        <w:rPr>
          <w:b/>
          <w:bCs/>
        </w:rPr>
        <w:t>Data Required:</w:t>
      </w:r>
    </w:p>
    <w:p w14:paraId="7913795D" w14:textId="77777777" w:rsidR="00A050B7" w:rsidRPr="00A050B7" w:rsidRDefault="00A050B7" w:rsidP="00A050B7">
      <w:pPr>
        <w:numPr>
          <w:ilvl w:val="0"/>
          <w:numId w:val="56"/>
        </w:numPr>
      </w:pPr>
      <w:r w:rsidRPr="00A050B7">
        <w:t>Reporting templates</w:t>
      </w:r>
    </w:p>
    <w:p w14:paraId="7B23DE3E" w14:textId="77777777" w:rsidR="00A050B7" w:rsidRPr="00A050B7" w:rsidRDefault="00A050B7" w:rsidP="00A050B7">
      <w:pPr>
        <w:numPr>
          <w:ilvl w:val="0"/>
          <w:numId w:val="56"/>
        </w:numPr>
      </w:pPr>
      <w:r w:rsidRPr="00A050B7">
        <w:t>Program data</w:t>
      </w:r>
    </w:p>
    <w:p w14:paraId="2A11DB4C" w14:textId="77777777" w:rsidR="00A050B7" w:rsidRPr="00A050B7" w:rsidRDefault="00A050B7" w:rsidP="00A050B7">
      <w:pPr>
        <w:numPr>
          <w:ilvl w:val="0"/>
          <w:numId w:val="56"/>
        </w:numPr>
      </w:pPr>
      <w:r w:rsidRPr="00A050B7">
        <w:t>Expenditure reports</w:t>
      </w:r>
    </w:p>
    <w:p w14:paraId="0A16C64F" w14:textId="77777777" w:rsidR="00A050B7" w:rsidRPr="00A050B7" w:rsidRDefault="00A050B7" w:rsidP="00A050B7">
      <w:pPr>
        <w:numPr>
          <w:ilvl w:val="0"/>
          <w:numId w:val="56"/>
        </w:numPr>
      </w:pPr>
      <w:r w:rsidRPr="00A050B7">
        <w:t>Attachment requirements</w:t>
      </w:r>
    </w:p>
    <w:p w14:paraId="26C2740E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0CEB0F23" w14:textId="77777777" w:rsidR="00A050B7" w:rsidRPr="00A050B7" w:rsidRDefault="00A050B7" w:rsidP="00A050B7">
      <w:pPr>
        <w:numPr>
          <w:ilvl w:val="0"/>
          <w:numId w:val="57"/>
        </w:numPr>
      </w:pPr>
      <w:r w:rsidRPr="00A050B7">
        <w:t xml:space="preserve">Extract reporting deadlines </w:t>
      </w:r>
      <w:proofErr w:type="gramStart"/>
      <w:r w:rsidRPr="00A050B7">
        <w:t>from</w:t>
      </w:r>
      <w:proofErr w:type="gramEnd"/>
      <w:r w:rsidRPr="00A050B7">
        <w:t xml:space="preserve"> award letter</w:t>
      </w:r>
    </w:p>
    <w:p w14:paraId="30B06138" w14:textId="77777777" w:rsidR="00A050B7" w:rsidRPr="00A050B7" w:rsidRDefault="00A050B7" w:rsidP="00A050B7">
      <w:pPr>
        <w:numPr>
          <w:ilvl w:val="0"/>
          <w:numId w:val="57"/>
        </w:numPr>
      </w:pPr>
      <w:r w:rsidRPr="00A050B7">
        <w:t>Send reminders</w:t>
      </w:r>
    </w:p>
    <w:p w14:paraId="798E8153" w14:textId="77777777" w:rsidR="00A050B7" w:rsidRPr="00A050B7" w:rsidRDefault="00A050B7" w:rsidP="00A050B7">
      <w:pPr>
        <w:numPr>
          <w:ilvl w:val="0"/>
          <w:numId w:val="57"/>
        </w:numPr>
      </w:pPr>
      <w:r w:rsidRPr="00A050B7">
        <w:t>Draft narrative + data tables</w:t>
      </w:r>
    </w:p>
    <w:p w14:paraId="6B044124" w14:textId="77777777" w:rsidR="00A050B7" w:rsidRPr="00A050B7" w:rsidRDefault="00A050B7" w:rsidP="00A050B7">
      <w:pPr>
        <w:numPr>
          <w:ilvl w:val="0"/>
          <w:numId w:val="57"/>
        </w:numPr>
      </w:pPr>
      <w:r w:rsidRPr="00A050B7">
        <w:t>Package submission-ready reports</w:t>
      </w:r>
    </w:p>
    <w:p w14:paraId="1D43E2D0" w14:textId="77777777" w:rsidR="00A050B7" w:rsidRPr="00A050B7" w:rsidRDefault="00A050B7" w:rsidP="00A050B7">
      <w:r w:rsidRPr="00A050B7">
        <w:pict w14:anchorId="6DA49801">
          <v:rect id="_x0000_i1124" style="width:0;height:1.5pt" o:hralign="center" o:hrstd="t" o:hr="t" fillcolor="#a0a0a0" stroked="f"/>
        </w:pict>
      </w:r>
    </w:p>
    <w:p w14:paraId="50610C38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2.8 Renewal / Forecasting Automation</w:t>
      </w:r>
    </w:p>
    <w:p w14:paraId="361EA533" w14:textId="77777777" w:rsidR="00A050B7" w:rsidRPr="00A050B7" w:rsidRDefault="00A050B7" w:rsidP="00A050B7">
      <w:r w:rsidRPr="00A050B7">
        <w:rPr>
          <w:b/>
          <w:bCs/>
        </w:rPr>
        <w:t>Description:</w:t>
      </w:r>
      <w:r w:rsidRPr="00A050B7">
        <w:t xml:space="preserve"> Continue the cycle as shown in workflow.</w:t>
      </w:r>
      <w:r w:rsidRPr="00A050B7">
        <w:br/>
      </w:r>
      <w:r w:rsidRPr="00A050B7">
        <w:rPr>
          <w:b/>
          <w:bCs/>
        </w:rPr>
        <w:t>Data Required:</w:t>
      </w:r>
    </w:p>
    <w:p w14:paraId="50B45BBC" w14:textId="77777777" w:rsidR="00A050B7" w:rsidRPr="00A050B7" w:rsidRDefault="00A050B7" w:rsidP="00A050B7">
      <w:pPr>
        <w:numPr>
          <w:ilvl w:val="0"/>
          <w:numId w:val="58"/>
        </w:numPr>
      </w:pPr>
      <w:r w:rsidRPr="00A050B7">
        <w:t>Prior-year funding</w:t>
      </w:r>
    </w:p>
    <w:p w14:paraId="32301CB4" w14:textId="77777777" w:rsidR="00A050B7" w:rsidRPr="00A050B7" w:rsidRDefault="00A050B7" w:rsidP="00A050B7">
      <w:pPr>
        <w:numPr>
          <w:ilvl w:val="0"/>
          <w:numId w:val="58"/>
        </w:numPr>
      </w:pPr>
      <w:r w:rsidRPr="00A050B7">
        <w:t>Performance metrics</w:t>
      </w:r>
    </w:p>
    <w:p w14:paraId="7ACA0452" w14:textId="77777777" w:rsidR="00A050B7" w:rsidRPr="00A050B7" w:rsidRDefault="00A050B7" w:rsidP="00A050B7">
      <w:pPr>
        <w:numPr>
          <w:ilvl w:val="0"/>
          <w:numId w:val="58"/>
        </w:numPr>
      </w:pPr>
      <w:r w:rsidRPr="00A050B7">
        <w:t>Funder giving history</w:t>
      </w:r>
    </w:p>
    <w:p w14:paraId="3314C350" w14:textId="77777777" w:rsidR="00A050B7" w:rsidRPr="00A050B7" w:rsidRDefault="00A050B7" w:rsidP="00A050B7">
      <w:r w:rsidRPr="00A050B7">
        <w:rPr>
          <w:b/>
          <w:bCs/>
        </w:rPr>
        <w:t>GPT Actions:</w:t>
      </w:r>
    </w:p>
    <w:p w14:paraId="3E95A1EA" w14:textId="77777777" w:rsidR="00A050B7" w:rsidRPr="00A050B7" w:rsidRDefault="00A050B7" w:rsidP="00A050B7">
      <w:pPr>
        <w:numPr>
          <w:ilvl w:val="0"/>
          <w:numId w:val="59"/>
        </w:numPr>
      </w:pPr>
      <w:r w:rsidRPr="00A050B7">
        <w:lastRenderedPageBreak/>
        <w:t>Recommend whether to reapply</w:t>
      </w:r>
    </w:p>
    <w:p w14:paraId="0D715D49" w14:textId="77777777" w:rsidR="00A050B7" w:rsidRPr="00A050B7" w:rsidRDefault="00A050B7" w:rsidP="00A050B7">
      <w:pPr>
        <w:numPr>
          <w:ilvl w:val="0"/>
          <w:numId w:val="59"/>
        </w:numPr>
      </w:pPr>
      <w:r w:rsidRPr="00A050B7">
        <w:t>Auto-create “next-year opportunity” record</w:t>
      </w:r>
    </w:p>
    <w:p w14:paraId="511473BD" w14:textId="77777777" w:rsidR="00A050B7" w:rsidRPr="00A050B7" w:rsidRDefault="00A050B7" w:rsidP="00A050B7">
      <w:r w:rsidRPr="00A050B7">
        <w:pict w14:anchorId="5E684384">
          <v:rect id="_x0000_i1125" style="width:0;height:1.5pt" o:hralign="center" o:hrstd="t" o:hr="t" fillcolor="#a0a0a0" stroked="f"/>
        </w:pict>
      </w:r>
    </w:p>
    <w:p w14:paraId="18A8F8AC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3. System Requirements</w:t>
      </w:r>
    </w:p>
    <w:p w14:paraId="25589E40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3.1 Input Types</w:t>
      </w:r>
    </w:p>
    <w:p w14:paraId="53BBC6D4" w14:textId="77777777" w:rsidR="00A050B7" w:rsidRPr="00A050B7" w:rsidRDefault="00A050B7" w:rsidP="00A050B7">
      <w:pPr>
        <w:numPr>
          <w:ilvl w:val="0"/>
          <w:numId w:val="60"/>
        </w:numPr>
      </w:pPr>
      <w:r w:rsidRPr="00A050B7">
        <w:t>Natural language prompts</w:t>
      </w:r>
    </w:p>
    <w:p w14:paraId="65C79B17" w14:textId="77777777" w:rsidR="00A050B7" w:rsidRPr="00A050B7" w:rsidRDefault="00A050B7" w:rsidP="00A050B7">
      <w:pPr>
        <w:numPr>
          <w:ilvl w:val="0"/>
          <w:numId w:val="60"/>
        </w:numPr>
      </w:pPr>
      <w:r w:rsidRPr="00A050B7">
        <w:t>Uploaded PDFs (RFPs, award letters, budgets)</w:t>
      </w:r>
    </w:p>
    <w:p w14:paraId="3595A6A9" w14:textId="77777777" w:rsidR="00A050B7" w:rsidRPr="00A050B7" w:rsidRDefault="00A050B7" w:rsidP="00A050B7">
      <w:pPr>
        <w:numPr>
          <w:ilvl w:val="0"/>
          <w:numId w:val="60"/>
        </w:numPr>
      </w:pPr>
      <w:r w:rsidRPr="00A050B7">
        <w:t>CSV/Excel (budgets, expenditure logs)</w:t>
      </w:r>
    </w:p>
    <w:p w14:paraId="49276B0C" w14:textId="77777777" w:rsidR="00A050B7" w:rsidRPr="00A050B7" w:rsidRDefault="00A050B7" w:rsidP="00A050B7">
      <w:pPr>
        <w:numPr>
          <w:ilvl w:val="0"/>
          <w:numId w:val="60"/>
        </w:numPr>
      </w:pPr>
      <w:r w:rsidRPr="00A050B7">
        <w:t>Web URLs</w:t>
      </w:r>
    </w:p>
    <w:p w14:paraId="08429A68" w14:textId="77777777" w:rsidR="00A050B7" w:rsidRPr="00A050B7" w:rsidRDefault="00A050B7" w:rsidP="00A050B7">
      <w:pPr>
        <w:numPr>
          <w:ilvl w:val="0"/>
          <w:numId w:val="60"/>
        </w:numPr>
      </w:pPr>
      <w:r w:rsidRPr="00A050B7">
        <w:t>CRM exports (RE/Salesforce)</w:t>
      </w:r>
    </w:p>
    <w:p w14:paraId="7E2A4299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3.2 Outputs</w:t>
      </w:r>
    </w:p>
    <w:p w14:paraId="3649D7FA" w14:textId="77777777" w:rsidR="00A050B7" w:rsidRPr="00A050B7" w:rsidRDefault="00A050B7" w:rsidP="00A050B7">
      <w:pPr>
        <w:numPr>
          <w:ilvl w:val="0"/>
          <w:numId w:val="61"/>
        </w:numPr>
      </w:pPr>
      <w:r w:rsidRPr="00A050B7">
        <w:t>Grant summaries</w:t>
      </w:r>
    </w:p>
    <w:p w14:paraId="49EF56FB" w14:textId="77777777" w:rsidR="00A050B7" w:rsidRPr="00A050B7" w:rsidRDefault="00A050B7" w:rsidP="00A050B7">
      <w:pPr>
        <w:numPr>
          <w:ilvl w:val="0"/>
          <w:numId w:val="61"/>
        </w:numPr>
      </w:pPr>
      <w:r w:rsidRPr="00A050B7">
        <w:t>Proposal drafts</w:t>
      </w:r>
    </w:p>
    <w:p w14:paraId="7DE8A7C2" w14:textId="77777777" w:rsidR="00A050B7" w:rsidRPr="00A050B7" w:rsidRDefault="00A050B7" w:rsidP="00A050B7">
      <w:pPr>
        <w:numPr>
          <w:ilvl w:val="0"/>
          <w:numId w:val="61"/>
        </w:numPr>
      </w:pPr>
      <w:r w:rsidRPr="00A050B7">
        <w:t>Budgets</w:t>
      </w:r>
    </w:p>
    <w:p w14:paraId="6178AFBE" w14:textId="77777777" w:rsidR="00A050B7" w:rsidRPr="00A050B7" w:rsidRDefault="00A050B7" w:rsidP="00A050B7">
      <w:pPr>
        <w:numPr>
          <w:ilvl w:val="0"/>
          <w:numId w:val="61"/>
        </w:numPr>
      </w:pPr>
      <w:r w:rsidRPr="00A050B7">
        <w:t>Calendars and timelines</w:t>
      </w:r>
    </w:p>
    <w:p w14:paraId="6DFAE603" w14:textId="77777777" w:rsidR="00A050B7" w:rsidRPr="00A050B7" w:rsidRDefault="00A050B7" w:rsidP="00A050B7">
      <w:pPr>
        <w:numPr>
          <w:ilvl w:val="0"/>
          <w:numId w:val="61"/>
        </w:numPr>
      </w:pPr>
      <w:r w:rsidRPr="00A050B7">
        <w:t>NGIF-style award records</w:t>
      </w:r>
    </w:p>
    <w:p w14:paraId="4D56E0B3" w14:textId="77777777" w:rsidR="00A050B7" w:rsidRPr="00A050B7" w:rsidRDefault="00A050B7" w:rsidP="00A050B7">
      <w:pPr>
        <w:numPr>
          <w:ilvl w:val="0"/>
          <w:numId w:val="61"/>
        </w:numPr>
      </w:pPr>
      <w:r w:rsidRPr="00A050B7">
        <w:t>Reporting drafts</w:t>
      </w:r>
    </w:p>
    <w:p w14:paraId="18F7042D" w14:textId="77777777" w:rsidR="00A050B7" w:rsidRPr="00A050B7" w:rsidRDefault="00A050B7" w:rsidP="00A050B7">
      <w:r w:rsidRPr="00A050B7">
        <w:pict w14:anchorId="60F3181C">
          <v:rect id="_x0000_i1126" style="width:0;height:1.5pt" o:hralign="center" o:hrstd="t" o:hr="t" fillcolor="#a0a0a0" stroked="f"/>
        </w:pict>
      </w:r>
    </w:p>
    <w:p w14:paraId="57680152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4. Integrations (Future Scope)</w:t>
      </w:r>
    </w:p>
    <w:p w14:paraId="4C0791DC" w14:textId="77777777" w:rsidR="00A050B7" w:rsidRPr="00A050B7" w:rsidRDefault="00A050B7" w:rsidP="00A050B7">
      <w:pPr>
        <w:numPr>
          <w:ilvl w:val="0"/>
          <w:numId w:val="62"/>
        </w:numPr>
      </w:pPr>
      <w:r w:rsidRPr="00A050B7">
        <w:t>Salesforce Nonprofit Success Pack</w:t>
      </w:r>
    </w:p>
    <w:p w14:paraId="5973946A" w14:textId="77777777" w:rsidR="00A050B7" w:rsidRPr="00A050B7" w:rsidRDefault="00A050B7" w:rsidP="00A050B7">
      <w:pPr>
        <w:numPr>
          <w:ilvl w:val="0"/>
          <w:numId w:val="62"/>
        </w:numPr>
      </w:pPr>
      <w:r w:rsidRPr="00A050B7">
        <w:t>Raiser’s Edge</w:t>
      </w:r>
    </w:p>
    <w:p w14:paraId="42118B23" w14:textId="77777777" w:rsidR="00A050B7" w:rsidRPr="00A050B7" w:rsidRDefault="00A050B7" w:rsidP="00A050B7">
      <w:pPr>
        <w:numPr>
          <w:ilvl w:val="0"/>
          <w:numId w:val="62"/>
        </w:numPr>
      </w:pPr>
      <w:r w:rsidRPr="00A050B7">
        <w:t>Grants.gov</w:t>
      </w:r>
    </w:p>
    <w:p w14:paraId="36139562" w14:textId="77777777" w:rsidR="00A050B7" w:rsidRPr="00A050B7" w:rsidRDefault="00A050B7" w:rsidP="00A050B7">
      <w:pPr>
        <w:numPr>
          <w:ilvl w:val="0"/>
          <w:numId w:val="62"/>
        </w:numPr>
      </w:pPr>
      <w:r w:rsidRPr="00A050B7">
        <w:t>Google Drive, SharePoint</w:t>
      </w:r>
    </w:p>
    <w:p w14:paraId="28569803" w14:textId="77777777" w:rsidR="00A050B7" w:rsidRPr="00A050B7" w:rsidRDefault="00A050B7" w:rsidP="00A050B7">
      <w:pPr>
        <w:numPr>
          <w:ilvl w:val="0"/>
          <w:numId w:val="62"/>
        </w:numPr>
      </w:pPr>
      <w:r w:rsidRPr="00A050B7">
        <w:t>Slack / Teams notifications</w:t>
      </w:r>
    </w:p>
    <w:p w14:paraId="1D12628A" w14:textId="77777777" w:rsidR="00A050B7" w:rsidRPr="00A050B7" w:rsidRDefault="00A050B7" w:rsidP="00A050B7">
      <w:r w:rsidRPr="00A050B7">
        <w:pict w14:anchorId="68F0DF5C">
          <v:rect id="_x0000_i1127" style="width:0;height:1.5pt" o:hralign="center" o:hrstd="t" o:hr="t" fillcolor="#a0a0a0" stroked="f"/>
        </w:pict>
      </w:r>
    </w:p>
    <w:p w14:paraId="655B0B7E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5. Ethical &amp; Data Governance Requirements</w:t>
      </w:r>
    </w:p>
    <w:p w14:paraId="70D4C5ED" w14:textId="77777777" w:rsidR="00A050B7" w:rsidRPr="00A050B7" w:rsidRDefault="00A050B7" w:rsidP="00A050B7">
      <w:pPr>
        <w:numPr>
          <w:ilvl w:val="0"/>
          <w:numId w:val="63"/>
        </w:numPr>
      </w:pPr>
      <w:r w:rsidRPr="00A050B7">
        <w:lastRenderedPageBreak/>
        <w:t>Explainability: GPT must reveal sources used (RFP text, 990 data).</w:t>
      </w:r>
    </w:p>
    <w:p w14:paraId="2DB9F72E" w14:textId="77777777" w:rsidR="00A050B7" w:rsidRPr="00A050B7" w:rsidRDefault="00A050B7" w:rsidP="00A050B7">
      <w:pPr>
        <w:numPr>
          <w:ilvl w:val="0"/>
          <w:numId w:val="63"/>
        </w:numPr>
      </w:pPr>
      <w:r w:rsidRPr="00A050B7">
        <w:t>User data privacy: No training on proprietary proposals.</w:t>
      </w:r>
    </w:p>
    <w:p w14:paraId="524C70B5" w14:textId="77777777" w:rsidR="00A050B7" w:rsidRPr="00A050B7" w:rsidRDefault="00A050B7" w:rsidP="00A050B7">
      <w:pPr>
        <w:numPr>
          <w:ilvl w:val="0"/>
          <w:numId w:val="63"/>
        </w:numPr>
      </w:pPr>
      <w:r w:rsidRPr="00A050B7">
        <w:t>Bias mitigation: Identify equity-impact issues in funder recommendations.</w:t>
      </w:r>
    </w:p>
    <w:p w14:paraId="598CB727" w14:textId="77777777" w:rsidR="00A050B7" w:rsidRPr="00A050B7" w:rsidRDefault="00A050B7" w:rsidP="00A050B7">
      <w:pPr>
        <w:numPr>
          <w:ilvl w:val="0"/>
          <w:numId w:val="63"/>
        </w:numPr>
      </w:pPr>
      <w:r w:rsidRPr="00A050B7">
        <w:t>Transparency: Show “data freshness” (e.g., last 990 filing date).</w:t>
      </w:r>
    </w:p>
    <w:p w14:paraId="065B467D" w14:textId="77777777" w:rsidR="00A050B7" w:rsidRPr="00A050B7" w:rsidRDefault="00A050B7" w:rsidP="00A050B7">
      <w:r w:rsidRPr="00A050B7">
        <w:pict w14:anchorId="7BB5A98E">
          <v:rect id="_x0000_i1128" style="width:0;height:1.5pt" o:hralign="center" o:hrstd="t" o:hr="t" fillcolor="#a0a0a0" stroked="f"/>
        </w:pict>
      </w:r>
    </w:p>
    <w:p w14:paraId="76ABCB6D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6. Branching Logic Engine</w:t>
      </w:r>
    </w:p>
    <w:p w14:paraId="37A80045" w14:textId="77777777" w:rsidR="00A050B7" w:rsidRPr="00A050B7" w:rsidRDefault="00A050B7" w:rsidP="00A050B7">
      <w:r w:rsidRPr="00A050B7">
        <w:t>Your GPT must detect persona type automatically and switch workflows:</w:t>
      </w:r>
    </w:p>
    <w:p w14:paraId="431F31A8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If user = Individual →</w:t>
      </w:r>
    </w:p>
    <w:p w14:paraId="1EC0C4AA" w14:textId="77777777" w:rsidR="00A050B7" w:rsidRPr="00A050B7" w:rsidRDefault="00A050B7" w:rsidP="00A050B7">
      <w:pPr>
        <w:numPr>
          <w:ilvl w:val="0"/>
          <w:numId w:val="64"/>
        </w:numPr>
      </w:pPr>
      <w:r w:rsidRPr="00A050B7">
        <w:t>Surface grants open to individuals</w:t>
      </w:r>
    </w:p>
    <w:p w14:paraId="64455DEF" w14:textId="77777777" w:rsidR="00A050B7" w:rsidRPr="00A050B7" w:rsidRDefault="00A050B7" w:rsidP="00A050B7">
      <w:pPr>
        <w:numPr>
          <w:ilvl w:val="0"/>
          <w:numId w:val="64"/>
        </w:numPr>
      </w:pPr>
      <w:r w:rsidRPr="00A050B7">
        <w:t>Suggest fiscal sponsors</w:t>
      </w:r>
    </w:p>
    <w:p w14:paraId="54319228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If user = Small Nonprofit →</w:t>
      </w:r>
    </w:p>
    <w:p w14:paraId="0CC0FDCC" w14:textId="77777777" w:rsidR="00A050B7" w:rsidRPr="00A050B7" w:rsidRDefault="00A050B7" w:rsidP="00A050B7">
      <w:pPr>
        <w:numPr>
          <w:ilvl w:val="0"/>
          <w:numId w:val="65"/>
        </w:numPr>
      </w:pPr>
      <w:r w:rsidRPr="00A050B7">
        <w:t>Emphasize capacity-fit funding</w:t>
      </w:r>
    </w:p>
    <w:p w14:paraId="62D538D9" w14:textId="77777777" w:rsidR="00A050B7" w:rsidRPr="00A050B7" w:rsidRDefault="00A050B7" w:rsidP="00A050B7">
      <w:pPr>
        <w:numPr>
          <w:ilvl w:val="0"/>
          <w:numId w:val="65"/>
        </w:numPr>
      </w:pPr>
      <w:r w:rsidRPr="00A050B7">
        <w:t>Shorter reporting requirements</w:t>
      </w:r>
    </w:p>
    <w:p w14:paraId="28F2D073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If user = Large Nonprofit →</w:t>
      </w:r>
    </w:p>
    <w:p w14:paraId="063389AC" w14:textId="77777777" w:rsidR="00A050B7" w:rsidRPr="00A050B7" w:rsidRDefault="00A050B7" w:rsidP="00A050B7">
      <w:pPr>
        <w:numPr>
          <w:ilvl w:val="0"/>
          <w:numId w:val="66"/>
        </w:numPr>
      </w:pPr>
      <w:r w:rsidRPr="00A050B7">
        <w:t>Use full pipeline workflow</w:t>
      </w:r>
    </w:p>
    <w:p w14:paraId="02354050" w14:textId="77777777" w:rsidR="00A050B7" w:rsidRPr="00A050B7" w:rsidRDefault="00A050B7" w:rsidP="00A050B7">
      <w:pPr>
        <w:numPr>
          <w:ilvl w:val="0"/>
          <w:numId w:val="66"/>
        </w:numPr>
      </w:pPr>
      <w:r w:rsidRPr="00A050B7">
        <w:t>Create complex budgets &amp; attachments</w:t>
      </w:r>
    </w:p>
    <w:p w14:paraId="4FF0F2B6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If user = University →</w:t>
      </w:r>
    </w:p>
    <w:p w14:paraId="699C0C0E" w14:textId="77777777" w:rsidR="00A050B7" w:rsidRPr="00A050B7" w:rsidRDefault="00A050B7" w:rsidP="00A050B7">
      <w:pPr>
        <w:numPr>
          <w:ilvl w:val="0"/>
          <w:numId w:val="67"/>
        </w:numPr>
      </w:pPr>
      <w:r w:rsidRPr="00A050B7">
        <w:t>Standard compliance templates</w:t>
      </w:r>
    </w:p>
    <w:p w14:paraId="2287610F" w14:textId="77777777" w:rsidR="00A050B7" w:rsidRPr="00A050B7" w:rsidRDefault="00A050B7" w:rsidP="00A050B7">
      <w:pPr>
        <w:numPr>
          <w:ilvl w:val="0"/>
          <w:numId w:val="67"/>
        </w:numPr>
      </w:pPr>
      <w:r w:rsidRPr="00A050B7">
        <w:t>Indirect cost rules</w:t>
      </w:r>
    </w:p>
    <w:p w14:paraId="3EA34C79" w14:textId="77777777" w:rsidR="00A050B7" w:rsidRPr="00A050B7" w:rsidRDefault="00A050B7" w:rsidP="00A050B7">
      <w:pPr>
        <w:rPr>
          <w:b/>
          <w:bCs/>
        </w:rPr>
      </w:pPr>
      <w:r w:rsidRPr="00A050B7">
        <w:rPr>
          <w:b/>
          <w:bCs/>
        </w:rPr>
        <w:t>If user = Government Agency →</w:t>
      </w:r>
    </w:p>
    <w:p w14:paraId="19B99780" w14:textId="77777777" w:rsidR="00A050B7" w:rsidRPr="00A050B7" w:rsidRDefault="00A050B7" w:rsidP="00A050B7">
      <w:pPr>
        <w:numPr>
          <w:ilvl w:val="0"/>
          <w:numId w:val="68"/>
        </w:numPr>
      </w:pPr>
      <w:r w:rsidRPr="00A050B7">
        <w:t>Federal/state alignment logic</w:t>
      </w:r>
    </w:p>
    <w:p w14:paraId="7FF5BF4C" w14:textId="77777777" w:rsidR="00A050B7" w:rsidRPr="00A050B7" w:rsidRDefault="00A050B7" w:rsidP="00A050B7">
      <w:pPr>
        <w:numPr>
          <w:ilvl w:val="0"/>
          <w:numId w:val="68"/>
        </w:numPr>
      </w:pPr>
      <w:r w:rsidRPr="00A050B7">
        <w:t>Required forms &amp; cost principles</w:t>
      </w:r>
    </w:p>
    <w:p w14:paraId="49472334" w14:textId="77777777" w:rsidR="00613D5A" w:rsidRDefault="00613D5A"/>
    <w:sectPr w:rsidR="00613D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905"/>
    <w:multiLevelType w:val="multilevel"/>
    <w:tmpl w:val="7F84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545FB"/>
    <w:multiLevelType w:val="multilevel"/>
    <w:tmpl w:val="C17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D56D7"/>
    <w:multiLevelType w:val="multilevel"/>
    <w:tmpl w:val="93AA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0B69"/>
    <w:multiLevelType w:val="multilevel"/>
    <w:tmpl w:val="EBB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74A45"/>
    <w:multiLevelType w:val="multilevel"/>
    <w:tmpl w:val="F0F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23A16"/>
    <w:multiLevelType w:val="multilevel"/>
    <w:tmpl w:val="4E0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51F55"/>
    <w:multiLevelType w:val="multilevel"/>
    <w:tmpl w:val="907E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67F51"/>
    <w:multiLevelType w:val="multilevel"/>
    <w:tmpl w:val="1D5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BD4A4B"/>
    <w:multiLevelType w:val="multilevel"/>
    <w:tmpl w:val="C27E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54E87"/>
    <w:multiLevelType w:val="multilevel"/>
    <w:tmpl w:val="AAA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EB7FDB"/>
    <w:multiLevelType w:val="multilevel"/>
    <w:tmpl w:val="9F3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8129C"/>
    <w:multiLevelType w:val="multilevel"/>
    <w:tmpl w:val="48E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107A1"/>
    <w:multiLevelType w:val="multilevel"/>
    <w:tmpl w:val="9CD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F420A"/>
    <w:multiLevelType w:val="multilevel"/>
    <w:tmpl w:val="6B2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66510"/>
    <w:multiLevelType w:val="multilevel"/>
    <w:tmpl w:val="AE5A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6D41CE"/>
    <w:multiLevelType w:val="multilevel"/>
    <w:tmpl w:val="762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472B4"/>
    <w:multiLevelType w:val="multilevel"/>
    <w:tmpl w:val="8AF0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A6F0F"/>
    <w:multiLevelType w:val="multilevel"/>
    <w:tmpl w:val="B95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15A7C"/>
    <w:multiLevelType w:val="multilevel"/>
    <w:tmpl w:val="1E6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02F0F"/>
    <w:multiLevelType w:val="multilevel"/>
    <w:tmpl w:val="02DA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3241D"/>
    <w:multiLevelType w:val="multilevel"/>
    <w:tmpl w:val="3980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03A29"/>
    <w:multiLevelType w:val="multilevel"/>
    <w:tmpl w:val="F75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D2974"/>
    <w:multiLevelType w:val="multilevel"/>
    <w:tmpl w:val="06E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B34F5C"/>
    <w:multiLevelType w:val="multilevel"/>
    <w:tmpl w:val="A3B2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9B7F41"/>
    <w:multiLevelType w:val="multilevel"/>
    <w:tmpl w:val="632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E4B39"/>
    <w:multiLevelType w:val="multilevel"/>
    <w:tmpl w:val="3D36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FD1D4F"/>
    <w:multiLevelType w:val="multilevel"/>
    <w:tmpl w:val="087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A25851"/>
    <w:multiLevelType w:val="multilevel"/>
    <w:tmpl w:val="E30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CC1713"/>
    <w:multiLevelType w:val="multilevel"/>
    <w:tmpl w:val="AF1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731254"/>
    <w:multiLevelType w:val="multilevel"/>
    <w:tmpl w:val="C7E0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33691"/>
    <w:multiLevelType w:val="multilevel"/>
    <w:tmpl w:val="1F42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D338E8"/>
    <w:multiLevelType w:val="multilevel"/>
    <w:tmpl w:val="9A2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FF253B"/>
    <w:multiLevelType w:val="multilevel"/>
    <w:tmpl w:val="0892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9B03EC"/>
    <w:multiLevelType w:val="multilevel"/>
    <w:tmpl w:val="391E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747F98"/>
    <w:multiLevelType w:val="multilevel"/>
    <w:tmpl w:val="9C2E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684E8C"/>
    <w:multiLevelType w:val="multilevel"/>
    <w:tmpl w:val="168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7526E8"/>
    <w:multiLevelType w:val="multilevel"/>
    <w:tmpl w:val="8CF8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AA262A"/>
    <w:multiLevelType w:val="multilevel"/>
    <w:tmpl w:val="A372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D23747"/>
    <w:multiLevelType w:val="multilevel"/>
    <w:tmpl w:val="C652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8606B"/>
    <w:multiLevelType w:val="multilevel"/>
    <w:tmpl w:val="4E66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B45C7"/>
    <w:multiLevelType w:val="multilevel"/>
    <w:tmpl w:val="5B56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60413"/>
    <w:multiLevelType w:val="multilevel"/>
    <w:tmpl w:val="0ED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D858B1"/>
    <w:multiLevelType w:val="multilevel"/>
    <w:tmpl w:val="972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075AD8"/>
    <w:multiLevelType w:val="multilevel"/>
    <w:tmpl w:val="CA9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CC65C4"/>
    <w:multiLevelType w:val="multilevel"/>
    <w:tmpl w:val="ABE6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E23892"/>
    <w:multiLevelType w:val="multilevel"/>
    <w:tmpl w:val="0B0C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F42F4F"/>
    <w:multiLevelType w:val="multilevel"/>
    <w:tmpl w:val="2F08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CA3FF0"/>
    <w:multiLevelType w:val="multilevel"/>
    <w:tmpl w:val="2EEE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8328A9"/>
    <w:multiLevelType w:val="multilevel"/>
    <w:tmpl w:val="1EF0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997646"/>
    <w:multiLevelType w:val="multilevel"/>
    <w:tmpl w:val="DEE0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145C80"/>
    <w:multiLevelType w:val="multilevel"/>
    <w:tmpl w:val="DA42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487667"/>
    <w:multiLevelType w:val="multilevel"/>
    <w:tmpl w:val="471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54306B"/>
    <w:multiLevelType w:val="multilevel"/>
    <w:tmpl w:val="8FA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0818A0"/>
    <w:multiLevelType w:val="multilevel"/>
    <w:tmpl w:val="F4AA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435E26"/>
    <w:multiLevelType w:val="multilevel"/>
    <w:tmpl w:val="3592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EA66DC"/>
    <w:multiLevelType w:val="multilevel"/>
    <w:tmpl w:val="BCA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0907F8"/>
    <w:multiLevelType w:val="multilevel"/>
    <w:tmpl w:val="B0A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7B08A5"/>
    <w:multiLevelType w:val="multilevel"/>
    <w:tmpl w:val="82EE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76667D"/>
    <w:multiLevelType w:val="multilevel"/>
    <w:tmpl w:val="3EE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F1719F"/>
    <w:multiLevelType w:val="multilevel"/>
    <w:tmpl w:val="599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6B2286"/>
    <w:multiLevelType w:val="multilevel"/>
    <w:tmpl w:val="3E6E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317D2"/>
    <w:multiLevelType w:val="multilevel"/>
    <w:tmpl w:val="115E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DC032C"/>
    <w:multiLevelType w:val="multilevel"/>
    <w:tmpl w:val="D7EC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C85386"/>
    <w:multiLevelType w:val="multilevel"/>
    <w:tmpl w:val="EF2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5402A"/>
    <w:multiLevelType w:val="multilevel"/>
    <w:tmpl w:val="AD4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487C4F"/>
    <w:multiLevelType w:val="multilevel"/>
    <w:tmpl w:val="484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8E15EF"/>
    <w:multiLevelType w:val="multilevel"/>
    <w:tmpl w:val="49F6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8596F"/>
    <w:multiLevelType w:val="multilevel"/>
    <w:tmpl w:val="85E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769702">
    <w:abstractNumId w:val="49"/>
  </w:num>
  <w:num w:numId="2" w16cid:durableId="668873243">
    <w:abstractNumId w:val="41"/>
  </w:num>
  <w:num w:numId="3" w16cid:durableId="149031086">
    <w:abstractNumId w:val="56"/>
  </w:num>
  <w:num w:numId="4" w16cid:durableId="2131046627">
    <w:abstractNumId w:val="18"/>
  </w:num>
  <w:num w:numId="5" w16cid:durableId="1329867961">
    <w:abstractNumId w:val="30"/>
  </w:num>
  <w:num w:numId="6" w16cid:durableId="645548190">
    <w:abstractNumId w:val="66"/>
  </w:num>
  <w:num w:numId="7" w16cid:durableId="988439281">
    <w:abstractNumId w:val="7"/>
  </w:num>
  <w:num w:numId="8" w16cid:durableId="483817725">
    <w:abstractNumId w:val="0"/>
  </w:num>
  <w:num w:numId="9" w16cid:durableId="1207907772">
    <w:abstractNumId w:val="43"/>
  </w:num>
  <w:num w:numId="10" w16cid:durableId="1288045745">
    <w:abstractNumId w:val="21"/>
  </w:num>
  <w:num w:numId="11" w16cid:durableId="901647093">
    <w:abstractNumId w:val="22"/>
  </w:num>
  <w:num w:numId="12" w16cid:durableId="2069451574">
    <w:abstractNumId w:val="5"/>
  </w:num>
  <w:num w:numId="13" w16cid:durableId="1727676704">
    <w:abstractNumId w:val="1"/>
  </w:num>
  <w:num w:numId="14" w16cid:durableId="1457406842">
    <w:abstractNumId w:val="25"/>
  </w:num>
  <w:num w:numId="15" w16cid:durableId="1318535539">
    <w:abstractNumId w:val="52"/>
  </w:num>
  <w:num w:numId="16" w16cid:durableId="104347761">
    <w:abstractNumId w:val="19"/>
  </w:num>
  <w:num w:numId="17" w16cid:durableId="203714535">
    <w:abstractNumId w:val="62"/>
  </w:num>
  <w:num w:numId="18" w16cid:durableId="1475489731">
    <w:abstractNumId w:val="38"/>
  </w:num>
  <w:num w:numId="19" w16cid:durableId="1561549534">
    <w:abstractNumId w:val="11"/>
  </w:num>
  <w:num w:numId="20" w16cid:durableId="1306859550">
    <w:abstractNumId w:val="28"/>
  </w:num>
  <w:num w:numId="21" w16cid:durableId="219630652">
    <w:abstractNumId w:val="63"/>
  </w:num>
  <w:num w:numId="22" w16cid:durableId="1934850377">
    <w:abstractNumId w:val="55"/>
  </w:num>
  <w:num w:numId="23" w16cid:durableId="959413746">
    <w:abstractNumId w:val="27"/>
  </w:num>
  <w:num w:numId="24" w16cid:durableId="1490051328">
    <w:abstractNumId w:val="13"/>
  </w:num>
  <w:num w:numId="25" w16cid:durableId="404304997">
    <w:abstractNumId w:val="14"/>
  </w:num>
  <w:num w:numId="26" w16cid:durableId="2079590305">
    <w:abstractNumId w:val="35"/>
  </w:num>
  <w:num w:numId="27" w16cid:durableId="1425105853">
    <w:abstractNumId w:val="44"/>
  </w:num>
  <w:num w:numId="28" w16cid:durableId="97146868">
    <w:abstractNumId w:val="12"/>
  </w:num>
  <w:num w:numId="29" w16cid:durableId="1357729949">
    <w:abstractNumId w:val="2"/>
  </w:num>
  <w:num w:numId="30" w16cid:durableId="615596349">
    <w:abstractNumId w:val="57"/>
  </w:num>
  <w:num w:numId="31" w16cid:durableId="976683053">
    <w:abstractNumId w:val="64"/>
  </w:num>
  <w:num w:numId="32" w16cid:durableId="1456023939">
    <w:abstractNumId w:val="67"/>
  </w:num>
  <w:num w:numId="33" w16cid:durableId="1429083779">
    <w:abstractNumId w:val="31"/>
  </w:num>
  <w:num w:numId="34" w16cid:durableId="1241479205">
    <w:abstractNumId w:val="39"/>
  </w:num>
  <w:num w:numId="35" w16cid:durableId="187766569">
    <w:abstractNumId w:val="60"/>
  </w:num>
  <w:num w:numId="36" w16cid:durableId="269313038">
    <w:abstractNumId w:val="29"/>
  </w:num>
  <w:num w:numId="37" w16cid:durableId="1804811380">
    <w:abstractNumId w:val="24"/>
  </w:num>
  <w:num w:numId="38" w16cid:durableId="1730305309">
    <w:abstractNumId w:val="54"/>
  </w:num>
  <w:num w:numId="39" w16cid:durableId="210848016">
    <w:abstractNumId w:val="48"/>
  </w:num>
  <w:num w:numId="40" w16cid:durableId="296767498">
    <w:abstractNumId w:val="32"/>
  </w:num>
  <w:num w:numId="41" w16cid:durableId="326784222">
    <w:abstractNumId w:val="47"/>
  </w:num>
  <w:num w:numId="42" w16cid:durableId="35787676">
    <w:abstractNumId w:val="23"/>
  </w:num>
  <w:num w:numId="43" w16cid:durableId="297541102">
    <w:abstractNumId w:val="37"/>
  </w:num>
  <w:num w:numId="44" w16cid:durableId="1319067744">
    <w:abstractNumId w:val="50"/>
  </w:num>
  <w:num w:numId="45" w16cid:durableId="469595879">
    <w:abstractNumId w:val="17"/>
  </w:num>
  <w:num w:numId="46" w16cid:durableId="765882076">
    <w:abstractNumId w:val="45"/>
  </w:num>
  <w:num w:numId="47" w16cid:durableId="1354265557">
    <w:abstractNumId w:val="34"/>
  </w:num>
  <w:num w:numId="48" w16cid:durableId="2143425158">
    <w:abstractNumId w:val="65"/>
  </w:num>
  <w:num w:numId="49" w16cid:durableId="1381128043">
    <w:abstractNumId w:val="46"/>
  </w:num>
  <w:num w:numId="50" w16cid:durableId="971862543">
    <w:abstractNumId w:val="53"/>
  </w:num>
  <w:num w:numId="51" w16cid:durableId="1718551775">
    <w:abstractNumId w:val="4"/>
  </w:num>
  <w:num w:numId="52" w16cid:durableId="109712377">
    <w:abstractNumId w:val="20"/>
  </w:num>
  <w:num w:numId="53" w16cid:durableId="1156262764">
    <w:abstractNumId w:val="51"/>
  </w:num>
  <w:num w:numId="54" w16cid:durableId="2123915430">
    <w:abstractNumId w:val="3"/>
  </w:num>
  <w:num w:numId="55" w16cid:durableId="708263357">
    <w:abstractNumId w:val="9"/>
  </w:num>
  <w:num w:numId="56" w16cid:durableId="280381086">
    <w:abstractNumId w:val="26"/>
  </w:num>
  <w:num w:numId="57" w16cid:durableId="1039279897">
    <w:abstractNumId w:val="40"/>
  </w:num>
  <w:num w:numId="58" w16cid:durableId="273557266">
    <w:abstractNumId w:val="16"/>
  </w:num>
  <w:num w:numId="59" w16cid:durableId="1667396262">
    <w:abstractNumId w:val="6"/>
  </w:num>
  <w:num w:numId="60" w16cid:durableId="1018699395">
    <w:abstractNumId w:val="15"/>
  </w:num>
  <w:num w:numId="61" w16cid:durableId="729765425">
    <w:abstractNumId w:val="36"/>
  </w:num>
  <w:num w:numId="62" w16cid:durableId="2045445281">
    <w:abstractNumId w:val="59"/>
  </w:num>
  <w:num w:numId="63" w16cid:durableId="1572546578">
    <w:abstractNumId w:val="33"/>
  </w:num>
  <w:num w:numId="64" w16cid:durableId="1527258549">
    <w:abstractNumId w:val="61"/>
  </w:num>
  <w:num w:numId="65" w16cid:durableId="956368949">
    <w:abstractNumId w:val="58"/>
  </w:num>
  <w:num w:numId="66" w16cid:durableId="1473251436">
    <w:abstractNumId w:val="8"/>
  </w:num>
  <w:num w:numId="67" w16cid:durableId="1381320858">
    <w:abstractNumId w:val="42"/>
  </w:num>
  <w:num w:numId="68" w16cid:durableId="2127501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1A"/>
    <w:rsid w:val="00024593"/>
    <w:rsid w:val="00207F0A"/>
    <w:rsid w:val="0035007F"/>
    <w:rsid w:val="003625EC"/>
    <w:rsid w:val="0040002D"/>
    <w:rsid w:val="00527E29"/>
    <w:rsid w:val="00553432"/>
    <w:rsid w:val="00613D5A"/>
    <w:rsid w:val="006E12A9"/>
    <w:rsid w:val="00763B1A"/>
    <w:rsid w:val="007A2378"/>
    <w:rsid w:val="009332F1"/>
    <w:rsid w:val="009D5A75"/>
    <w:rsid w:val="00A050B7"/>
    <w:rsid w:val="00A248C4"/>
    <w:rsid w:val="00C028D2"/>
    <w:rsid w:val="00C235F6"/>
    <w:rsid w:val="00C953A4"/>
    <w:rsid w:val="00CA1593"/>
    <w:rsid w:val="00E26067"/>
    <w:rsid w:val="00E80C5F"/>
    <w:rsid w:val="00F3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17957"/>
  <w15:chartTrackingRefBased/>
  <w15:docId w15:val="{B4FF4330-354F-4966-9428-92BAC599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7FAA3F3C6F0B4CB8873B172944E7D8" ma:contentTypeVersion="3" ma:contentTypeDescription="Create a new document." ma:contentTypeScope="" ma:versionID="1a8c437c856b4fe8cd2c6648064a124f">
  <xsd:schema xmlns:xsd="http://www.w3.org/2001/XMLSchema" xmlns:xs="http://www.w3.org/2001/XMLSchema" xmlns:p="http://schemas.microsoft.com/office/2006/metadata/properties" xmlns:ns2="aca53aac-6221-47b8-8192-3c89abfc5e5e" targetNamespace="http://schemas.microsoft.com/office/2006/metadata/properties" ma:root="true" ma:fieldsID="edd934ffa019438fcea804e4842a1bdc" ns2:_="">
    <xsd:import namespace="aca53aac-6221-47b8-8192-3c89abfc5e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53aac-6221-47b8-8192-3c89abfc5e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E7FC72-4E2B-4432-AEBF-6312D7222E72}"/>
</file>

<file path=customXml/itemProps2.xml><?xml version="1.0" encoding="utf-8"?>
<ds:datastoreItem xmlns:ds="http://schemas.openxmlformats.org/officeDocument/2006/customXml" ds:itemID="{3F60224E-1298-49CB-87FA-CB6A3FAB5C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69871D3-17C0-4D64-96A7-0464028D91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1607</Words>
  <Characters>10624</Characters>
  <Application>Microsoft Office Word</Application>
  <DocSecurity>0</DocSecurity>
  <Lines>393</Lines>
  <Paragraphs>394</Paragraphs>
  <ScaleCrop>false</ScaleCrop>
  <Company/>
  <LinksUpToDate>false</LinksUpToDate>
  <CharactersWithSpaces>11837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Kauser Razvi</dc:creator>
  <cp:keywords/>
  <dc:description/>
  <cp:lastModifiedBy>Kauser Razvi</cp:lastModifiedBy>
  <cp:revision>5</cp:revision>
  <dcterms:created xsi:type="dcterms:W3CDTF">2025-11-14T06:17:00Z</dcterms:created>
  <dcterms:modified xsi:type="dcterms:W3CDTF">2025-11-14T07:31:00Z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6a3520-2f75-449a-9647-37aa285e138c_Enabled">
    <vt:lpwstr>true</vt:lpwstr>
  </property>
  <property fmtid="{D5CDD505-2E9C-101B-9397-08002B2CF9AE}" pid="3" name="MSIP_Label_186a3520-2f75-449a-9647-37aa285e138c_SetDate">
    <vt:lpwstr>2025-11-14T06:18:08Z</vt:lpwstr>
  </property>
  <property fmtid="{D5CDD505-2E9C-101B-9397-08002B2CF9AE}" pid="4" name="MSIP_Label_186a3520-2f75-449a-9647-37aa285e138c_Method">
    <vt:lpwstr>Standard</vt:lpwstr>
  </property>
  <property fmtid="{D5CDD505-2E9C-101B-9397-08002B2CF9AE}" pid="5" name="MSIP_Label_186a3520-2f75-449a-9647-37aa285e138c_Name">
    <vt:lpwstr>defa4170-0d19-0005-0004-bc88714345d2</vt:lpwstr>
  </property>
  <property fmtid="{D5CDD505-2E9C-101B-9397-08002B2CF9AE}" pid="6" name="MSIP_Label_186a3520-2f75-449a-9647-37aa285e138c_SiteId">
    <vt:lpwstr>19afb2c8-5efd-4718-a107-530ed963d11e</vt:lpwstr>
  </property>
  <property fmtid="{D5CDD505-2E9C-101B-9397-08002B2CF9AE}" pid="7" name="MSIP_Label_186a3520-2f75-449a-9647-37aa285e138c_ActionId">
    <vt:lpwstr>c23b11da-5eab-42c7-bfb6-34843c79ce9b</vt:lpwstr>
  </property>
  <property fmtid="{D5CDD505-2E9C-101B-9397-08002B2CF9AE}" pid="8" name="MSIP_Label_186a3520-2f75-449a-9647-37aa285e138c_ContentBits">
    <vt:lpwstr>0</vt:lpwstr>
  </property>
  <property fmtid="{D5CDD505-2E9C-101B-9397-08002B2CF9AE}" pid="9" name="MSIP_Label_186a3520-2f75-449a-9647-37aa285e138c_Tag">
    <vt:lpwstr>10, 3, 0, 1</vt:lpwstr>
  </property>
  <property fmtid="{D5CDD505-2E9C-101B-9397-08002B2CF9AE}" pid="10" name="ContentTypeId">
    <vt:lpwstr>0x010100507FAA3F3C6F0B4CB8873B172944E7D8</vt:lpwstr>
  </property>
</Properties>
</file>