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E18" w:rsidRPr="00962E18" w:rsidRDefault="00962E18" w:rsidP="00962E18">
      <w:r w:rsidRPr="00962E18">
        <w:fldChar w:fldCharType="begin"/>
      </w:r>
      <w:r w:rsidRPr="00962E18">
        <w:instrText xml:space="preserve"> HYPERLINK "https://github.com/johnopsahl/IfThenPaint_Image2Gcode" </w:instrText>
      </w:r>
      <w:r w:rsidRPr="00962E18">
        <w:fldChar w:fldCharType="separate"/>
      </w:r>
      <w:r w:rsidRPr="00962E18">
        <w:rPr>
          <w:rStyle w:val="Hyperlink"/>
        </w:rPr>
        <w:t>https://github.com/johnopsahl/IfThenPaint_Image2Gcode</w:t>
      </w:r>
      <w:r w:rsidRPr="00962E18">
        <w:fldChar w:fldCharType="end"/>
      </w:r>
    </w:p>
    <w:p w:rsidR="00962E18" w:rsidRPr="00962E18" w:rsidRDefault="00962E18" w:rsidP="00962E18">
      <w:r w:rsidRPr="00962E18">
        <w:t>First create a file called data beside the python codes, then create a txt called image_properties.txt, then script run sequence:</w:t>
      </w:r>
    </w:p>
    <w:p w:rsidR="00962E18" w:rsidRPr="00291776" w:rsidRDefault="00962E18" w:rsidP="00962E18">
      <w:pPr>
        <w:rPr>
          <w:b/>
        </w:rPr>
      </w:pPr>
      <w:r w:rsidRPr="00291776">
        <w:rPr>
          <w:b/>
        </w:rPr>
        <w:t>add_image_properties.py</w:t>
      </w:r>
    </w:p>
    <w:p w:rsidR="00962E18" w:rsidRPr="00291776" w:rsidRDefault="00962E18" w:rsidP="00962E18">
      <w:pPr>
        <w:rPr>
          <w:b/>
        </w:rPr>
      </w:pPr>
      <w:r w:rsidRPr="00291776">
        <w:rPr>
          <w:b/>
        </w:rPr>
        <w:t>size_image.py</w:t>
      </w:r>
    </w:p>
    <w:p w:rsidR="00962E18" w:rsidRPr="00291776" w:rsidRDefault="00962E18" w:rsidP="00962E18">
      <w:pPr>
        <w:rPr>
          <w:b/>
        </w:rPr>
      </w:pPr>
      <w:r w:rsidRPr="00291776">
        <w:rPr>
          <w:b/>
        </w:rPr>
        <w:t>quantisize_image.py</w:t>
      </w:r>
    </w:p>
    <w:p w:rsidR="00962E18" w:rsidRDefault="00962E18" w:rsidP="00962E18"/>
    <w:p w:rsidR="00962E18" w:rsidRDefault="00962E18" w:rsidP="00962E18">
      <w:proofErr w:type="gramStart"/>
      <w:r>
        <w:t>after</w:t>
      </w:r>
      <w:proofErr w:type="gramEnd"/>
      <w:r>
        <w:t xml:space="preserve"> given how many colors we want, we get output in file data (it will extract each color into </w:t>
      </w:r>
      <w:proofErr w:type="spellStart"/>
      <w:r>
        <w:t>a</w:t>
      </w:r>
      <w:proofErr w:type="spellEnd"/>
      <w:r>
        <w:t xml:space="preserve"> image):</w:t>
      </w:r>
      <w:bookmarkStart w:id="0" w:name="_GoBack"/>
      <w:bookmarkEnd w:id="0"/>
    </w:p>
    <w:p w:rsidR="00962E18" w:rsidRDefault="00962E18" w:rsidP="00962E18">
      <w:r>
        <w:rPr>
          <w:noProof/>
        </w:rPr>
        <w:lastRenderedPageBreak/>
        <w:drawing>
          <wp:inline distT="0" distB="0" distL="0" distR="0" wp14:anchorId="6E6B9A7A" wp14:editId="31121D9A">
            <wp:extent cx="548640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qua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18" w:rsidRDefault="00962E18" w:rsidP="00962E18">
      <w:r>
        <w:rPr>
          <w:noProof/>
        </w:rPr>
        <w:lastRenderedPageBreak/>
        <w:drawing>
          <wp:inline distT="0" distB="0" distL="0" distR="0">
            <wp:extent cx="54864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_center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_center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or_center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or_center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29" w:rsidRDefault="00065429" w:rsidP="00962E18"/>
    <w:p w:rsidR="00065429" w:rsidRDefault="00065429" w:rsidP="00962E18">
      <w:r>
        <w:t xml:space="preserve">Then open </w:t>
      </w:r>
      <w:r w:rsidRPr="00291776">
        <w:rPr>
          <w:b/>
        </w:rPr>
        <w:t>DrawEdge20.m</w:t>
      </w:r>
    </w:p>
    <w:p w:rsidR="00065429" w:rsidRDefault="00B928E1" w:rsidP="00962E18">
      <w:r>
        <w:t xml:space="preserve">Uncomment line 51 which is </w:t>
      </w:r>
      <w:r w:rsidRPr="00B928E1">
        <w:t xml:space="preserve">%I = </w:t>
      </w:r>
      <w:proofErr w:type="spellStart"/>
      <w:proofErr w:type="gramStart"/>
      <w:r w:rsidRPr="00B928E1">
        <w:t>imread</w:t>
      </w:r>
      <w:proofErr w:type="spellEnd"/>
      <w:r w:rsidRPr="00B928E1">
        <w:t>(</w:t>
      </w:r>
      <w:proofErr w:type="spellStart"/>
      <w:proofErr w:type="gramEnd"/>
      <w:r w:rsidRPr="00B928E1">
        <w:t>uigetfile</w:t>
      </w:r>
      <w:proofErr w:type="spellEnd"/>
      <w:r w:rsidRPr="00B928E1">
        <w:t>);</w:t>
      </w:r>
    </w:p>
    <w:p w:rsidR="00B928E1" w:rsidRDefault="00B928E1" w:rsidP="00962E18">
      <w:r>
        <w:t xml:space="preserve">Comment line 58 which is </w:t>
      </w:r>
      <w:r w:rsidRPr="00B928E1">
        <w:t xml:space="preserve">I = </w:t>
      </w:r>
      <w:proofErr w:type="spellStart"/>
      <w:proofErr w:type="gramStart"/>
      <w:r w:rsidRPr="00B928E1">
        <w:t>imread</w:t>
      </w:r>
      <w:proofErr w:type="spellEnd"/>
      <w:r w:rsidRPr="00B928E1">
        <w:t>(</w:t>
      </w:r>
      <w:proofErr w:type="gramEnd"/>
      <w:r w:rsidRPr="00B928E1">
        <w:t>'color_center_3.png');</w:t>
      </w:r>
    </w:p>
    <w:p w:rsidR="00AC66FD" w:rsidRDefault="00AC66FD" w:rsidP="00962E18">
      <w:r>
        <w:t>Then we can change some parameter</w:t>
      </w:r>
    </w:p>
    <w:p w:rsidR="00AC66FD" w:rsidRDefault="00AC66FD" w:rsidP="00962E18">
      <w:r>
        <w:t>Then we execute and select the file</w:t>
      </w:r>
    </w:p>
    <w:p w:rsidR="00AC66FD" w:rsidRDefault="00D72FD6" w:rsidP="00962E18">
      <w:r>
        <w:rPr>
          <w:noProof/>
        </w:rPr>
        <w:lastRenderedPageBreak/>
        <w:drawing>
          <wp:inline distT="0" distB="0" distL="0" distR="0" wp14:anchorId="602A2F69" wp14:editId="4D69B499">
            <wp:extent cx="54864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or_center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FD" w:rsidRPr="00AC66FD" w:rsidRDefault="00AC66FD" w:rsidP="00AC66FD">
      <w:pPr>
        <w:rPr>
          <w:b/>
          <w:bCs/>
        </w:rPr>
      </w:pPr>
      <w:proofErr w:type="gramStart"/>
      <w:r>
        <w:t>then</w:t>
      </w:r>
      <w:proofErr w:type="gramEnd"/>
      <w:r>
        <w:t xml:space="preserve"> we open </w:t>
      </w:r>
      <w:r w:rsidRPr="00AC66FD">
        <w:rPr>
          <w:b/>
          <w:bCs/>
        </w:rPr>
        <w:t>Untitled23.m</w:t>
      </w:r>
    </w:p>
    <w:p w:rsidR="00B928E1" w:rsidRDefault="00D72FD6" w:rsidP="00962E18">
      <w:proofErr w:type="gramStart"/>
      <w:r>
        <w:t>and</w:t>
      </w:r>
      <w:proofErr w:type="gramEnd"/>
      <w:r>
        <w:t xml:space="preserve"> it will draw:</w:t>
      </w:r>
    </w:p>
    <w:p w:rsidR="00D72FD6" w:rsidRDefault="00416431" w:rsidP="00962E18">
      <w:r>
        <w:rPr>
          <w:noProof/>
        </w:rPr>
        <w:lastRenderedPageBreak/>
        <w:drawing>
          <wp:inline distT="0" distB="0" distL="0" distR="0">
            <wp:extent cx="5250635" cy="4701947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EdgeWork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5876" cy="471718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ood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18" w:rsidRPr="00962E18" w:rsidRDefault="00962E18" w:rsidP="00962E18"/>
    <w:p w:rsidR="00962E18" w:rsidRPr="00962E18" w:rsidRDefault="00962E18" w:rsidP="00962E18">
      <w:r w:rsidRPr="00962E18">
        <w:t>Other ideas:</w:t>
      </w:r>
    </w:p>
    <w:p w:rsidR="00962E18" w:rsidRPr="00962E18" w:rsidRDefault="00962E18" w:rsidP="00962E18">
      <w:proofErr w:type="gramStart"/>
      <w:r w:rsidRPr="00962E18">
        <w:t>image</w:t>
      </w:r>
      <w:proofErr w:type="gramEnd"/>
      <w:r w:rsidRPr="00962E18">
        <w:t xml:space="preserve"> to </w:t>
      </w:r>
      <w:proofErr w:type="spellStart"/>
      <w:r w:rsidRPr="00962E18">
        <w:t>gcode</w:t>
      </w:r>
      <w:proofErr w:type="spellEnd"/>
      <w:r w:rsidRPr="00962E18">
        <w:t xml:space="preserve"> online (only black will be drawn) </w:t>
      </w:r>
      <w:hyperlink r:id="rId11" w:history="1">
        <w:r w:rsidRPr="00962E18">
          <w:rPr>
            <w:rStyle w:val="Hyperlink"/>
          </w:rPr>
          <w:t>https://www.thuijzer.nl/image2gcode/</w:t>
        </w:r>
      </w:hyperlink>
    </w:p>
    <w:p w:rsidR="00962E18" w:rsidRPr="00962E18" w:rsidRDefault="00962E18" w:rsidP="00962E18">
      <w:r w:rsidRPr="00962E18">
        <w:t xml:space="preserve">Images to G-Code </w:t>
      </w:r>
      <w:hyperlink r:id="rId12" w:history="1">
        <w:r w:rsidRPr="00962E18">
          <w:rPr>
            <w:rStyle w:val="Hyperlink"/>
          </w:rPr>
          <w:t>https://www.scan2cad.com/blog/cnc/convert-jpg-to-g-code/</w:t>
        </w:r>
      </w:hyperlink>
    </w:p>
    <w:p w:rsidR="00962E18" w:rsidRPr="00962E18" w:rsidRDefault="00962E18" w:rsidP="00962E18">
      <w:r w:rsidRPr="00962E18">
        <w:t xml:space="preserve">Generate G code from Image using </w:t>
      </w:r>
      <w:proofErr w:type="spellStart"/>
      <w:r w:rsidRPr="00962E18">
        <w:t>Inkscape</w:t>
      </w:r>
      <w:proofErr w:type="spellEnd"/>
      <w:r w:rsidRPr="00962E18">
        <w:t xml:space="preserve"> and Python </w:t>
      </w:r>
      <w:hyperlink r:id="rId13" w:history="1">
        <w:r w:rsidRPr="00962E18">
          <w:rPr>
            <w:rStyle w:val="Hyperlink"/>
          </w:rPr>
          <w:t>https://blnlabs.com/generate-g-code-from-image-using-inkscape-and-python/</w:t>
        </w:r>
      </w:hyperlink>
    </w:p>
    <w:p w:rsidR="00962E18" w:rsidRPr="00962E18" w:rsidRDefault="00962E18" w:rsidP="00962E18">
      <w:r w:rsidRPr="00962E18">
        <w:t xml:space="preserve">G code viewer </w:t>
      </w:r>
      <w:hyperlink r:id="rId14" w:history="1">
        <w:r w:rsidRPr="00962E18">
          <w:rPr>
            <w:rStyle w:val="Hyperlink"/>
          </w:rPr>
          <w:t>https://ncviewer.com/</w:t>
        </w:r>
      </w:hyperlink>
    </w:p>
    <w:p w:rsidR="00444940" w:rsidRDefault="00444940"/>
    <w:p w:rsidR="00962E18" w:rsidRDefault="00962E18"/>
    <w:p w:rsidR="00962E18" w:rsidRDefault="00962E18"/>
    <w:p w:rsidR="00962E18" w:rsidRDefault="00962E18"/>
    <w:p w:rsidR="00962E18" w:rsidRDefault="00962E18"/>
    <w:sectPr w:rsidR="00962E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82"/>
    <w:rsid w:val="00065429"/>
    <w:rsid w:val="00291776"/>
    <w:rsid w:val="00416431"/>
    <w:rsid w:val="00444940"/>
    <w:rsid w:val="007834F2"/>
    <w:rsid w:val="00962E18"/>
    <w:rsid w:val="009A1182"/>
    <w:rsid w:val="00AC66FD"/>
    <w:rsid w:val="00B928E1"/>
    <w:rsid w:val="00D7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B8FFD-961B-4EC1-866C-E11DA5E9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6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E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6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blnlabs.com/generate-g-code-from-image-using-inkscape-and-pyth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scan2cad.com/blog/cnc/convert-jpg-to-g-cod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huijzer.nl/image2gcode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ncview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2022-07-13T05:18:00Z</dcterms:created>
  <dcterms:modified xsi:type="dcterms:W3CDTF">2022-07-13T05:30:00Z</dcterms:modified>
</cp:coreProperties>
</file>