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444940" w:rsidRDefault="00444940">
      <w:bookmarkStart w:id="0" w:name="_GoBack"/>
      <w:bookmarkEnd w:id="0"/>
    </w:p>
    <w:p w:rsidR="0054082C" w:rsidRDefault="0054082C">
      <w:r>
        <w:t>The text is blurred by windows protection, click “Enable Content” to show the content</w:t>
      </w:r>
    </w:p>
    <w:p w:rsidR="0054082C" w:rsidRDefault="0054082C"/>
    <w:p w:rsidR="0054082C" w:rsidRDefault="0054082C"/>
    <w:p w:rsidR="0054082C" w:rsidRDefault="0054082C">
      <w:r>
        <w:rPr>
          <w:noProof/>
        </w:rPr>
        <w:drawing>
          <wp:inline distT="0" distB="0" distL="0" distR="0">
            <wp:extent cx="4937760" cy="7171509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s.jpg"/>
                    <pic:cNvPicPr/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938685" cy="717285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54082C" w:rsidRDefault="0054082C"/>
    <w:p w:rsidR="0054082C" w:rsidRDefault="0054082C"/>
    <w:p w:rsidR="0054082C" w:rsidRDefault="0054082C"/>
    <w:p w:rsidR="0054082C" w:rsidRDefault="0054082C"/>
    <w:p w:rsidR="0054082C" w:rsidRDefault="0054082C"/>
    <w:p w:rsidR="0054082C" w:rsidRDefault="0054082C"/>
    <w:p w:rsidR="0054082C" w:rsidRDefault="0054082C"/>
    <w:sectPr w:rsidR="0054082C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744F4"/>
    <w:rsid w:val="00364333"/>
    <w:rsid w:val="00444940"/>
    <w:rsid w:val="0054082C"/>
    <w:rsid w:val="00C744F4"/>
    <w:rsid w:val="00DF477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62E286EF-08E2-41A2-AA1D-829A4E195E9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jp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2</Pages>
  <Words>14</Words>
  <Characters>84</Characters>
  <Application>Microsoft Office Word</Application>
  <DocSecurity>0</DocSecurity>
  <Lines>1</Lines>
  <Paragraphs>1</Paragraphs>
  <ScaleCrop>false</ScaleCrop>
  <Company/>
  <LinksUpToDate>false</LinksUpToDate>
  <CharactersWithSpaces>97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account</dc:creator>
  <cp:keywords/>
  <dc:description/>
  <cp:lastModifiedBy>Microsoft account</cp:lastModifiedBy>
  <cp:revision>4</cp:revision>
  <dcterms:created xsi:type="dcterms:W3CDTF">2022-10-16T13:18:00Z</dcterms:created>
  <dcterms:modified xsi:type="dcterms:W3CDTF">2022-10-16T15:41:00Z</dcterms:modified>
</cp:coreProperties>
</file>