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1;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2;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= 3;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print(a,b,c);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(b &lt; c)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 = 1;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 = 0;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= not a == b;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(e)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print("e is TRUE!");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 &gt;= d or b != 1)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 = c + b;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print(f);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(e and b &lt; 1)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 == d)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 = 1;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 = 2;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(d &lt;= f or b &lt; f)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 = 3;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print(g);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