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80"/>
        <w:gridCol w:w="6532"/>
        <w:gridCol w:w="2835"/>
        <w:gridCol w:w="6173"/>
      </w:tblGrid>
      <w:tr w:rsidR="00564422" w:rsidTr="00564422">
        <w:tc>
          <w:tcPr>
            <w:tcW w:w="380" w:type="dxa"/>
          </w:tcPr>
          <w:p w:rsidR="00564422" w:rsidRDefault="00564422" w:rsidP="00F133BB">
            <w:pPr>
              <w:jc w:val="center"/>
            </w:pPr>
            <w:r>
              <w:t>#</w:t>
            </w:r>
          </w:p>
        </w:tc>
        <w:tc>
          <w:tcPr>
            <w:tcW w:w="6532" w:type="dxa"/>
          </w:tcPr>
          <w:p w:rsidR="00564422" w:rsidRDefault="00564422" w:rsidP="00F133BB">
            <w:pPr>
              <w:jc w:val="center"/>
            </w:pPr>
            <w:proofErr w:type="spellStart"/>
            <w:r>
              <w:t>Ranne</w:t>
            </w:r>
            <w:proofErr w:type="spellEnd"/>
            <w:r>
              <w:t xml:space="preserve"> UI</w:t>
            </w:r>
          </w:p>
        </w:tc>
        <w:tc>
          <w:tcPr>
            <w:tcW w:w="2835" w:type="dxa"/>
          </w:tcPr>
          <w:p w:rsidR="00564422" w:rsidRDefault="00564422" w:rsidP="001C21A5">
            <w:pPr>
              <w:jc w:val="center"/>
            </w:pPr>
            <w:r>
              <w:t>Comments/</w:t>
            </w:r>
            <w:r w:rsidR="001C21A5">
              <w:t>Feedback</w:t>
            </w:r>
          </w:p>
        </w:tc>
        <w:tc>
          <w:tcPr>
            <w:tcW w:w="6173" w:type="dxa"/>
          </w:tcPr>
          <w:p w:rsidR="00564422" w:rsidRDefault="00564422" w:rsidP="00564422">
            <w:pPr>
              <w:jc w:val="center"/>
            </w:pPr>
            <w:r>
              <w:t>Changes</w:t>
            </w:r>
          </w:p>
        </w:tc>
      </w:tr>
      <w:tr w:rsidR="00564422" w:rsidTr="00564422">
        <w:tc>
          <w:tcPr>
            <w:tcW w:w="380" w:type="dxa"/>
          </w:tcPr>
          <w:p w:rsidR="00564422" w:rsidRDefault="00564422" w:rsidP="00F133BB">
            <w:pPr>
              <w:jc w:val="center"/>
            </w:pPr>
            <w:r>
              <w:t>1</w:t>
            </w:r>
          </w:p>
        </w:tc>
        <w:tc>
          <w:tcPr>
            <w:tcW w:w="6532" w:type="dxa"/>
          </w:tcPr>
          <w:p w:rsidR="00564422" w:rsidRDefault="00564422" w:rsidP="00CA0343">
            <w:r w:rsidRPr="00433622">
              <w:rPr>
                <w:rFonts w:ascii="Segoe UI" w:eastAsia="Times New Roman" w:hAnsi="Segoe UI" w:cs="Segoe UI"/>
                <w:noProof/>
                <w:color w:val="1D2129"/>
                <w:sz w:val="21"/>
                <w:szCs w:val="21"/>
                <w:lang w:eastAsia="en-AU"/>
              </w:rPr>
              <w:drawing>
                <wp:inline distT="0" distB="0" distL="0" distR="0" wp14:anchorId="223FC04A" wp14:editId="02C09634">
                  <wp:extent cx="3971925" cy="2288352"/>
                  <wp:effectExtent l="0" t="0" r="0" b="0"/>
                  <wp:docPr id="129" name="Picture 129" descr="https://scontent.fcbr1-1.fna.fbcdn.net/v/t34.18173-0/p280x280/30831020_10155759711348920_1864410365_n.png?_nc_cat=0&amp;oh=62d8e27727352e6ba3e596c17c3e36e2&amp;oe=5B07BE0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9" descr="https://scontent.fcbr1-1.fna.fbcdn.net/v/t34.18173-0/p280x280/30831020_10155759711348920_1864410365_n.png?_nc_cat=0&amp;oh=62d8e27727352e6ba3e596c17c3e36e2&amp;oe=5B07BE0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4664" cy="2289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4422" w:rsidRDefault="00564422" w:rsidP="00CA0343"/>
        </w:tc>
        <w:tc>
          <w:tcPr>
            <w:tcW w:w="2835" w:type="dxa"/>
          </w:tcPr>
          <w:p w:rsidR="00564422" w:rsidRPr="001273E5" w:rsidRDefault="001273E5" w:rsidP="001273E5">
            <w:r>
              <w:t xml:space="preserve">The review UI looks great </w:t>
            </w:r>
            <w:proofErr w:type="spellStart"/>
            <w:r>
              <w:t>ranne</w:t>
            </w:r>
            <w:proofErr w:type="spellEnd"/>
            <w:r>
              <w:t>.</w:t>
            </w:r>
            <w:r>
              <w:br/>
            </w:r>
            <w:r>
              <w:br/>
            </w:r>
            <w:proofErr w:type="spellStart"/>
            <w:r>
              <w:t>Ranne</w:t>
            </w:r>
            <w:proofErr w:type="spellEnd"/>
            <w:r>
              <w:t xml:space="preserve"> it seems like you misspelt student in </w:t>
            </w:r>
            <w:r w:rsidR="001140DE">
              <w:t>review</w:t>
            </w:r>
            <w:r>
              <w:t xml:space="preserve"> 3.</w:t>
            </w:r>
          </w:p>
        </w:tc>
        <w:tc>
          <w:tcPr>
            <w:tcW w:w="6173" w:type="dxa"/>
          </w:tcPr>
          <w:p w:rsidR="00564422" w:rsidRDefault="00564422" w:rsidP="00CA0343">
            <w:r>
              <w:rPr>
                <w:rFonts w:asciiTheme="majorBidi" w:hAnsiTheme="majorBidi" w:cstheme="majorBidi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61312" behindDoc="1" locked="0" layoutInCell="1" allowOverlap="1" wp14:anchorId="314EF42A" wp14:editId="3CF9B1FC">
                  <wp:simplePos x="0" y="0"/>
                  <wp:positionH relativeFrom="column">
                    <wp:posOffset>-43815</wp:posOffset>
                  </wp:positionH>
                  <wp:positionV relativeFrom="paragraph">
                    <wp:posOffset>46990</wp:posOffset>
                  </wp:positionV>
                  <wp:extent cx="3882390" cy="2238375"/>
                  <wp:effectExtent l="0" t="0" r="0" b="0"/>
                  <wp:wrapNone/>
                  <wp:docPr id="5" name="Picture 5" descr="C:\Users\kenny\Downloads\Ranne UI Designs\Reviews P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enny\Downloads\Ranne UI Designs\Reviews P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2390" cy="22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64422" w:rsidRDefault="00564422" w:rsidP="00CA0343"/>
        </w:tc>
      </w:tr>
      <w:tr w:rsidR="00564422" w:rsidTr="00564422">
        <w:tc>
          <w:tcPr>
            <w:tcW w:w="380" w:type="dxa"/>
          </w:tcPr>
          <w:p w:rsidR="00564422" w:rsidRDefault="00564422" w:rsidP="00F133BB">
            <w:pPr>
              <w:jc w:val="center"/>
            </w:pPr>
            <w:r>
              <w:t>2</w:t>
            </w:r>
          </w:p>
        </w:tc>
        <w:tc>
          <w:tcPr>
            <w:tcW w:w="6532" w:type="dxa"/>
          </w:tcPr>
          <w:p w:rsidR="00564422" w:rsidRDefault="00564422" w:rsidP="00CA0343">
            <w:r w:rsidRPr="00433622">
              <w:rPr>
                <w:rFonts w:ascii="Segoe UI" w:eastAsia="Times New Roman" w:hAnsi="Segoe UI" w:cs="Segoe UI"/>
                <w:noProof/>
                <w:color w:val="1D2129"/>
                <w:sz w:val="21"/>
                <w:szCs w:val="21"/>
                <w:lang w:eastAsia="en-AU"/>
              </w:rPr>
              <w:drawing>
                <wp:inline distT="0" distB="0" distL="0" distR="0" wp14:anchorId="522DE4A7" wp14:editId="45A9C391">
                  <wp:extent cx="3984376" cy="2295525"/>
                  <wp:effectExtent l="0" t="0" r="0" b="0"/>
                  <wp:docPr id="41" name="Picture 41" descr="https://scontent.fcbr1-1.fna.fbcdn.net/v/t34.18173-0/p280x280/30429336_10155759887498920_633238322_n.png?_nc_cat=0&amp;oh=8c3a535d373ef2ebdefb5d2e6825a76b&amp;oe=5B07B8F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7" descr="https://scontent.fcbr1-1.fna.fbcdn.net/v/t34.18173-0/p280x280/30429336_10155759887498920_633238322_n.png?_nc_cat=0&amp;oh=8c3a535d373ef2ebdefb5d2e6825a76b&amp;oe=5B07B8F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7124" cy="2297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4422" w:rsidRDefault="00564422" w:rsidP="00CA0343"/>
        </w:tc>
        <w:tc>
          <w:tcPr>
            <w:tcW w:w="2835" w:type="dxa"/>
          </w:tcPr>
          <w:p w:rsidR="00564422" w:rsidRDefault="001140DE" w:rsidP="00564422">
            <w:r>
              <w:t>The enquiries page looks good.</w:t>
            </w:r>
          </w:p>
        </w:tc>
        <w:tc>
          <w:tcPr>
            <w:tcW w:w="6173" w:type="dxa"/>
          </w:tcPr>
          <w:p w:rsidR="00564422" w:rsidRDefault="00564422" w:rsidP="00CA0343">
            <w:r>
              <w:t>No changes made/needed</w:t>
            </w:r>
          </w:p>
        </w:tc>
      </w:tr>
      <w:tr w:rsidR="00564422" w:rsidTr="00564422">
        <w:tc>
          <w:tcPr>
            <w:tcW w:w="380" w:type="dxa"/>
          </w:tcPr>
          <w:p w:rsidR="00564422" w:rsidRDefault="00564422" w:rsidP="00F133BB">
            <w:pPr>
              <w:jc w:val="center"/>
            </w:pPr>
            <w:r>
              <w:lastRenderedPageBreak/>
              <w:t>3</w:t>
            </w:r>
          </w:p>
        </w:tc>
        <w:tc>
          <w:tcPr>
            <w:tcW w:w="6532" w:type="dxa"/>
          </w:tcPr>
          <w:p w:rsidR="00564422" w:rsidRDefault="00564422" w:rsidP="00CA0343">
            <w:r w:rsidRPr="00433622">
              <w:rPr>
                <w:rFonts w:ascii="Segoe UI" w:eastAsia="Times New Roman" w:hAnsi="Segoe UI" w:cs="Segoe UI"/>
                <w:noProof/>
                <w:color w:val="1D2129"/>
                <w:sz w:val="21"/>
                <w:szCs w:val="21"/>
                <w:lang w:eastAsia="en-AU"/>
              </w:rPr>
              <w:drawing>
                <wp:inline distT="0" distB="0" distL="0" distR="0" wp14:anchorId="1CC076E8" wp14:editId="1E9E64F8">
                  <wp:extent cx="4000909" cy="2305050"/>
                  <wp:effectExtent l="0" t="0" r="0" b="0"/>
                  <wp:docPr id="22" name="Picture 22" descr="https://scontent.fcbr1-1.fna.fbcdn.net/v/t34.18173-0/p280x280/30430208_10155759943813920_825771312_n.png?_nc_cat=0&amp;oh=7526a51b990c001774baadc3c32786dd&amp;oe=5B07C72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6" descr="https://scontent.fcbr1-1.fna.fbcdn.net/v/t34.18173-0/p280x280/30430208_10155759943813920_825771312_n.png?_nc_cat=0&amp;oh=7526a51b990c001774baadc3c32786dd&amp;oe=5B07C72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3668" cy="230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4422" w:rsidRDefault="00564422" w:rsidP="00CA0343"/>
        </w:tc>
        <w:tc>
          <w:tcPr>
            <w:tcW w:w="2835" w:type="dxa"/>
          </w:tcPr>
          <w:p w:rsidR="001140DE" w:rsidRDefault="001140DE" w:rsidP="00564422">
            <w:r>
              <w:t>The Contact Us UI looks really good. But could you move the address a little lower away from the title? I think it would look better and reduce the empty space on the page</w:t>
            </w:r>
          </w:p>
          <w:p w:rsidR="00564422" w:rsidRDefault="00564422" w:rsidP="00564422"/>
        </w:tc>
        <w:tc>
          <w:tcPr>
            <w:tcW w:w="6173" w:type="dxa"/>
          </w:tcPr>
          <w:p w:rsidR="00564422" w:rsidRDefault="005F33D9" w:rsidP="00CA0343">
            <w:r>
              <w:rPr>
                <w:noProof/>
                <w:lang w:eastAsia="en-AU"/>
              </w:rPr>
              <w:drawing>
                <wp:inline distT="0" distB="0" distL="0" distR="0" wp14:anchorId="3D944AE5" wp14:editId="7D0A13FF">
                  <wp:extent cx="3790950" cy="2193335"/>
                  <wp:effectExtent l="0" t="0" r="0" b="0"/>
                  <wp:docPr id="2" name="Picture 2" descr="F:\IFB299 32.3% l 40%\Assignment\Profolio\Personal Portfolio 2\Artefact 3 - Feedback Given for User Interface\Ranne Final UI Designs\Contact Us P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IFB299 32.3% l 40%\Assignment\Profolio\Personal Portfolio 2\Artefact 3 - Feedback Given for User Interface\Ranne Final UI Designs\Contact Us P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0950" cy="2193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4422" w:rsidTr="00564422">
        <w:tc>
          <w:tcPr>
            <w:tcW w:w="380" w:type="dxa"/>
          </w:tcPr>
          <w:p w:rsidR="00564422" w:rsidRDefault="00564422" w:rsidP="00F133BB">
            <w:pPr>
              <w:jc w:val="center"/>
            </w:pPr>
            <w:r>
              <w:t>4</w:t>
            </w:r>
          </w:p>
        </w:tc>
        <w:tc>
          <w:tcPr>
            <w:tcW w:w="6532" w:type="dxa"/>
          </w:tcPr>
          <w:p w:rsidR="00564422" w:rsidRDefault="00564422" w:rsidP="00CA0343">
            <w:r w:rsidRPr="00433622">
              <w:rPr>
                <w:rFonts w:ascii="Segoe UI" w:eastAsia="Times New Roman" w:hAnsi="Segoe UI" w:cs="Segoe UI"/>
                <w:noProof/>
                <w:color w:val="1D2129"/>
                <w:sz w:val="21"/>
                <w:szCs w:val="21"/>
                <w:lang w:eastAsia="en-AU"/>
              </w:rPr>
              <w:drawing>
                <wp:inline distT="0" distB="0" distL="0" distR="0" wp14:anchorId="06AE118E" wp14:editId="5EE4280F">
                  <wp:extent cx="4017441" cy="2314575"/>
                  <wp:effectExtent l="0" t="0" r="0" b="0"/>
                  <wp:docPr id="12" name="Picture 12" descr="https://scontent.fcbr1-1.fna.fbcdn.net/v/t34.18173-0/p280x280/30831816_10155760044963920_1745377716_n.png?_nc_cat=0&amp;oh=5298a101c5487612a68eb334c6529404&amp;oe=5B07B6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6" descr="https://scontent.fcbr1-1.fna.fbcdn.net/v/t34.18173-0/p280x280/30831816_10155760044963920_1745377716_n.png?_nc_cat=0&amp;oh=5298a101c5487612a68eb334c6529404&amp;oe=5B07B6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0211" cy="2316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4422" w:rsidRPr="00F133BB" w:rsidRDefault="00564422" w:rsidP="00F133BB"/>
          <w:p w:rsidR="00564422" w:rsidRDefault="00564422" w:rsidP="00CA0343"/>
        </w:tc>
        <w:tc>
          <w:tcPr>
            <w:tcW w:w="2835" w:type="dxa"/>
          </w:tcPr>
          <w:p w:rsidR="00564422" w:rsidRPr="00F133BB" w:rsidRDefault="00564422" w:rsidP="00F133BB">
            <w:r>
              <w:rPr>
                <w:rFonts w:asciiTheme="majorBidi" w:hAnsiTheme="majorBidi" w:cstheme="majorBidi"/>
                <w:sz w:val="24"/>
                <w:szCs w:val="24"/>
              </w:rPr>
              <w:t xml:space="preserve">You wrote seat back and relax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ranne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LOL. </w:t>
            </w:r>
            <w:r>
              <w:rPr>
                <w:rFonts w:asciiTheme="majorBidi" w:hAnsiTheme="majorBidi" w:cstheme="majorBidi"/>
                <w:sz w:val="24"/>
                <w:szCs w:val="24"/>
              </w:rPr>
              <w:br/>
              <w:t>it change the title of “Where” to “Location” and “About” to “Description” sounds/looks better</w:t>
            </w:r>
            <w:r>
              <w:rPr>
                <w:rFonts w:asciiTheme="majorBidi" w:hAnsiTheme="majorBidi" w:cstheme="majorBidi"/>
                <w:sz w:val="24"/>
                <w:szCs w:val="24"/>
              </w:rPr>
              <w:br/>
              <w:t>also add row lines in the table, so it’s more obvious they are different events.</w:t>
            </w:r>
            <w:r>
              <w:rPr>
                <w:rFonts w:asciiTheme="majorBidi" w:hAnsiTheme="majorBidi" w:cstheme="majorBidi"/>
                <w:sz w:val="24"/>
                <w:szCs w:val="24"/>
              </w:rPr>
              <w:br/>
              <w:t>One last thing, keep it with the theme and keep the table gre</w:t>
            </w:r>
            <w:r w:rsidR="005F33D9">
              <w:rPr>
                <w:rFonts w:asciiTheme="majorBidi" w:hAnsiTheme="majorBidi" w:cstheme="majorBidi"/>
                <w:sz w:val="24"/>
                <w:szCs w:val="24"/>
              </w:rPr>
              <w:t>y.</w:t>
            </w:r>
          </w:p>
        </w:tc>
        <w:tc>
          <w:tcPr>
            <w:tcW w:w="6173" w:type="dxa"/>
          </w:tcPr>
          <w:p w:rsidR="00564422" w:rsidRDefault="005F33D9" w:rsidP="00F133BB">
            <w:r>
              <w:rPr>
                <w:noProof/>
                <w:lang w:eastAsia="en-AU"/>
              </w:rPr>
              <w:drawing>
                <wp:inline distT="0" distB="0" distL="0" distR="0" wp14:anchorId="71E1BF7B" wp14:editId="7C7BD16F">
                  <wp:extent cx="3781425" cy="2181225"/>
                  <wp:effectExtent l="0" t="0" r="0" b="0"/>
                  <wp:docPr id="6" name="Picture 6" descr="F:\IFB299 32.3% l 40%\Assignment\Profolio\Personal Portfolio 2\Artefact 3 - Feedback Given for User Interface\Ranne Final UI Designs\Events P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:\IFB299 32.3% l 40%\Assignment\Profolio\Personal Portfolio 2\Artefact 3 - Feedback Given for User Interface\Ranne Final UI Designs\Events P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1425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1A5" w:rsidTr="00564422">
        <w:tc>
          <w:tcPr>
            <w:tcW w:w="380" w:type="dxa"/>
          </w:tcPr>
          <w:p w:rsidR="001C21A5" w:rsidRDefault="001C21A5" w:rsidP="00F133BB">
            <w:pPr>
              <w:jc w:val="center"/>
            </w:pPr>
            <w:r>
              <w:lastRenderedPageBreak/>
              <w:t>5</w:t>
            </w:r>
          </w:p>
        </w:tc>
        <w:tc>
          <w:tcPr>
            <w:tcW w:w="6532" w:type="dxa"/>
          </w:tcPr>
          <w:p w:rsidR="001C21A5" w:rsidRPr="00433622" w:rsidRDefault="001C21A5" w:rsidP="00CA0343">
            <w:pPr>
              <w:rPr>
                <w:rFonts w:ascii="Segoe UI" w:eastAsia="Times New Roman" w:hAnsi="Segoe UI" w:cs="Segoe UI"/>
                <w:noProof/>
                <w:color w:val="1D2129"/>
                <w:sz w:val="21"/>
                <w:szCs w:val="21"/>
                <w:lang w:eastAsia="en-AU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eastAsia="en-AU"/>
              </w:rPr>
              <w:drawing>
                <wp:inline distT="0" distB="0" distL="0" distR="0" wp14:anchorId="50D43E0B" wp14:editId="795D1D22">
                  <wp:extent cx="4000500" cy="2295525"/>
                  <wp:effectExtent l="0" t="0" r="0" b="0"/>
                  <wp:docPr id="3" name="Picture 3" descr="F:\IFB299 32.3% l 40%\Assignment\Profolio\Personal Portfolio 2\Artefact 3 - Feedback Given for User Interface\Ranne Final UI Designs\Manage Less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:\IFB299 32.3% l 40%\Assignment\Profolio\Personal Portfolio 2\Artefact 3 - Feedback Given for User Interface\Ranne Final UI Designs\Manage Less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29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1C21A5" w:rsidRDefault="001C21A5" w:rsidP="00F133BB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The manage lesson page looks good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ranne</w:t>
            </w:r>
            <w:proofErr w:type="spellEnd"/>
          </w:p>
        </w:tc>
        <w:tc>
          <w:tcPr>
            <w:tcW w:w="6173" w:type="dxa"/>
          </w:tcPr>
          <w:p w:rsidR="001C21A5" w:rsidRDefault="001C21A5" w:rsidP="00F133BB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No changed made/needed</w:t>
            </w:r>
          </w:p>
        </w:tc>
        <w:bookmarkStart w:id="0" w:name="_GoBack"/>
        <w:bookmarkEnd w:id="0"/>
      </w:tr>
      <w:tr w:rsidR="001C21A5" w:rsidTr="00564422">
        <w:tc>
          <w:tcPr>
            <w:tcW w:w="380" w:type="dxa"/>
          </w:tcPr>
          <w:p w:rsidR="001C21A5" w:rsidRDefault="001C21A5" w:rsidP="00F133BB">
            <w:pPr>
              <w:jc w:val="center"/>
            </w:pPr>
            <w:r>
              <w:t>6</w:t>
            </w:r>
          </w:p>
        </w:tc>
        <w:tc>
          <w:tcPr>
            <w:tcW w:w="6532" w:type="dxa"/>
          </w:tcPr>
          <w:p w:rsidR="001C21A5" w:rsidRPr="00433622" w:rsidRDefault="001C21A5" w:rsidP="001C21A5">
            <w:pPr>
              <w:rPr>
                <w:rFonts w:ascii="Segoe UI" w:eastAsia="Times New Roman" w:hAnsi="Segoe UI" w:cs="Segoe UI"/>
                <w:noProof/>
                <w:color w:val="1D2129"/>
                <w:sz w:val="21"/>
                <w:szCs w:val="21"/>
                <w:lang w:eastAsia="en-AU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eastAsia="en-AU"/>
              </w:rPr>
              <w:drawing>
                <wp:inline distT="0" distB="0" distL="0" distR="0" wp14:anchorId="0195009B" wp14:editId="4C44DC40">
                  <wp:extent cx="4019550" cy="2323439"/>
                  <wp:effectExtent l="0" t="0" r="0" b="0"/>
                  <wp:docPr id="1" name="Picture 1" descr="F:\IFB299 32.3% l 40%\Assignment\Profolio\Personal Portfolio 2\Artefact 3 - Feedback Given for User Interface\Ranne Final UI Designs\FAQ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IFB299 32.3% l 40%\Assignment\Profolio\Personal Portfolio 2\Artefact 3 - Feedback Given for User Interface\Ranne Final UI Designs\FAQ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9550" cy="2323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1C21A5" w:rsidRDefault="001C21A5" w:rsidP="001C21A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Dam the FAQ page looks real and professional. good job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ranne</w:t>
            </w:r>
            <w:proofErr w:type="spellEnd"/>
          </w:p>
        </w:tc>
        <w:tc>
          <w:tcPr>
            <w:tcW w:w="6173" w:type="dxa"/>
          </w:tcPr>
          <w:p w:rsidR="001C21A5" w:rsidRDefault="001C21A5" w:rsidP="00F133BB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No changed made/needed</w:t>
            </w:r>
          </w:p>
        </w:tc>
      </w:tr>
    </w:tbl>
    <w:p w:rsidR="008935A4" w:rsidRDefault="008935A4" w:rsidP="008935A4"/>
    <w:p w:rsidR="00FF719A" w:rsidRDefault="001C21A5"/>
    <w:sectPr w:rsidR="00FF719A" w:rsidSect="009409FE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FE65CE"/>
    <w:multiLevelType w:val="hybridMultilevel"/>
    <w:tmpl w:val="4E825012"/>
    <w:lvl w:ilvl="0" w:tplc="B0D2E8D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AB81868"/>
    <w:multiLevelType w:val="hybridMultilevel"/>
    <w:tmpl w:val="F97E01B2"/>
    <w:lvl w:ilvl="0" w:tplc="357C21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C8A2E44"/>
    <w:multiLevelType w:val="hybridMultilevel"/>
    <w:tmpl w:val="D08C0872"/>
    <w:lvl w:ilvl="0" w:tplc="618CA2B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8935A4"/>
    <w:rsid w:val="000E4AB2"/>
    <w:rsid w:val="001140DE"/>
    <w:rsid w:val="001273E5"/>
    <w:rsid w:val="001C21A5"/>
    <w:rsid w:val="003B0F13"/>
    <w:rsid w:val="00564422"/>
    <w:rsid w:val="005F33D9"/>
    <w:rsid w:val="006C1303"/>
    <w:rsid w:val="00785720"/>
    <w:rsid w:val="008935A4"/>
    <w:rsid w:val="00B0482E"/>
    <w:rsid w:val="00D722A5"/>
    <w:rsid w:val="00E40FC8"/>
    <w:rsid w:val="00F1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35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935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F133B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22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22A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6442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kenny</cp:lastModifiedBy>
  <cp:revision>9</cp:revision>
  <dcterms:created xsi:type="dcterms:W3CDTF">2018-05-24T03:50:00Z</dcterms:created>
  <dcterms:modified xsi:type="dcterms:W3CDTF">2018-05-29T06:39:00Z</dcterms:modified>
</cp:coreProperties>
</file>