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061"/>
        <w:tblW w:w="14721" w:type="dxa"/>
        <w:tblLook w:val="04A0" w:firstRow="1" w:lastRow="0" w:firstColumn="1" w:lastColumn="0" w:noHBand="0" w:noVBand="1"/>
      </w:tblPr>
      <w:tblGrid>
        <w:gridCol w:w="1668"/>
        <w:gridCol w:w="2268"/>
        <w:gridCol w:w="1984"/>
        <w:gridCol w:w="1843"/>
        <w:gridCol w:w="2268"/>
        <w:gridCol w:w="1984"/>
        <w:gridCol w:w="1134"/>
        <w:gridCol w:w="1572"/>
      </w:tblGrid>
      <w:tr w:rsidR="00606DE4" w14:paraId="6A177CBA" w14:textId="77777777" w:rsidTr="00606DE4">
        <w:trPr>
          <w:trHeight w:val="416"/>
        </w:trPr>
        <w:tc>
          <w:tcPr>
            <w:tcW w:w="1668" w:type="dxa"/>
          </w:tcPr>
          <w:p w14:paraId="449DBCA1" w14:textId="77777777" w:rsidR="00606DE4" w:rsidRDefault="00606DE4" w:rsidP="00606DE4">
            <w:pPr>
              <w:jc w:val="center"/>
            </w:pPr>
            <w:r>
              <w:t>Story ID</w:t>
            </w:r>
          </w:p>
        </w:tc>
        <w:tc>
          <w:tcPr>
            <w:tcW w:w="2268" w:type="dxa"/>
          </w:tcPr>
          <w:p w14:paraId="725A554F" w14:textId="77777777" w:rsidR="00606DE4" w:rsidRDefault="00606DE4" w:rsidP="00606DE4">
            <w:pPr>
              <w:jc w:val="center"/>
            </w:pPr>
            <w:r>
              <w:t>Test Case Description</w:t>
            </w:r>
          </w:p>
        </w:tc>
        <w:tc>
          <w:tcPr>
            <w:tcW w:w="1984" w:type="dxa"/>
          </w:tcPr>
          <w:p w14:paraId="0E87BC53" w14:textId="77777777" w:rsidR="00606DE4" w:rsidRDefault="00606DE4" w:rsidP="00606DE4">
            <w:pPr>
              <w:jc w:val="center"/>
            </w:pPr>
            <w:r>
              <w:t>Entry Criteria</w:t>
            </w:r>
          </w:p>
        </w:tc>
        <w:tc>
          <w:tcPr>
            <w:tcW w:w="1843" w:type="dxa"/>
          </w:tcPr>
          <w:p w14:paraId="0850831D" w14:textId="77777777" w:rsidR="00606DE4" w:rsidRDefault="00606DE4" w:rsidP="00606DE4">
            <w:pPr>
              <w:jc w:val="center"/>
            </w:pPr>
            <w:r>
              <w:t>Exit Criteria</w:t>
            </w:r>
          </w:p>
        </w:tc>
        <w:tc>
          <w:tcPr>
            <w:tcW w:w="2268" w:type="dxa"/>
          </w:tcPr>
          <w:p w14:paraId="13C2A38A" w14:textId="77777777" w:rsidR="00606DE4" w:rsidRDefault="00606DE4" w:rsidP="00606DE4">
            <w:pPr>
              <w:jc w:val="center"/>
            </w:pPr>
            <w:r>
              <w:t>Expected Result</w:t>
            </w:r>
          </w:p>
        </w:tc>
        <w:tc>
          <w:tcPr>
            <w:tcW w:w="1984" w:type="dxa"/>
          </w:tcPr>
          <w:p w14:paraId="2D089ADC" w14:textId="77777777" w:rsidR="00606DE4" w:rsidRDefault="00606DE4" w:rsidP="00606DE4">
            <w:pPr>
              <w:jc w:val="center"/>
            </w:pPr>
            <w:r>
              <w:t>Actual Result</w:t>
            </w:r>
          </w:p>
        </w:tc>
        <w:tc>
          <w:tcPr>
            <w:tcW w:w="1134" w:type="dxa"/>
          </w:tcPr>
          <w:p w14:paraId="3E29A677" w14:textId="77777777" w:rsidR="00606DE4" w:rsidRDefault="00606DE4" w:rsidP="00606DE4">
            <w:pPr>
              <w:jc w:val="center"/>
            </w:pPr>
            <w:r>
              <w:t>Test Date</w:t>
            </w:r>
          </w:p>
        </w:tc>
        <w:tc>
          <w:tcPr>
            <w:tcW w:w="1572" w:type="dxa"/>
          </w:tcPr>
          <w:p w14:paraId="5EE3F414" w14:textId="77777777" w:rsidR="00606DE4" w:rsidRDefault="00606DE4" w:rsidP="00606DE4">
            <w:pPr>
              <w:jc w:val="center"/>
            </w:pPr>
            <w:r>
              <w:t>Test pass / fail</w:t>
            </w:r>
          </w:p>
        </w:tc>
      </w:tr>
      <w:tr w:rsidR="00606DE4" w14:paraId="71FC747B" w14:textId="77777777" w:rsidTr="00606DE4">
        <w:trPr>
          <w:trHeight w:val="507"/>
        </w:trPr>
        <w:tc>
          <w:tcPr>
            <w:tcW w:w="1668" w:type="dxa"/>
          </w:tcPr>
          <w:p w14:paraId="2218E721" w14:textId="77777777" w:rsidR="00606DE4" w:rsidRDefault="00606DE4" w:rsidP="00606DE4">
            <w:pPr>
              <w:jc w:val="center"/>
            </w:pPr>
            <w:r>
              <w:t>Story 2</w:t>
            </w:r>
          </w:p>
        </w:tc>
        <w:tc>
          <w:tcPr>
            <w:tcW w:w="2268" w:type="dxa"/>
          </w:tcPr>
          <w:p w14:paraId="3067A49F" w14:textId="77777777" w:rsidR="00606DE4" w:rsidRDefault="00606DE4" w:rsidP="00606DE4">
            <w:r>
              <w:t>- Check if database is up and operating</w:t>
            </w:r>
            <w:r>
              <w:br/>
              <w:t>- Check recorded data can be viewed</w:t>
            </w:r>
            <w:r>
              <w:br/>
              <w:t>- Check if database is formatted</w:t>
            </w:r>
          </w:p>
        </w:tc>
        <w:tc>
          <w:tcPr>
            <w:tcW w:w="1984" w:type="dxa"/>
          </w:tcPr>
          <w:p w14:paraId="1323341E" w14:textId="77777777" w:rsidR="00606DE4" w:rsidRDefault="00606DE4" w:rsidP="00606DE4">
            <w:r>
              <w:t>- The database is already functioning</w:t>
            </w:r>
            <w:r>
              <w:br/>
              <w:t>- There’s records already in the database</w:t>
            </w:r>
            <w:r>
              <w:br/>
              <w:t>- Database is formatted correctly</w:t>
            </w:r>
          </w:p>
        </w:tc>
        <w:tc>
          <w:tcPr>
            <w:tcW w:w="1843" w:type="dxa"/>
          </w:tcPr>
          <w:p w14:paraId="489319E5" w14:textId="77777777" w:rsidR="00606DE4" w:rsidRDefault="00606DE4" w:rsidP="00606DE4">
            <w:r>
              <w:t>- The database is still up and operating</w:t>
            </w:r>
          </w:p>
        </w:tc>
        <w:tc>
          <w:tcPr>
            <w:tcW w:w="2268" w:type="dxa"/>
          </w:tcPr>
          <w:p w14:paraId="4E554C78" w14:textId="77777777" w:rsidR="00606DE4" w:rsidRDefault="00606DE4" w:rsidP="00606DE4">
            <w:r>
              <w:t>- Database is up and operating</w:t>
            </w:r>
            <w:r>
              <w:br/>
              <w:t>- There’s data in the database (</w:t>
            </w:r>
            <w:proofErr w:type="spellStart"/>
            <w:r>
              <w:t>E.g</w:t>
            </w:r>
            <w:proofErr w:type="spellEnd"/>
            <w:r>
              <w:t xml:space="preserve"> instruments, login details, client information etc.)</w:t>
            </w:r>
          </w:p>
        </w:tc>
        <w:tc>
          <w:tcPr>
            <w:tcW w:w="1984" w:type="dxa"/>
          </w:tcPr>
          <w:p w14:paraId="39636F1C" w14:textId="77777777" w:rsidR="00606DE4" w:rsidRDefault="00606DE4" w:rsidP="00606DE4"/>
        </w:tc>
        <w:tc>
          <w:tcPr>
            <w:tcW w:w="1134" w:type="dxa"/>
          </w:tcPr>
          <w:p w14:paraId="36AA6502" w14:textId="77777777" w:rsidR="00606DE4" w:rsidRDefault="00606DE4" w:rsidP="00606DE4">
            <w:pPr>
              <w:jc w:val="center"/>
            </w:pPr>
          </w:p>
        </w:tc>
        <w:tc>
          <w:tcPr>
            <w:tcW w:w="1572" w:type="dxa"/>
          </w:tcPr>
          <w:p w14:paraId="41F1BD6A" w14:textId="77777777" w:rsidR="00606DE4" w:rsidRDefault="00606DE4" w:rsidP="00606DE4">
            <w:pPr>
              <w:jc w:val="center"/>
            </w:pPr>
          </w:p>
        </w:tc>
      </w:tr>
      <w:tr w:rsidR="00606DE4" w14:paraId="279FC152" w14:textId="77777777" w:rsidTr="00606DE4">
        <w:trPr>
          <w:trHeight w:val="507"/>
        </w:trPr>
        <w:tc>
          <w:tcPr>
            <w:tcW w:w="1668" w:type="dxa"/>
          </w:tcPr>
          <w:p w14:paraId="7D0D7EE0" w14:textId="77777777" w:rsidR="00606DE4" w:rsidRDefault="00606DE4" w:rsidP="00606DE4">
            <w:pPr>
              <w:jc w:val="center"/>
            </w:pPr>
            <w:r>
              <w:t>Story 3</w:t>
            </w:r>
          </w:p>
        </w:tc>
        <w:tc>
          <w:tcPr>
            <w:tcW w:w="2268" w:type="dxa"/>
          </w:tcPr>
          <w:p w14:paraId="09C962AC" w14:textId="77777777" w:rsidR="00606DE4" w:rsidRDefault="00606DE4" w:rsidP="00606DE4">
            <w:r>
              <w:t>- Check if the website can gain data to the database</w:t>
            </w:r>
            <w:r>
              <w:br/>
              <w:t>- Check if accounts can login</w:t>
            </w:r>
          </w:p>
        </w:tc>
        <w:tc>
          <w:tcPr>
            <w:tcW w:w="1984" w:type="dxa"/>
          </w:tcPr>
          <w:p w14:paraId="0DDB0760" w14:textId="77777777" w:rsidR="00606DE4" w:rsidRDefault="00606DE4" w:rsidP="00606DE4">
            <w:r>
              <w:t>- The website is linked with the database</w:t>
            </w:r>
          </w:p>
        </w:tc>
        <w:tc>
          <w:tcPr>
            <w:tcW w:w="1843" w:type="dxa"/>
          </w:tcPr>
          <w:p w14:paraId="26B6ABC5" w14:textId="77777777" w:rsidR="00606DE4" w:rsidRDefault="00606DE4" w:rsidP="00606DE4">
            <w:r>
              <w:t>- The website is still linked with the database</w:t>
            </w:r>
          </w:p>
        </w:tc>
        <w:tc>
          <w:tcPr>
            <w:tcW w:w="2268" w:type="dxa"/>
          </w:tcPr>
          <w:p w14:paraId="48E85964" w14:textId="77777777" w:rsidR="00606DE4" w:rsidRDefault="00606DE4" w:rsidP="00606DE4">
            <w:r>
              <w:t>- The website can access the database</w:t>
            </w:r>
            <w:r>
              <w:br/>
              <w:t>- Clients/Staffs are able to login</w:t>
            </w:r>
          </w:p>
        </w:tc>
        <w:tc>
          <w:tcPr>
            <w:tcW w:w="1984" w:type="dxa"/>
          </w:tcPr>
          <w:p w14:paraId="14BA2D58" w14:textId="77777777" w:rsidR="00606DE4" w:rsidRDefault="00606DE4" w:rsidP="00606DE4"/>
        </w:tc>
        <w:tc>
          <w:tcPr>
            <w:tcW w:w="1134" w:type="dxa"/>
          </w:tcPr>
          <w:p w14:paraId="456A3E8B" w14:textId="77777777" w:rsidR="00606DE4" w:rsidRDefault="00606DE4" w:rsidP="00606DE4">
            <w:pPr>
              <w:jc w:val="center"/>
            </w:pPr>
          </w:p>
        </w:tc>
        <w:tc>
          <w:tcPr>
            <w:tcW w:w="1572" w:type="dxa"/>
          </w:tcPr>
          <w:p w14:paraId="17EE2F78" w14:textId="77777777" w:rsidR="00606DE4" w:rsidRDefault="00606DE4" w:rsidP="00606DE4">
            <w:pPr>
              <w:jc w:val="center"/>
            </w:pPr>
          </w:p>
        </w:tc>
      </w:tr>
    </w:tbl>
    <w:p w14:paraId="0E5F8461" w14:textId="7A55E17C" w:rsidR="008F37B8" w:rsidRDefault="00283DC4">
      <w:pPr>
        <w:rPr>
          <w:b/>
          <w:u w:val="single"/>
        </w:rPr>
      </w:pPr>
      <w:r>
        <w:rPr>
          <w:b/>
          <w:u w:val="single"/>
        </w:rPr>
        <w:t>Sprint 1 Test cast.</w:t>
      </w:r>
    </w:p>
    <w:p w14:paraId="4BB850E6" w14:textId="79047552" w:rsidR="007E60BF" w:rsidRDefault="007E60BF">
      <w:pPr>
        <w:rPr>
          <w:b/>
          <w:u w:val="single"/>
        </w:rPr>
      </w:pPr>
    </w:p>
    <w:p w14:paraId="3B15CEF7" w14:textId="0CD9064F" w:rsidR="007E60BF" w:rsidRPr="007E60BF" w:rsidRDefault="007E60BF">
      <w:pPr>
        <w:rPr>
          <w:b/>
          <w:u w:val="single"/>
        </w:rPr>
      </w:pPr>
      <w:r>
        <w:rPr>
          <w:b/>
          <w:u w:val="single"/>
        </w:rPr>
        <w:t>Notify test result will be received in release 7</w:t>
      </w:r>
      <w:bookmarkStart w:id="0" w:name="_GoBack"/>
      <w:bookmarkEnd w:id="0"/>
    </w:p>
    <w:p w14:paraId="4B0E0FA2" w14:textId="17019A83" w:rsidR="008F37B8" w:rsidRDefault="008F37B8">
      <w:pPr>
        <w:rPr>
          <w:b/>
          <w:u w:val="single"/>
        </w:rPr>
      </w:pPr>
    </w:p>
    <w:p w14:paraId="33914591" w14:textId="369A9B70" w:rsidR="00D06C6E" w:rsidRDefault="00D06C6E">
      <w:pPr>
        <w:rPr>
          <w:b/>
          <w:u w:val="single"/>
        </w:rPr>
      </w:pPr>
    </w:p>
    <w:p w14:paraId="786A227D" w14:textId="2B7B1F32" w:rsidR="008F37B8" w:rsidRPr="008F37B8" w:rsidRDefault="008F37B8">
      <w:r>
        <w:t xml:space="preserve">Since we only did 2 </w:t>
      </w:r>
      <w:proofErr w:type="gramStart"/>
      <w:r w:rsidR="00BA4C7B">
        <w:t>story’s</w:t>
      </w:r>
      <w:proofErr w:type="gramEnd"/>
      <w:r>
        <w:t xml:space="preserve"> for sprint </w:t>
      </w:r>
      <w:r w:rsidR="00D21C0C">
        <w:t>1</w:t>
      </w:r>
      <w:r>
        <w:t xml:space="preserve"> there wasn’t much for us to test for sprint 1</w:t>
      </w:r>
    </w:p>
    <w:sectPr w:rsidR="008F37B8" w:rsidRPr="008F37B8" w:rsidSect="00B012F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408DA" w14:textId="77777777" w:rsidR="00B012F5" w:rsidRDefault="00B012F5" w:rsidP="00B012F5">
      <w:pPr>
        <w:spacing w:after="0" w:line="240" w:lineRule="auto"/>
      </w:pPr>
      <w:r>
        <w:separator/>
      </w:r>
    </w:p>
  </w:endnote>
  <w:endnote w:type="continuationSeparator" w:id="0">
    <w:p w14:paraId="707E2FF8" w14:textId="77777777" w:rsidR="00B012F5" w:rsidRDefault="00B012F5" w:rsidP="00B01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9A6D3" w14:textId="77777777" w:rsidR="00B012F5" w:rsidRDefault="00B012F5" w:rsidP="00B012F5">
      <w:pPr>
        <w:spacing w:after="0" w:line="240" w:lineRule="auto"/>
      </w:pPr>
      <w:r>
        <w:separator/>
      </w:r>
    </w:p>
  </w:footnote>
  <w:footnote w:type="continuationSeparator" w:id="0">
    <w:p w14:paraId="6F8477F2" w14:textId="77777777" w:rsidR="00B012F5" w:rsidRDefault="00B012F5" w:rsidP="00B012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B75B3"/>
    <w:multiLevelType w:val="hybridMultilevel"/>
    <w:tmpl w:val="7EC01CD8"/>
    <w:lvl w:ilvl="0" w:tplc="A776E2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8052C"/>
    <w:multiLevelType w:val="hybridMultilevel"/>
    <w:tmpl w:val="DF9AB75E"/>
    <w:lvl w:ilvl="0" w:tplc="2292B0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55648"/>
    <w:multiLevelType w:val="hybridMultilevel"/>
    <w:tmpl w:val="58EEFF9A"/>
    <w:lvl w:ilvl="0" w:tplc="96FE10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B4C9A"/>
    <w:multiLevelType w:val="hybridMultilevel"/>
    <w:tmpl w:val="3BD4A37E"/>
    <w:lvl w:ilvl="0" w:tplc="62420A0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D2234D"/>
    <w:multiLevelType w:val="hybridMultilevel"/>
    <w:tmpl w:val="3E28142C"/>
    <w:lvl w:ilvl="0" w:tplc="F89E5F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66ADB"/>
    <w:multiLevelType w:val="hybridMultilevel"/>
    <w:tmpl w:val="AEE2B93A"/>
    <w:lvl w:ilvl="0" w:tplc="46DE20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76F36"/>
    <w:multiLevelType w:val="hybridMultilevel"/>
    <w:tmpl w:val="2BF25010"/>
    <w:lvl w:ilvl="0" w:tplc="C5BC3D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25FB7"/>
    <w:multiLevelType w:val="hybridMultilevel"/>
    <w:tmpl w:val="965CDF42"/>
    <w:lvl w:ilvl="0" w:tplc="5C6057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034289"/>
    <w:multiLevelType w:val="hybridMultilevel"/>
    <w:tmpl w:val="5492DC96"/>
    <w:lvl w:ilvl="0" w:tplc="CE24EF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8F5623"/>
    <w:multiLevelType w:val="hybridMultilevel"/>
    <w:tmpl w:val="90F6BE9C"/>
    <w:lvl w:ilvl="0" w:tplc="29FCEE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133FF"/>
    <w:multiLevelType w:val="hybridMultilevel"/>
    <w:tmpl w:val="682E04BC"/>
    <w:lvl w:ilvl="0" w:tplc="715076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10"/>
  </w:num>
  <w:num w:numId="8">
    <w:abstractNumId w:val="9"/>
  </w:num>
  <w:num w:numId="9">
    <w:abstractNumId w:val="4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12F5"/>
    <w:rsid w:val="00283DC4"/>
    <w:rsid w:val="005179F9"/>
    <w:rsid w:val="00520C05"/>
    <w:rsid w:val="005C7B17"/>
    <w:rsid w:val="00606DE4"/>
    <w:rsid w:val="0065528C"/>
    <w:rsid w:val="0066390B"/>
    <w:rsid w:val="006911A5"/>
    <w:rsid w:val="00723C92"/>
    <w:rsid w:val="007E60BF"/>
    <w:rsid w:val="008A0972"/>
    <w:rsid w:val="008F37B8"/>
    <w:rsid w:val="00B012F5"/>
    <w:rsid w:val="00BA4C7B"/>
    <w:rsid w:val="00BC1943"/>
    <w:rsid w:val="00D06C6E"/>
    <w:rsid w:val="00D21C0C"/>
    <w:rsid w:val="00EB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F584D"/>
  <w15:docId w15:val="{811A574C-AED3-4685-BE78-AEFA1055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1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1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2F5"/>
  </w:style>
  <w:style w:type="paragraph" w:styleId="Footer">
    <w:name w:val="footer"/>
    <w:basedOn w:val="Normal"/>
    <w:link w:val="FooterChar"/>
    <w:uiPriority w:val="99"/>
    <w:unhideWhenUsed/>
    <w:rsid w:val="00B01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2F5"/>
  </w:style>
  <w:style w:type="paragraph" w:styleId="ListParagraph">
    <w:name w:val="List Paragraph"/>
    <w:basedOn w:val="Normal"/>
    <w:uiPriority w:val="34"/>
    <w:qFormat/>
    <w:rsid w:val="00691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</dc:creator>
  <cp:lastModifiedBy>Kenny Williamson</cp:lastModifiedBy>
  <cp:revision>10</cp:revision>
  <dcterms:created xsi:type="dcterms:W3CDTF">2018-05-22T07:06:00Z</dcterms:created>
  <dcterms:modified xsi:type="dcterms:W3CDTF">2018-05-23T02:56:00Z</dcterms:modified>
</cp:coreProperties>
</file>