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1C3F" w:rsidRDefault="00F61C3F">
      <w:bookmarkStart w:id="0" w:name="_GoBack"/>
      <w:bookmarkEnd w:id="0"/>
    </w:p>
    <w:p w:rsidR="00F61C3F" w:rsidRDefault="00F61C3F" w:rsidP="00F61C3F">
      <w:pPr>
        <w:pStyle w:val="Heading1"/>
      </w:pPr>
      <w:r>
        <w:t>UI Design User Feedback for Kenny</w:t>
      </w:r>
    </w:p>
    <w:p w:rsidR="00F61C3F" w:rsidRPr="00F61C3F" w:rsidRDefault="00F61C3F" w:rsidP="00F61C3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3"/>
        <w:gridCol w:w="14585"/>
      </w:tblGrid>
      <w:tr w:rsidR="002C424E" w:rsidTr="00F61C3F">
        <w:trPr>
          <w:trHeight w:val="163"/>
        </w:trPr>
        <w:tc>
          <w:tcPr>
            <w:tcW w:w="843" w:type="dxa"/>
          </w:tcPr>
          <w:p w:rsidR="002C424E" w:rsidRDefault="00455F20" w:rsidP="00EF591B">
            <w:pPr>
              <w:jc w:val="center"/>
            </w:pPr>
            <w:r>
              <w:t>#</w:t>
            </w:r>
          </w:p>
        </w:tc>
        <w:tc>
          <w:tcPr>
            <w:tcW w:w="14585" w:type="dxa"/>
          </w:tcPr>
          <w:p w:rsidR="00F61C3F" w:rsidRDefault="00F61C3F" w:rsidP="00EF591B">
            <w:pPr>
              <w:jc w:val="center"/>
            </w:pPr>
          </w:p>
          <w:p w:rsidR="002C424E" w:rsidRDefault="00455F20" w:rsidP="00EF591B">
            <w:pPr>
              <w:jc w:val="center"/>
            </w:pPr>
            <w:r>
              <w:t>Review/</w:t>
            </w:r>
            <w:r w:rsidR="005B2CAD">
              <w:t>Comments</w:t>
            </w:r>
            <w:r>
              <w:t xml:space="preserve"> for Kenny</w:t>
            </w:r>
          </w:p>
        </w:tc>
      </w:tr>
      <w:tr w:rsidR="002C424E" w:rsidTr="00F61C3F">
        <w:trPr>
          <w:trHeight w:val="163"/>
        </w:trPr>
        <w:tc>
          <w:tcPr>
            <w:tcW w:w="843" w:type="dxa"/>
          </w:tcPr>
          <w:p w:rsidR="002C424E" w:rsidRDefault="002C424E" w:rsidP="00EF591B">
            <w:pPr>
              <w:jc w:val="center"/>
            </w:pPr>
            <w:r>
              <w:t>1</w:t>
            </w:r>
          </w:p>
        </w:tc>
        <w:tc>
          <w:tcPr>
            <w:tcW w:w="14585" w:type="dxa"/>
          </w:tcPr>
          <w:p w:rsidR="002C424E" w:rsidRDefault="00F61C3F">
            <w:r>
              <w:t>Please add</w:t>
            </w:r>
            <w:r w:rsidR="002C424E" w:rsidRPr="003A4187">
              <w:t xml:space="preserve"> se</w:t>
            </w:r>
            <w:r>
              <w:t>ttings and sign out links on the right hand side of UI.</w:t>
            </w:r>
          </w:p>
          <w:p w:rsidR="002C424E" w:rsidRDefault="002C424E"/>
        </w:tc>
      </w:tr>
      <w:tr w:rsidR="002C424E" w:rsidTr="00F61C3F">
        <w:trPr>
          <w:trHeight w:val="163"/>
        </w:trPr>
        <w:tc>
          <w:tcPr>
            <w:tcW w:w="843" w:type="dxa"/>
          </w:tcPr>
          <w:p w:rsidR="002C424E" w:rsidRDefault="002C424E" w:rsidP="00EF591B">
            <w:pPr>
              <w:jc w:val="center"/>
            </w:pPr>
            <w:r>
              <w:t>2</w:t>
            </w:r>
          </w:p>
        </w:tc>
        <w:tc>
          <w:tcPr>
            <w:tcW w:w="14585" w:type="dxa"/>
          </w:tcPr>
          <w:p w:rsidR="002C424E" w:rsidRDefault="002C424E" w:rsidP="003A4187">
            <w:r w:rsidRPr="00433622">
              <w:rPr>
                <w:rFonts w:ascii="Segoe UI" w:eastAsia="Times New Roman" w:hAnsi="Segoe UI" w:cs="Segoe UI"/>
                <w:noProof/>
                <w:color w:val="1D2129"/>
                <w:sz w:val="21"/>
                <w:szCs w:val="21"/>
              </w:rPr>
              <w:drawing>
                <wp:inline distT="0" distB="0" distL="0" distR="0" wp14:anchorId="71020125" wp14:editId="74F2D323">
                  <wp:extent cx="4680000" cy="2696297"/>
                  <wp:effectExtent l="0" t="0" r="0" b="0"/>
                  <wp:docPr id="270" name="Picture 270" descr="https://scontent.fcbr1-1.fna.fbcdn.net/v/t34.18173-0/p280x280/30429771_1029505800547859_882305675_n.png?_nc_cat=0&amp;oh=284df31e50fc25c8221d06347c050de8&amp;oe=5B07E4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https://scontent.fcbr1-1.fna.fbcdn.net/v/t34.18173-0/p280x280/30429771_1029505800547859_882305675_n.png?_nc_cat=0&amp;oh=284df31e50fc25c8221d06347c050de8&amp;oe=5B07E4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0000" cy="2696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C424E" w:rsidRDefault="002C424E" w:rsidP="003A4187">
            <w:r>
              <w:t>For the logged in person, you can still have the welcome: whoever and where that title was</w:t>
            </w:r>
          </w:p>
          <w:p w:rsidR="002C424E" w:rsidRDefault="002C424E" w:rsidP="00F61C3F">
            <w:r>
              <w:t xml:space="preserve">You are logged in as: </w:t>
            </w:r>
            <w:r w:rsidR="00F61C3F">
              <w:t>“User”- j</w:t>
            </w:r>
            <w:r>
              <w:t>ust</w:t>
            </w:r>
            <w:r w:rsidR="00F61C3F">
              <w:t xml:space="preserve"> re-align that slightly to the left.</w:t>
            </w:r>
          </w:p>
        </w:tc>
      </w:tr>
      <w:tr w:rsidR="002C424E" w:rsidTr="00F61C3F">
        <w:trPr>
          <w:trHeight w:val="350"/>
        </w:trPr>
        <w:tc>
          <w:tcPr>
            <w:tcW w:w="843" w:type="dxa"/>
          </w:tcPr>
          <w:p w:rsidR="002C424E" w:rsidRDefault="002C424E" w:rsidP="00EF591B">
            <w:pPr>
              <w:jc w:val="center"/>
            </w:pPr>
            <w:r>
              <w:t>3</w:t>
            </w:r>
          </w:p>
        </w:tc>
        <w:tc>
          <w:tcPr>
            <w:tcW w:w="14585" w:type="dxa"/>
          </w:tcPr>
          <w:p w:rsidR="002C424E" w:rsidRDefault="002C424E" w:rsidP="00F61C3F">
            <w:r w:rsidRPr="003A4187">
              <w:t>The right side of</w:t>
            </w:r>
            <w:r>
              <w:t xml:space="preserve"> the dark bar should</w:t>
            </w:r>
            <w:r w:rsidR="00F61C3F">
              <w:t xml:space="preserve"> stay consistent with what myself and what the rest of the group has done.</w:t>
            </w:r>
          </w:p>
        </w:tc>
      </w:tr>
      <w:tr w:rsidR="002C424E" w:rsidTr="00F61C3F">
        <w:trPr>
          <w:trHeight w:val="163"/>
        </w:trPr>
        <w:tc>
          <w:tcPr>
            <w:tcW w:w="843" w:type="dxa"/>
          </w:tcPr>
          <w:p w:rsidR="002C424E" w:rsidRDefault="002C424E" w:rsidP="00EF591B">
            <w:pPr>
              <w:jc w:val="center"/>
            </w:pPr>
            <w:r>
              <w:lastRenderedPageBreak/>
              <w:t>4</w:t>
            </w:r>
          </w:p>
        </w:tc>
        <w:tc>
          <w:tcPr>
            <w:tcW w:w="14585" w:type="dxa"/>
          </w:tcPr>
          <w:p w:rsidR="002C424E" w:rsidRDefault="002C424E" w:rsidP="003A4187">
            <w:r w:rsidRPr="00433622">
              <w:rPr>
                <w:rFonts w:ascii="Segoe UI" w:eastAsia="Times New Roman" w:hAnsi="Segoe UI" w:cs="Segoe UI"/>
                <w:noProof/>
                <w:color w:val="1D2129"/>
                <w:sz w:val="21"/>
                <w:szCs w:val="21"/>
              </w:rPr>
              <w:drawing>
                <wp:inline distT="0" distB="0" distL="0" distR="0" wp14:anchorId="525855B9" wp14:editId="21DD728D">
                  <wp:extent cx="4680000" cy="2696297"/>
                  <wp:effectExtent l="0" t="0" r="0" b="0"/>
                  <wp:docPr id="261" name="Picture 261" descr="https://scontent.fcbr1-1.fna.fbcdn.net/v/t34.18173-0/p280x280/30776999_1029507763880996_2014827272_n.png?_nc_cat=0&amp;oh=976f5aaed6c248ffaf302b4911c4682d&amp;oe=5B06CC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https://scontent.fcbr1-1.fna.fbcdn.net/v/t34.18173-0/p280x280/30776999_1029507763880996_2014827272_n.png?_nc_cat=0&amp;oh=976f5aaed6c248ffaf302b4911c4682d&amp;oe=5B06CC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0000" cy="2696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C424E" w:rsidRDefault="002C424E" w:rsidP="003A4187">
            <w:r>
              <w:t xml:space="preserve">The two </w:t>
            </w:r>
            <w:r w:rsidR="00F61C3F">
              <w:t>‘</w:t>
            </w:r>
            <w:r>
              <w:t>deletes</w:t>
            </w:r>
            <w:r w:rsidR="00F61C3F">
              <w:t>’</w:t>
            </w:r>
            <w:r>
              <w:t xml:space="preserve"> in your manage lessons are redundant</w:t>
            </w:r>
            <w:r w:rsidR="00F61C3F">
              <w:t>.</w:t>
            </w:r>
          </w:p>
          <w:p w:rsidR="002C424E" w:rsidRDefault="002C424E" w:rsidP="003A4187">
            <w:r>
              <w:t>The one on the left isn't needed. The ones on the right are good</w:t>
            </w:r>
            <w:r w:rsidR="00F61C3F">
              <w:t>.</w:t>
            </w:r>
          </w:p>
        </w:tc>
      </w:tr>
      <w:tr w:rsidR="002C424E" w:rsidTr="00F61C3F">
        <w:trPr>
          <w:trHeight w:val="163"/>
        </w:trPr>
        <w:tc>
          <w:tcPr>
            <w:tcW w:w="843" w:type="dxa"/>
          </w:tcPr>
          <w:p w:rsidR="002C424E" w:rsidRDefault="002C424E" w:rsidP="00EF591B">
            <w:pPr>
              <w:jc w:val="center"/>
            </w:pPr>
            <w:r>
              <w:t>5</w:t>
            </w:r>
          </w:p>
        </w:tc>
        <w:tc>
          <w:tcPr>
            <w:tcW w:w="14585" w:type="dxa"/>
          </w:tcPr>
          <w:p w:rsidR="002C424E" w:rsidRDefault="002C424E" w:rsidP="00F61C3F">
            <w:r w:rsidRPr="003A4187">
              <w:t xml:space="preserve">With manage lessons, could you put </w:t>
            </w:r>
            <w:proofErr w:type="gramStart"/>
            <w:r w:rsidRPr="003A4187">
              <w:t>an add</w:t>
            </w:r>
            <w:proofErr w:type="gramEnd"/>
            <w:r w:rsidRPr="003A4187">
              <w:t>, delete and edit</w:t>
            </w:r>
            <w:r w:rsidR="00F61C3F">
              <w:t xml:space="preserve"> button</w:t>
            </w:r>
            <w:r w:rsidRPr="003A4187">
              <w:t xml:space="preserve"> on the right of each row? </w:t>
            </w:r>
          </w:p>
        </w:tc>
      </w:tr>
      <w:tr w:rsidR="002C424E" w:rsidTr="00F61C3F">
        <w:trPr>
          <w:trHeight w:val="163"/>
        </w:trPr>
        <w:tc>
          <w:tcPr>
            <w:tcW w:w="843" w:type="dxa"/>
          </w:tcPr>
          <w:p w:rsidR="002C424E" w:rsidRDefault="002C424E" w:rsidP="00EF591B">
            <w:pPr>
              <w:jc w:val="center"/>
            </w:pPr>
            <w:r>
              <w:t>6</w:t>
            </w:r>
          </w:p>
        </w:tc>
        <w:tc>
          <w:tcPr>
            <w:tcW w:w="14585" w:type="dxa"/>
          </w:tcPr>
          <w:p w:rsidR="002C424E" w:rsidRDefault="002C424E">
            <w:r w:rsidRPr="00433622">
              <w:rPr>
                <w:rFonts w:ascii="Segoe UI" w:eastAsia="Times New Roman" w:hAnsi="Segoe UI" w:cs="Segoe UI"/>
                <w:noProof/>
                <w:color w:val="1D2129"/>
                <w:sz w:val="21"/>
                <w:szCs w:val="21"/>
              </w:rPr>
              <w:drawing>
                <wp:inline distT="0" distB="0" distL="0" distR="0" wp14:anchorId="1DA9A4BD" wp14:editId="1021B2F1">
                  <wp:extent cx="4680000" cy="2696297"/>
                  <wp:effectExtent l="0" t="0" r="0" b="0"/>
                  <wp:docPr id="234" name="Picture 234" descr="https://scontent.fcbr1-1.fna.fbcdn.net/v/t34.18173-0/p280x280/30859584_1029509637214142_1936742308_n.png?_nc_cat=0&amp;oh=02bdcfd15fe821d36afe685d81286f54&amp;oe=5B07E43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https://scontent.fcbr1-1.fna.fbcdn.net/v/t34.18173-0/p280x280/30859584_1029509637214142_1936742308_n.png?_nc_cat=0&amp;oh=02bdcfd15fe821d36afe685d81286f54&amp;oe=5B07E43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0000" cy="2696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C424E" w:rsidRDefault="002C424E">
            <w:r w:rsidRPr="008D3448">
              <w:t xml:space="preserve">Could you remove the left hand </w:t>
            </w:r>
            <w:r w:rsidR="00F61C3F">
              <w:t xml:space="preserve">side </w:t>
            </w:r>
            <w:r w:rsidRPr="008D3448">
              <w:t>edit</w:t>
            </w:r>
            <w:r w:rsidR="00F61C3F">
              <w:t xml:space="preserve"> button and make it like the delete one </w:t>
            </w:r>
            <w:r w:rsidRPr="008D3448">
              <w:t>on the right?</w:t>
            </w:r>
          </w:p>
          <w:p w:rsidR="002C424E" w:rsidRDefault="002C424E" w:rsidP="00C349B4">
            <w:r>
              <w:t xml:space="preserve">Put the add </w:t>
            </w:r>
            <w:r w:rsidR="00F61C3F">
              <w:t xml:space="preserve">button </w:t>
            </w:r>
            <w:r>
              <w:t>at the bottom of the table</w:t>
            </w:r>
            <w:r w:rsidR="00F61C3F">
              <w:t>.</w:t>
            </w:r>
          </w:p>
          <w:p w:rsidR="002C424E" w:rsidRDefault="00F61C3F" w:rsidP="00C349B4">
            <w:r>
              <w:t>The Manage Lessons title may look better above the table, can you try re-position and test that.</w:t>
            </w:r>
          </w:p>
        </w:tc>
      </w:tr>
      <w:tr w:rsidR="002C424E" w:rsidTr="00F61C3F">
        <w:trPr>
          <w:trHeight w:val="163"/>
        </w:trPr>
        <w:tc>
          <w:tcPr>
            <w:tcW w:w="843" w:type="dxa"/>
          </w:tcPr>
          <w:p w:rsidR="002C424E" w:rsidRDefault="002C424E" w:rsidP="00EF591B">
            <w:pPr>
              <w:jc w:val="center"/>
            </w:pPr>
            <w:r>
              <w:lastRenderedPageBreak/>
              <w:t>7</w:t>
            </w:r>
          </w:p>
        </w:tc>
        <w:tc>
          <w:tcPr>
            <w:tcW w:w="14585" w:type="dxa"/>
          </w:tcPr>
          <w:p w:rsidR="002C424E" w:rsidRDefault="002C424E">
            <w:r>
              <w:rPr>
                <w:noProof/>
              </w:rPr>
              <w:drawing>
                <wp:inline distT="0" distB="0" distL="0" distR="0" wp14:anchorId="3CABDD70" wp14:editId="285AF8CB">
                  <wp:extent cx="4680000" cy="277258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2772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424E" w:rsidRDefault="002C424E">
            <w:r>
              <w:t>Could you centre the add button?</w:t>
            </w:r>
          </w:p>
        </w:tc>
      </w:tr>
      <w:tr w:rsidR="002C424E" w:rsidTr="00F61C3F">
        <w:trPr>
          <w:trHeight w:val="163"/>
        </w:trPr>
        <w:tc>
          <w:tcPr>
            <w:tcW w:w="843" w:type="dxa"/>
          </w:tcPr>
          <w:p w:rsidR="002C424E" w:rsidRDefault="002C424E" w:rsidP="00EF591B">
            <w:pPr>
              <w:jc w:val="center"/>
            </w:pPr>
            <w:r>
              <w:t>8</w:t>
            </w:r>
          </w:p>
        </w:tc>
        <w:tc>
          <w:tcPr>
            <w:tcW w:w="14585" w:type="dxa"/>
          </w:tcPr>
          <w:p w:rsidR="002C424E" w:rsidRDefault="002C424E">
            <w:r>
              <w:rPr>
                <w:noProof/>
              </w:rPr>
              <w:drawing>
                <wp:inline distT="0" distB="0" distL="0" distR="0" wp14:anchorId="4BAB9074" wp14:editId="0FD18F81">
                  <wp:extent cx="4680000" cy="274100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2741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424E" w:rsidRDefault="00F61C3F">
            <w:r>
              <w:t>The Pineland Music S</w:t>
            </w:r>
            <w:r w:rsidR="002C424E" w:rsidRPr="00C349B4">
              <w:t>chool title</w:t>
            </w:r>
            <w:r>
              <w:t xml:space="preserve"> is still there in the dark bar, this was removed by everyone else as it was redundant.</w:t>
            </w:r>
          </w:p>
          <w:p w:rsidR="002C424E" w:rsidRDefault="002C424E" w:rsidP="00C349B4">
            <w:r>
              <w:t>Don't forget to add settings</w:t>
            </w:r>
            <w:r w:rsidR="00F61C3F">
              <w:t>.</w:t>
            </w:r>
          </w:p>
        </w:tc>
      </w:tr>
      <w:tr w:rsidR="002C424E" w:rsidTr="00F61C3F">
        <w:trPr>
          <w:trHeight w:val="163"/>
        </w:trPr>
        <w:tc>
          <w:tcPr>
            <w:tcW w:w="843" w:type="dxa"/>
          </w:tcPr>
          <w:p w:rsidR="002C424E" w:rsidRDefault="002C424E" w:rsidP="00EF591B">
            <w:pPr>
              <w:jc w:val="center"/>
            </w:pPr>
            <w:r>
              <w:t>9</w:t>
            </w:r>
          </w:p>
        </w:tc>
        <w:tc>
          <w:tcPr>
            <w:tcW w:w="14585" w:type="dxa"/>
          </w:tcPr>
          <w:p w:rsidR="002C424E" w:rsidRDefault="002C424E">
            <w:r w:rsidRPr="005454C9">
              <w:t>"Manage Lesson" title and side menu should be "Manage Lessons", "Setting" should be "Settings" and "Signout" should be "Sign Out</w:t>
            </w:r>
            <w:r w:rsidR="00F61C3F">
              <w:t>.</w:t>
            </w:r>
            <w:r w:rsidRPr="005454C9">
              <w:t>"</w:t>
            </w:r>
          </w:p>
        </w:tc>
      </w:tr>
      <w:tr w:rsidR="002C424E" w:rsidTr="00F61C3F">
        <w:trPr>
          <w:trHeight w:val="163"/>
        </w:trPr>
        <w:tc>
          <w:tcPr>
            <w:tcW w:w="843" w:type="dxa"/>
          </w:tcPr>
          <w:p w:rsidR="002C424E" w:rsidRDefault="002C424E" w:rsidP="00EF591B">
            <w:pPr>
              <w:jc w:val="center"/>
            </w:pPr>
            <w:r>
              <w:lastRenderedPageBreak/>
              <w:t>10</w:t>
            </w:r>
          </w:p>
        </w:tc>
        <w:tc>
          <w:tcPr>
            <w:tcW w:w="14585" w:type="dxa"/>
          </w:tcPr>
          <w:p w:rsidR="002C424E" w:rsidRPr="00F02C00" w:rsidRDefault="002C424E" w:rsidP="00F02C00">
            <w:r w:rsidRPr="00F02C00">
              <w:rPr>
                <w:noProof/>
              </w:rPr>
              <w:drawing>
                <wp:inline distT="0" distB="0" distL="0" distR="0" wp14:anchorId="7ABC11A7" wp14:editId="1BFE3A64">
                  <wp:extent cx="4695825" cy="2667000"/>
                  <wp:effectExtent l="0" t="0" r="0" b="0"/>
                  <wp:docPr id="107" name="Picture 107" descr="https://scontent.fcbr1-1.fna.fbcdn.net/v/t34.18173-0/p280x280/30974038_2104698103109485_1463653284_n.png?_nc_cat=0&amp;oh=abe873e6f0b28bcf8fc84b13d683721a&amp;oe=5B06BD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 descr="https://scontent.fcbr1-1.fna.fbcdn.net/v/t34.18173-0/p280x280/30974038_2104698103109485_1463653284_n.png?_nc_cat=0&amp;oh=abe873e6f0b28bcf8fc84b13d683721a&amp;oe=5B06BD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5825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C424E" w:rsidRPr="00F02C00" w:rsidRDefault="002C424E" w:rsidP="00F02C00">
            <w:r w:rsidRPr="00F02C00">
              <w:t>Could you remove the boxes around the actual detail? So around Jimmy, and Neutron etc.</w:t>
            </w:r>
            <w:r>
              <w:t>?</w:t>
            </w:r>
          </w:p>
          <w:p w:rsidR="002C424E" w:rsidRPr="00F02C00" w:rsidRDefault="00455F20" w:rsidP="00F02C00">
            <w:r>
              <w:t xml:space="preserve">For the skills sections, </w:t>
            </w:r>
            <w:r w:rsidR="002C424E" w:rsidRPr="00F02C00">
              <w:t>I'd add some random skill in there, remove the box around the actual skill detail</w:t>
            </w:r>
            <w:r>
              <w:t xml:space="preserve"> and </w:t>
            </w:r>
            <w:r w:rsidR="002C424E" w:rsidRPr="00F02C00">
              <w:t>leave</w:t>
            </w:r>
            <w:r>
              <w:t xml:space="preserve"> an</w:t>
            </w:r>
            <w:r w:rsidR="002C424E" w:rsidRPr="00F02C00">
              <w:t xml:space="preserve"> add </w:t>
            </w:r>
            <w:r>
              <w:t xml:space="preserve">button </w:t>
            </w:r>
            <w:r w:rsidR="002C424E" w:rsidRPr="00F02C00">
              <w:t>under it</w:t>
            </w:r>
            <w:r>
              <w:t>.</w:t>
            </w:r>
          </w:p>
          <w:p w:rsidR="002C424E" w:rsidRPr="00F02C00" w:rsidRDefault="00455F20" w:rsidP="00F02C00">
            <w:r>
              <w:t>Please make the skills dot-pointed as well.</w:t>
            </w:r>
          </w:p>
          <w:p w:rsidR="002C424E" w:rsidRPr="00F02C00" w:rsidRDefault="00455F20" w:rsidP="00F02C00">
            <w:r>
              <w:t xml:space="preserve">‘Qualifications’ areas for the teacher is missing - can be added beside skills </w:t>
            </w:r>
            <w:r w:rsidR="002C424E" w:rsidRPr="00F02C00">
              <w:t>as if they were in two columns</w:t>
            </w:r>
            <w:r>
              <w:t>.</w:t>
            </w:r>
          </w:p>
          <w:p w:rsidR="002C424E" w:rsidRPr="00F02C00" w:rsidRDefault="00455F20" w:rsidP="00F02C00">
            <w:r>
              <w:t>That would also mean an</w:t>
            </w:r>
            <w:r w:rsidR="002C424E" w:rsidRPr="00F02C00">
              <w:t xml:space="preserve"> 'add' button</w:t>
            </w:r>
            <w:r>
              <w:t xml:space="preserve"> is needed</w:t>
            </w:r>
            <w:r w:rsidR="002C424E" w:rsidRPr="00F02C00">
              <w:t xml:space="preserve"> under qualifications</w:t>
            </w:r>
            <w:r>
              <w:t xml:space="preserve"> (dot-point this also).</w:t>
            </w:r>
          </w:p>
          <w:p w:rsidR="002C424E" w:rsidRDefault="002C424E">
            <w:r>
              <w:t>Th</w:t>
            </w:r>
            <w:r w:rsidRPr="00256233">
              <w:t>e edit, delete</w:t>
            </w:r>
            <w:r>
              <w:t xml:space="preserve"> and add buttons are buttons. Th</w:t>
            </w:r>
            <w:r w:rsidRPr="00256233">
              <w:t>ey need outlines</w:t>
            </w:r>
            <w:r w:rsidR="00455F20">
              <w:t xml:space="preserve"> to clarify.</w:t>
            </w:r>
          </w:p>
        </w:tc>
      </w:tr>
      <w:tr w:rsidR="002C424E" w:rsidTr="00F61C3F">
        <w:trPr>
          <w:trHeight w:val="163"/>
        </w:trPr>
        <w:tc>
          <w:tcPr>
            <w:tcW w:w="843" w:type="dxa"/>
          </w:tcPr>
          <w:p w:rsidR="002C424E" w:rsidRDefault="002C424E" w:rsidP="00EF591B">
            <w:pPr>
              <w:jc w:val="center"/>
            </w:pPr>
            <w:r>
              <w:t>11</w:t>
            </w:r>
          </w:p>
        </w:tc>
        <w:tc>
          <w:tcPr>
            <w:tcW w:w="14585" w:type="dxa"/>
          </w:tcPr>
          <w:p w:rsidR="002C424E" w:rsidRDefault="002C424E">
            <w:r>
              <w:rPr>
                <w:noProof/>
              </w:rPr>
              <w:drawing>
                <wp:inline distT="0" distB="0" distL="0" distR="0" wp14:anchorId="1174D801" wp14:editId="4A8F5FA0">
                  <wp:extent cx="4680000" cy="2742581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274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424E" w:rsidRDefault="00856DB6">
            <w:r>
              <w:t>B</w:t>
            </w:r>
            <w:r w:rsidR="002C424E" w:rsidRPr="00797DC5">
              <w:t xml:space="preserve">oth the qualifications and skills need to have edit, delete, and add </w:t>
            </w:r>
            <w:r>
              <w:t xml:space="preserve">buttons </w:t>
            </w:r>
            <w:r w:rsidR="002C424E" w:rsidRPr="00797DC5">
              <w:t>beside them</w:t>
            </w:r>
            <w:r>
              <w:t>.</w:t>
            </w:r>
          </w:p>
          <w:p w:rsidR="002C424E" w:rsidRPr="00797DC5" w:rsidRDefault="00856DB6" w:rsidP="00797DC5">
            <w:r>
              <w:t>Actually, just remove the a</w:t>
            </w:r>
            <w:r w:rsidR="002C424E" w:rsidRPr="00797DC5">
              <w:t>dd button at the bottom and just move the edit and delete button for qualifications and skills so that they look like this</w:t>
            </w:r>
          </w:p>
          <w:p w:rsidR="002C424E" w:rsidRPr="00797DC5" w:rsidRDefault="002C424E" w:rsidP="00797DC5">
            <w:r w:rsidRPr="00797DC5">
              <w:rPr>
                <w:noProof/>
              </w:rPr>
              <w:lastRenderedPageBreak/>
              <w:drawing>
                <wp:inline distT="0" distB="0" distL="0" distR="0" wp14:anchorId="79545EFA" wp14:editId="34CCA591">
                  <wp:extent cx="4680000" cy="2636620"/>
                  <wp:effectExtent l="0" t="0" r="0" b="0"/>
                  <wp:docPr id="89" name="Picture 89" descr="https://scontent.fcbr1-1.fna.fbcdn.net/v/t34.18173-0/p280x280/30429846_2104705636442065_1795443296_n.jpg?_nc_cat=0&amp;oh=ac944bc60c95b22a81462bce67e6e7e7&amp;oe=5B07D4E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9" descr="https://scontent.fcbr1-1.fna.fbcdn.net/v/t34.18173-0/p280x280/30429846_2104705636442065_1795443296_n.jpg?_nc_cat=0&amp;oh=ac944bc60c95b22a81462bce67e6e7e7&amp;oe=5B07D4E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0000" cy="2636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C424E" w:rsidRPr="00797DC5" w:rsidRDefault="002C424E" w:rsidP="00797DC5">
            <w:r w:rsidRPr="00797DC5">
              <w:t>It's very hard to figure out what all the pages look like until you go into detail</w:t>
            </w:r>
            <w:r w:rsidR="00856DB6">
              <w:t>.</w:t>
            </w:r>
          </w:p>
          <w:p w:rsidR="002C424E" w:rsidRPr="00797DC5" w:rsidRDefault="002C424E" w:rsidP="00797DC5">
            <w:r w:rsidRPr="00797DC5">
              <w:t>Just have every detail have the edit button beside it</w:t>
            </w:r>
            <w:r w:rsidR="00856DB6">
              <w:t>.</w:t>
            </w:r>
          </w:p>
          <w:p w:rsidR="002C424E" w:rsidRPr="00797DC5" w:rsidRDefault="002C424E" w:rsidP="00797DC5">
            <w:r w:rsidRPr="00797DC5">
              <w:t>But have skills and qualifications look like this</w:t>
            </w:r>
            <w:r w:rsidR="00856DB6">
              <w:t>.</w:t>
            </w:r>
          </w:p>
          <w:p w:rsidR="002C424E" w:rsidRDefault="002C424E">
            <w:r w:rsidRPr="00797DC5">
              <w:rPr>
                <w:noProof/>
              </w:rPr>
              <w:drawing>
                <wp:inline distT="0" distB="0" distL="0" distR="0" wp14:anchorId="29F8722F" wp14:editId="3B414BFE">
                  <wp:extent cx="4680000" cy="2636620"/>
                  <wp:effectExtent l="0" t="0" r="0" b="0"/>
                  <wp:docPr id="88" name="Picture 88" descr="https://scontent.fcbr1-1.fna.fbcdn.net/v/t34.18173-0/p280x280/30776626_2104706049775357_1291997614_n.jpg?_nc_cat=0&amp;oh=850d59c306c7522ed302e4ced1401371&amp;oe=5B07E15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0" descr="https://scontent.fcbr1-1.fna.fbcdn.net/v/t34.18173-0/p280x280/30776626_2104706049775357_1291997614_n.jpg?_nc_cat=0&amp;oh=850d59c306c7522ed302e4ced1401371&amp;oe=5B07E15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0000" cy="2636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24E" w:rsidTr="00F61C3F">
        <w:trPr>
          <w:trHeight w:val="163"/>
        </w:trPr>
        <w:tc>
          <w:tcPr>
            <w:tcW w:w="843" w:type="dxa"/>
          </w:tcPr>
          <w:p w:rsidR="002C424E" w:rsidRDefault="002C424E" w:rsidP="00EF591B">
            <w:pPr>
              <w:jc w:val="center"/>
            </w:pPr>
            <w:r>
              <w:lastRenderedPageBreak/>
              <w:t>12</w:t>
            </w:r>
          </w:p>
        </w:tc>
        <w:tc>
          <w:tcPr>
            <w:tcW w:w="14585" w:type="dxa"/>
          </w:tcPr>
          <w:p w:rsidR="00856DB6" w:rsidRDefault="002C424E" w:rsidP="00797DC5">
            <w:r>
              <w:rPr>
                <w:noProof/>
              </w:rPr>
              <w:drawing>
                <wp:inline distT="0" distB="0" distL="0" distR="0" wp14:anchorId="3CBA9713" wp14:editId="5D428499">
                  <wp:extent cx="4680000" cy="275010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2750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424E" w:rsidRDefault="002C424E" w:rsidP="00797DC5">
            <w:r>
              <w:t xml:space="preserve">Remove Delete button for </w:t>
            </w:r>
            <w:r w:rsidRPr="00797DC5">
              <w:t xml:space="preserve">first name, last name etc. </w:t>
            </w:r>
            <w:r>
              <w:t>too</w:t>
            </w:r>
            <w:r w:rsidR="00856DB6">
              <w:t>.</w:t>
            </w:r>
          </w:p>
          <w:p w:rsidR="002C424E" w:rsidRDefault="00856DB6" w:rsidP="00797DC5">
            <w:r>
              <w:t>Remove</w:t>
            </w:r>
            <w:r w:rsidR="002C424E">
              <w:t xml:space="preserve"> (optional) from Facebook ID. That's only needed for the developers</w:t>
            </w:r>
            <w:r>
              <w:t xml:space="preserve">’ </w:t>
            </w:r>
            <w:r w:rsidR="002C424E">
              <w:t>knowledge</w:t>
            </w:r>
            <w:r>
              <w:t>.</w:t>
            </w:r>
          </w:p>
          <w:p w:rsidR="002C424E" w:rsidRDefault="002C424E" w:rsidP="00797DC5">
            <w:r>
              <w:t>Also, add some language skills. So, like fluent in English, French, etc.</w:t>
            </w:r>
          </w:p>
        </w:tc>
      </w:tr>
      <w:tr w:rsidR="002C424E" w:rsidTr="00F61C3F">
        <w:trPr>
          <w:trHeight w:val="163"/>
        </w:trPr>
        <w:tc>
          <w:tcPr>
            <w:tcW w:w="843" w:type="dxa"/>
          </w:tcPr>
          <w:p w:rsidR="002C424E" w:rsidRDefault="002C424E" w:rsidP="00EF591B">
            <w:pPr>
              <w:jc w:val="center"/>
            </w:pPr>
            <w:r>
              <w:t>13</w:t>
            </w:r>
          </w:p>
        </w:tc>
        <w:tc>
          <w:tcPr>
            <w:tcW w:w="14585" w:type="dxa"/>
          </w:tcPr>
          <w:p w:rsidR="002C424E" w:rsidRDefault="002C424E">
            <w:r>
              <w:rPr>
                <w:noProof/>
              </w:rPr>
              <w:drawing>
                <wp:inline distT="0" distB="0" distL="0" distR="0" wp14:anchorId="2878D352" wp14:editId="3E4FACF5">
                  <wp:extent cx="4680000" cy="299730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2997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424E" w:rsidRDefault="002C424E">
            <w:r w:rsidRPr="00797DC5">
              <w:t>Could you rename Language to Multi-Lingual Skills</w:t>
            </w:r>
            <w:r>
              <w:t>?</w:t>
            </w:r>
          </w:p>
        </w:tc>
      </w:tr>
      <w:tr w:rsidR="002C424E" w:rsidTr="00F61C3F">
        <w:trPr>
          <w:trHeight w:val="163"/>
        </w:trPr>
        <w:tc>
          <w:tcPr>
            <w:tcW w:w="843" w:type="dxa"/>
          </w:tcPr>
          <w:p w:rsidR="002C424E" w:rsidRDefault="002C424E" w:rsidP="00EF591B">
            <w:pPr>
              <w:jc w:val="center"/>
            </w:pPr>
            <w:r>
              <w:lastRenderedPageBreak/>
              <w:t>14</w:t>
            </w:r>
          </w:p>
        </w:tc>
        <w:tc>
          <w:tcPr>
            <w:tcW w:w="14585" w:type="dxa"/>
          </w:tcPr>
          <w:p w:rsidR="002C424E" w:rsidRDefault="002C424E">
            <w:r w:rsidRPr="00433622">
              <w:rPr>
                <w:rFonts w:ascii="Segoe UI" w:eastAsia="Times New Roman" w:hAnsi="Segoe UI" w:cs="Segoe UI"/>
                <w:noProof/>
                <w:color w:val="1D2129"/>
                <w:sz w:val="21"/>
                <w:szCs w:val="21"/>
              </w:rPr>
              <w:drawing>
                <wp:inline distT="0" distB="0" distL="0" distR="0" wp14:anchorId="4247491B" wp14:editId="43CC64CE">
                  <wp:extent cx="4680000" cy="2668839"/>
                  <wp:effectExtent l="0" t="0" r="0" b="0"/>
                  <wp:docPr id="76" name="Picture 76" descr="https://scontent.fcbr1-1.fna.fbcdn.net/v/t34.18173-0/p280x280/30777222_2104713669774595_414754128_n.png?_nc_cat=0&amp;oh=6b8fd0b591a88417ea4985dc68e6bacc&amp;oe=5B07EB1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2" descr="https://scontent.fcbr1-1.fna.fbcdn.net/v/t34.18173-0/p280x280/30777222_2104713669774595_414754128_n.png?_nc_cat=0&amp;oh=6b8fd0b591a88417ea4985dc68e6bacc&amp;oe=5B07EB1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0000" cy="2668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C424E" w:rsidRDefault="00F61C3F" w:rsidP="0016721F">
            <w:r>
              <w:t>Missing</w:t>
            </w:r>
            <w:r w:rsidR="002C424E">
              <w:t xml:space="preserve"> 's' in “Manage Lesson”</w:t>
            </w:r>
          </w:p>
        </w:tc>
      </w:tr>
      <w:tr w:rsidR="002C424E" w:rsidTr="00F61C3F">
        <w:trPr>
          <w:trHeight w:val="163"/>
        </w:trPr>
        <w:tc>
          <w:tcPr>
            <w:tcW w:w="843" w:type="dxa"/>
          </w:tcPr>
          <w:p w:rsidR="002C424E" w:rsidRDefault="002C424E" w:rsidP="00EF591B">
            <w:pPr>
              <w:jc w:val="center"/>
            </w:pPr>
            <w:r>
              <w:t>15</w:t>
            </w:r>
          </w:p>
        </w:tc>
        <w:tc>
          <w:tcPr>
            <w:tcW w:w="14585" w:type="dxa"/>
          </w:tcPr>
          <w:p w:rsidR="002C424E" w:rsidRDefault="002C424E">
            <w:r w:rsidRPr="00433622">
              <w:rPr>
                <w:rFonts w:ascii="Segoe UI" w:eastAsia="Times New Roman" w:hAnsi="Segoe UI" w:cs="Segoe UI"/>
                <w:noProof/>
                <w:color w:val="1D2129"/>
                <w:sz w:val="21"/>
                <w:szCs w:val="21"/>
              </w:rPr>
              <w:drawing>
                <wp:inline distT="0" distB="0" distL="0" distR="0" wp14:anchorId="312FE899" wp14:editId="15FAFE7D">
                  <wp:extent cx="4680000" cy="2647273"/>
                  <wp:effectExtent l="0" t="0" r="0" b="0"/>
                  <wp:docPr id="70" name="Picture 70" descr="https://scontent.fcbr1-1.fna.fbcdn.net/v/t34.18173-0/p280x280/30429336_2104714973107798_1840864722_n.png?_nc_cat=0&amp;oh=64d6e1ea6ff8d7d0a38bb3fe81923181&amp;oe=5B06D7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8" descr="https://scontent.fcbr1-1.fna.fbcdn.net/v/t34.18173-0/p280x280/30429336_2104714973107798_1840864722_n.png?_nc_cat=0&amp;oh=64d6e1ea6ff8d7d0a38bb3fe81923181&amp;oe=5B06D7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0000" cy="2647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C424E" w:rsidRDefault="00856DB6">
            <w:r>
              <w:t>Move Reset button slightly higher.</w:t>
            </w:r>
          </w:p>
          <w:p w:rsidR="002C424E" w:rsidRDefault="002C424E">
            <w:r>
              <w:t>Move “Enrolment” label up</w:t>
            </w:r>
            <w:r w:rsidR="00856DB6">
              <w:t>.</w:t>
            </w:r>
          </w:p>
          <w:p w:rsidR="002C424E" w:rsidRDefault="002C424E" w:rsidP="0016721F">
            <w:r>
              <w:t>Move “Student” label to the left</w:t>
            </w:r>
            <w:r w:rsidR="00856DB6">
              <w:t>.</w:t>
            </w:r>
          </w:p>
          <w:p w:rsidR="002C424E" w:rsidRDefault="002C424E" w:rsidP="0016721F">
            <w:r>
              <w:t>The Students title should be where the Enrolments title is</w:t>
            </w:r>
            <w:r w:rsidR="00856DB6">
              <w:t>.</w:t>
            </w:r>
          </w:p>
          <w:p w:rsidR="002C424E" w:rsidRDefault="00856DB6" w:rsidP="0016721F">
            <w:r>
              <w:t>And the Enrol</w:t>
            </w:r>
            <w:r w:rsidR="002C424E">
              <w:t>ments title sh</w:t>
            </w:r>
            <w:r>
              <w:t>ould</w:t>
            </w:r>
            <w:r w:rsidR="002C424E">
              <w:t xml:space="preserve"> be above the Students title</w:t>
            </w:r>
            <w:r>
              <w:t>.</w:t>
            </w:r>
          </w:p>
          <w:p w:rsidR="002C424E" w:rsidRDefault="002C424E" w:rsidP="0016721F">
            <w:r>
              <w:t>S</w:t>
            </w:r>
            <w:r w:rsidR="00856DB6">
              <w:t>o Enrol</w:t>
            </w:r>
            <w:r>
              <w:t>ments and then Students, so clients know what the input fields are for</w:t>
            </w:r>
            <w:r w:rsidR="00856DB6">
              <w:t>.</w:t>
            </w:r>
          </w:p>
        </w:tc>
      </w:tr>
      <w:tr w:rsidR="002C424E" w:rsidTr="00F61C3F">
        <w:trPr>
          <w:trHeight w:val="163"/>
        </w:trPr>
        <w:tc>
          <w:tcPr>
            <w:tcW w:w="843" w:type="dxa"/>
          </w:tcPr>
          <w:p w:rsidR="002C424E" w:rsidRDefault="002C424E" w:rsidP="00EF591B">
            <w:pPr>
              <w:jc w:val="center"/>
            </w:pPr>
            <w:r>
              <w:lastRenderedPageBreak/>
              <w:t>16</w:t>
            </w:r>
          </w:p>
        </w:tc>
        <w:tc>
          <w:tcPr>
            <w:tcW w:w="14585" w:type="dxa"/>
          </w:tcPr>
          <w:p w:rsidR="002C424E" w:rsidRDefault="002C424E">
            <w:r w:rsidRPr="00433622">
              <w:rPr>
                <w:rFonts w:ascii="Segoe UI" w:eastAsia="Times New Roman" w:hAnsi="Segoe UI" w:cs="Segoe UI"/>
                <w:noProof/>
                <w:color w:val="1D2129"/>
                <w:sz w:val="21"/>
                <w:szCs w:val="21"/>
              </w:rPr>
              <w:drawing>
                <wp:inline distT="0" distB="0" distL="0" distR="0" wp14:anchorId="133D7B23" wp14:editId="38A9A6E3">
                  <wp:extent cx="4680000" cy="2819813"/>
                  <wp:effectExtent l="0" t="0" r="0" b="0"/>
                  <wp:docPr id="64" name="Picture 64" descr="https://scontent.fcbr1-1.fna.fbcdn.net/v/t34.18173-0/p280x280/30429305_1029608697204236_409543083_n.png?_nc_cat=0&amp;oh=1a53b7f6c058772420ea3698b5719082&amp;oe=5B06C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4" descr="https://scontent.fcbr1-1.fna.fbcdn.net/v/t34.18173-0/p280x280/30429305_1029608697204236_409543083_n.png?_nc_cat=0&amp;oh=1a53b7f6c058772420ea3698b5719082&amp;oe=5B06C3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61" r="6378" b="6181"/>
                          <a:stretch/>
                        </pic:blipFill>
                        <pic:spPr bwMode="auto">
                          <a:xfrm>
                            <a:off x="0" y="0"/>
                            <a:ext cx="4680000" cy="2819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C424E" w:rsidRDefault="00856DB6" w:rsidP="00856DB6">
            <w:r>
              <w:t xml:space="preserve">I would remove the </w:t>
            </w:r>
            <w:r w:rsidR="002C424E" w:rsidRPr="0016721F">
              <w:t>underline</w:t>
            </w:r>
            <w:r>
              <w:t xml:space="preserve"> from:</w:t>
            </w:r>
            <w:r w:rsidR="002C424E" w:rsidRPr="0016721F">
              <w:t xml:space="preserve"> Students, Parents and Lesson Preferences and make them a bit smaller in font</w:t>
            </w:r>
            <w:r>
              <w:t>.</w:t>
            </w:r>
          </w:p>
        </w:tc>
      </w:tr>
      <w:tr w:rsidR="002C424E" w:rsidTr="00F61C3F">
        <w:trPr>
          <w:trHeight w:val="163"/>
        </w:trPr>
        <w:tc>
          <w:tcPr>
            <w:tcW w:w="843" w:type="dxa"/>
          </w:tcPr>
          <w:p w:rsidR="002C424E" w:rsidRDefault="002C424E" w:rsidP="00EF591B">
            <w:pPr>
              <w:jc w:val="center"/>
            </w:pPr>
            <w:r>
              <w:t>17</w:t>
            </w:r>
          </w:p>
        </w:tc>
        <w:tc>
          <w:tcPr>
            <w:tcW w:w="14585" w:type="dxa"/>
          </w:tcPr>
          <w:p w:rsidR="002C424E" w:rsidRDefault="002C424E">
            <w:r w:rsidRPr="00433622">
              <w:rPr>
                <w:rFonts w:ascii="Segoe UI" w:eastAsia="Times New Roman" w:hAnsi="Segoe UI" w:cs="Segoe UI"/>
                <w:noProof/>
                <w:color w:val="1D2129"/>
                <w:sz w:val="21"/>
                <w:szCs w:val="21"/>
              </w:rPr>
              <w:drawing>
                <wp:inline distT="0" distB="0" distL="0" distR="0" wp14:anchorId="5BF9A1EB" wp14:editId="12C59B53">
                  <wp:extent cx="4680000" cy="2717758"/>
                  <wp:effectExtent l="0" t="0" r="0" b="0"/>
                  <wp:docPr id="61" name="Picture 61" descr="https://scontent.fcbr1-1.fna.fbcdn.net/v/t34.18173-0/p280x280/30831620_1029610597204046_856668774_n.png?_nc_cat=0&amp;oh=5e5e525f2bb5771fa316004aed0c9d7e&amp;oe=5B06E3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7" descr="https://scontent.fcbr1-1.fna.fbcdn.net/v/t34.18173-0/p280x280/30831620_1029610597204046_856668774_n.png?_nc_cat=0&amp;oh=5e5e525f2bb5771fa316004aed0c9d7e&amp;oe=5B06E37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57" r="3254" b="4642"/>
                          <a:stretch/>
                        </pic:blipFill>
                        <pic:spPr bwMode="auto">
                          <a:xfrm>
                            <a:off x="0" y="0"/>
                            <a:ext cx="4680000" cy="2717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C424E" w:rsidRDefault="002C424E" w:rsidP="0016721F">
            <w:r>
              <w:t>Can you make the “Students” label in the same line as the “lesson preferences” label?</w:t>
            </w:r>
          </w:p>
          <w:p w:rsidR="002C424E" w:rsidRDefault="00856DB6" w:rsidP="0016721F">
            <w:proofErr w:type="gramStart"/>
            <w:r>
              <w:t>i</w:t>
            </w:r>
            <w:r w:rsidR="002C424E">
              <w:t>.e</w:t>
            </w:r>
            <w:proofErr w:type="gramEnd"/>
            <w:r w:rsidR="002C424E">
              <w:t>. move “S</w:t>
            </w:r>
            <w:r w:rsidR="002C424E" w:rsidRPr="0016721F">
              <w:t>tudents</w:t>
            </w:r>
            <w:r w:rsidR="002C424E">
              <w:t>”</w:t>
            </w:r>
            <w:r w:rsidR="002C424E" w:rsidRPr="0016721F">
              <w:t xml:space="preserve"> to the left</w:t>
            </w:r>
            <w:r w:rsidR="002C424E">
              <w:t>, s</w:t>
            </w:r>
            <w:r w:rsidR="002C424E" w:rsidRPr="0016721F">
              <w:t xml:space="preserve">o that it's as far away from the left border as the title </w:t>
            </w:r>
            <w:r w:rsidR="002C424E">
              <w:t>“Lesson P</w:t>
            </w:r>
            <w:r w:rsidR="002C424E" w:rsidRPr="0016721F">
              <w:t>references</w:t>
            </w:r>
            <w:r>
              <w:t>.”</w:t>
            </w:r>
          </w:p>
        </w:tc>
      </w:tr>
      <w:tr w:rsidR="00F61C3F" w:rsidTr="00F61C3F">
        <w:trPr>
          <w:trHeight w:val="163"/>
        </w:trPr>
        <w:tc>
          <w:tcPr>
            <w:tcW w:w="843" w:type="dxa"/>
          </w:tcPr>
          <w:p w:rsidR="00F61C3F" w:rsidRDefault="00F61C3F" w:rsidP="00EF591B">
            <w:pPr>
              <w:jc w:val="center"/>
            </w:pPr>
            <w:r>
              <w:t>18</w:t>
            </w:r>
          </w:p>
        </w:tc>
        <w:tc>
          <w:tcPr>
            <w:tcW w:w="14585" w:type="dxa"/>
          </w:tcPr>
          <w:p w:rsidR="00F61C3F" w:rsidRDefault="00856DB6" w:rsidP="006A3363">
            <w:r>
              <w:t>Could you make the u</w:t>
            </w:r>
            <w:r w:rsidR="00F61C3F">
              <w:t xml:space="preserve">pload resume title like the other detail titles? </w:t>
            </w:r>
            <w:r>
              <w:t>Consistent</w:t>
            </w:r>
            <w:r w:rsidR="00F61C3F">
              <w:t xml:space="preserve"> font and size as First Name? With the colon as well.</w:t>
            </w:r>
          </w:p>
          <w:p w:rsidR="00F61C3F" w:rsidRDefault="00F61C3F" w:rsidP="006A3363">
            <w:r>
              <w:t>And could you m</w:t>
            </w:r>
            <w:r w:rsidR="00856DB6">
              <w:t>ake upload file title just a bit</w:t>
            </w:r>
            <w:r>
              <w:t xml:space="preserve"> smaller in font size?</w:t>
            </w:r>
          </w:p>
        </w:tc>
      </w:tr>
      <w:tr w:rsidR="00F61C3F" w:rsidTr="00F61C3F">
        <w:trPr>
          <w:trHeight w:val="163"/>
        </w:trPr>
        <w:tc>
          <w:tcPr>
            <w:tcW w:w="843" w:type="dxa"/>
          </w:tcPr>
          <w:p w:rsidR="00F61C3F" w:rsidRDefault="00F61C3F" w:rsidP="00EF591B">
            <w:pPr>
              <w:jc w:val="center"/>
            </w:pPr>
            <w:r>
              <w:lastRenderedPageBreak/>
              <w:t>19</w:t>
            </w:r>
          </w:p>
        </w:tc>
        <w:tc>
          <w:tcPr>
            <w:tcW w:w="14585" w:type="dxa"/>
          </w:tcPr>
          <w:p w:rsidR="00F61C3F" w:rsidRDefault="00F61C3F">
            <w:r w:rsidRPr="00433622">
              <w:rPr>
                <w:rFonts w:ascii="Segoe UI" w:eastAsia="Times New Roman" w:hAnsi="Segoe UI" w:cs="Segoe UI"/>
                <w:noProof/>
                <w:color w:val="1D2129"/>
                <w:sz w:val="21"/>
                <w:szCs w:val="21"/>
              </w:rPr>
              <w:drawing>
                <wp:inline distT="0" distB="0" distL="0" distR="0" wp14:anchorId="3B7DED9C" wp14:editId="69114041">
                  <wp:extent cx="4680000" cy="2707860"/>
                  <wp:effectExtent l="0" t="0" r="0" b="0"/>
                  <wp:docPr id="48" name="Picture 48" descr="https://scontent.fcbr1-1.fna.fbcdn.net/v/t34.18173-0/p280x280/30859317_1029642610534178_452898123_n.png?_nc_cat=0&amp;oh=4ba90e5a61f46c6964a1caea1431fd2b&amp;oe=5B06BD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0" descr="https://scontent.fcbr1-1.fna.fbcdn.net/v/t34.18173-0/p280x280/30859317_1029642610534178_452898123_n.png?_nc_cat=0&amp;oh=4ba90e5a61f46c6964a1caea1431fd2b&amp;oe=5B06BD7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85" r="3376" b="3572"/>
                          <a:stretch/>
                        </pic:blipFill>
                        <pic:spPr bwMode="auto">
                          <a:xfrm>
                            <a:off x="0" y="0"/>
                            <a:ext cx="4680000" cy="2707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61C3F" w:rsidRDefault="00F61C3F" w:rsidP="006A3363">
            <w:r>
              <w:t>Make it just jobs, not jobs page</w:t>
            </w:r>
          </w:p>
        </w:tc>
      </w:tr>
      <w:tr w:rsidR="00F61C3F" w:rsidTr="00F61C3F">
        <w:trPr>
          <w:trHeight w:val="6280"/>
        </w:trPr>
        <w:tc>
          <w:tcPr>
            <w:tcW w:w="843" w:type="dxa"/>
          </w:tcPr>
          <w:p w:rsidR="00F61C3F" w:rsidRDefault="00F61C3F" w:rsidP="00EF591B">
            <w:pPr>
              <w:jc w:val="center"/>
            </w:pPr>
            <w:r>
              <w:lastRenderedPageBreak/>
              <w:t>20</w:t>
            </w:r>
          </w:p>
        </w:tc>
        <w:tc>
          <w:tcPr>
            <w:tcW w:w="14585" w:type="dxa"/>
          </w:tcPr>
          <w:p w:rsidR="00F61C3F" w:rsidRDefault="00F61C3F" w:rsidP="006A3363">
            <w:pPr>
              <w:jc w:val="center"/>
            </w:pPr>
            <w:r w:rsidRPr="00433622">
              <w:rPr>
                <w:rFonts w:ascii="Segoe UI" w:eastAsia="Times New Roman" w:hAnsi="Segoe UI" w:cs="Segoe UI"/>
                <w:noProof/>
                <w:color w:val="1D2129"/>
                <w:sz w:val="21"/>
                <w:szCs w:val="21"/>
              </w:rPr>
              <w:drawing>
                <wp:inline distT="0" distB="0" distL="0" distR="0" wp14:anchorId="3998B858" wp14:editId="32E4DAEA">
                  <wp:extent cx="2160000" cy="3174939"/>
                  <wp:effectExtent l="0" t="0" r="0" b="0"/>
                  <wp:docPr id="36" name="Picture 36" descr="https://scontent.fcbr1-1.fna.fbcdn.net/v/t34.18173-12/30874693_2104755209770441_1008479243_n.png?_nc_cat=0&amp;oh=f63a34ec7d57bf44c2cb44c37aef98dd&amp;oe=5B06B79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2" descr="https://scontent.fcbr1-1.fna.fbcdn.net/v/t34.18173-12/30874693_2104755209770441_1008479243_n.png?_nc_cat=0&amp;oh=f63a34ec7d57bf44c2cb44c37aef98dd&amp;oe=5B06B79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3174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1C3F" w:rsidRDefault="00F61C3F" w:rsidP="006A3363">
            <w:r w:rsidRPr="006A3363">
              <w:t xml:space="preserve">Can you make </w:t>
            </w:r>
            <w:r>
              <w:t>these texts</w:t>
            </w:r>
            <w:r w:rsidRPr="006A3363">
              <w:t xml:space="preserve"> bigger in font size?</w:t>
            </w:r>
          </w:p>
          <w:p w:rsidR="00F61C3F" w:rsidRDefault="00F61C3F" w:rsidP="006A3363">
            <w:r w:rsidRPr="006A3363">
              <w:t>Same size as first name</w:t>
            </w:r>
            <w:r>
              <w:t>, last name,</w:t>
            </w:r>
            <w:r w:rsidRPr="006A3363">
              <w:t xml:space="preserve"> etc</w:t>
            </w:r>
            <w:r>
              <w:t>. titles.</w:t>
            </w:r>
          </w:p>
        </w:tc>
      </w:tr>
      <w:tr w:rsidR="00F61C3F" w:rsidTr="00F61C3F">
        <w:trPr>
          <w:trHeight w:val="3452"/>
        </w:trPr>
        <w:tc>
          <w:tcPr>
            <w:tcW w:w="843" w:type="dxa"/>
          </w:tcPr>
          <w:p w:rsidR="00F61C3F" w:rsidRDefault="00F61C3F" w:rsidP="00EF591B">
            <w:pPr>
              <w:jc w:val="center"/>
            </w:pPr>
            <w:r>
              <w:t>21</w:t>
            </w:r>
          </w:p>
        </w:tc>
        <w:tc>
          <w:tcPr>
            <w:tcW w:w="14585" w:type="dxa"/>
          </w:tcPr>
          <w:p w:rsidR="00F61C3F" w:rsidRDefault="00F61C3F">
            <w:r w:rsidRPr="00433622">
              <w:rPr>
                <w:rFonts w:ascii="Segoe UI" w:eastAsia="Times New Roman" w:hAnsi="Segoe UI" w:cs="Segoe UI"/>
                <w:noProof/>
                <w:color w:val="1D2129"/>
                <w:sz w:val="21"/>
                <w:szCs w:val="21"/>
              </w:rPr>
              <w:drawing>
                <wp:inline distT="0" distB="0" distL="0" distR="0" wp14:anchorId="1606FA40" wp14:editId="24BB3767">
                  <wp:extent cx="4680000" cy="1595725"/>
                  <wp:effectExtent l="0" t="0" r="0" b="0"/>
                  <wp:docPr id="29" name="Picture 29" descr="https://scontent.fcbr1-1.fna.fbcdn.net/v/t34.18173-12/30831786_2104765969769365_1361706184_n.png?_nc_cat=0&amp;oh=812e6563df0b722dbc56a54a583f3516&amp;oe=5B06F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9" descr="https://scontent.fcbr1-1.fna.fbcdn.net/v/t34.18173-12/30831786_2104765969769365_1361706184_n.png?_nc_cat=0&amp;oh=812e6563df0b722dbc56a54a583f3516&amp;oe=5B06F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0000" cy="159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1C3F" w:rsidRDefault="00F61C3F" w:rsidP="006A3363">
            <w:proofErr w:type="gramStart"/>
            <w:r>
              <w:t>The 's'</w:t>
            </w:r>
            <w:proofErr w:type="gramEnd"/>
            <w:r>
              <w:t xml:space="preserve"> in enro</w:t>
            </w:r>
            <w:r w:rsidRPr="006A3363">
              <w:t>lments, students, parents, and lesson preferences needs to be removed</w:t>
            </w:r>
            <w:r>
              <w:t>. And leave the lesson preferences's 's'. It's fine just the others.</w:t>
            </w:r>
          </w:p>
        </w:tc>
      </w:tr>
      <w:tr w:rsidR="00F61C3F" w:rsidTr="00F61C3F">
        <w:trPr>
          <w:trHeight w:val="304"/>
        </w:trPr>
        <w:tc>
          <w:tcPr>
            <w:tcW w:w="843" w:type="dxa"/>
          </w:tcPr>
          <w:p w:rsidR="00F61C3F" w:rsidRDefault="00F61C3F" w:rsidP="00EF591B">
            <w:pPr>
              <w:jc w:val="center"/>
            </w:pPr>
            <w:r>
              <w:t>22</w:t>
            </w:r>
          </w:p>
        </w:tc>
        <w:tc>
          <w:tcPr>
            <w:tcW w:w="14585" w:type="dxa"/>
          </w:tcPr>
          <w:p w:rsidR="00F61C3F" w:rsidRDefault="00F61C3F">
            <w:r>
              <w:t>Y</w:t>
            </w:r>
            <w:r w:rsidRPr="006A3363">
              <w:t xml:space="preserve">ou have jobs as the active </w:t>
            </w:r>
            <w:r>
              <w:t>link in enrol</w:t>
            </w:r>
            <w:r w:rsidRPr="006A3363">
              <w:t>ment</w:t>
            </w:r>
            <w:r>
              <w:t>.</w:t>
            </w:r>
          </w:p>
        </w:tc>
      </w:tr>
    </w:tbl>
    <w:p w:rsidR="005A0E05" w:rsidRDefault="005A0E05"/>
    <w:sectPr w:rsidR="005A0E05" w:rsidSect="009409FE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5AD9" w:rsidRDefault="00815AD9" w:rsidP="00F61C3F">
      <w:pPr>
        <w:spacing w:after="0" w:line="240" w:lineRule="auto"/>
      </w:pPr>
      <w:r>
        <w:separator/>
      </w:r>
    </w:p>
  </w:endnote>
  <w:endnote w:type="continuationSeparator" w:id="0">
    <w:p w:rsidR="00815AD9" w:rsidRDefault="00815AD9" w:rsidP="00F61C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5AD9" w:rsidRDefault="00815AD9" w:rsidP="00F61C3F">
      <w:pPr>
        <w:spacing w:after="0" w:line="240" w:lineRule="auto"/>
      </w:pPr>
      <w:r>
        <w:separator/>
      </w:r>
    </w:p>
  </w:footnote>
  <w:footnote w:type="continuationSeparator" w:id="0">
    <w:p w:rsidR="00815AD9" w:rsidRDefault="00815AD9" w:rsidP="00F61C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09FE"/>
    <w:rsid w:val="0016721F"/>
    <w:rsid w:val="00256233"/>
    <w:rsid w:val="002C424E"/>
    <w:rsid w:val="003A4187"/>
    <w:rsid w:val="00455F20"/>
    <w:rsid w:val="005454C9"/>
    <w:rsid w:val="005A0E05"/>
    <w:rsid w:val="005B2CAD"/>
    <w:rsid w:val="006A3363"/>
    <w:rsid w:val="006C1303"/>
    <w:rsid w:val="00785720"/>
    <w:rsid w:val="00797DC5"/>
    <w:rsid w:val="00815AD9"/>
    <w:rsid w:val="00856DB6"/>
    <w:rsid w:val="008D3448"/>
    <w:rsid w:val="009409FE"/>
    <w:rsid w:val="009B4CD1"/>
    <w:rsid w:val="00A332EB"/>
    <w:rsid w:val="00C349B4"/>
    <w:rsid w:val="00DC174B"/>
    <w:rsid w:val="00EF591B"/>
    <w:rsid w:val="00F02C00"/>
    <w:rsid w:val="00F40FAA"/>
    <w:rsid w:val="00F61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1C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409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349B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4C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4CD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1C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C3F"/>
  </w:style>
  <w:style w:type="paragraph" w:styleId="Footer">
    <w:name w:val="footer"/>
    <w:basedOn w:val="Normal"/>
    <w:link w:val="FooterChar"/>
    <w:uiPriority w:val="99"/>
    <w:unhideWhenUsed/>
    <w:rsid w:val="00F61C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C3F"/>
  </w:style>
  <w:style w:type="character" w:customStyle="1" w:styleId="Heading1Char">
    <w:name w:val="Heading 1 Char"/>
    <w:basedOn w:val="DefaultParagraphFont"/>
    <w:link w:val="Heading1"/>
    <w:uiPriority w:val="9"/>
    <w:rsid w:val="00F61C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1C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409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349B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4C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4CD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1C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C3F"/>
  </w:style>
  <w:style w:type="paragraph" w:styleId="Footer">
    <w:name w:val="footer"/>
    <w:basedOn w:val="Normal"/>
    <w:link w:val="FooterChar"/>
    <w:uiPriority w:val="99"/>
    <w:unhideWhenUsed/>
    <w:rsid w:val="00F61C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C3F"/>
  </w:style>
  <w:style w:type="character" w:customStyle="1" w:styleId="Heading1Char">
    <w:name w:val="Heading 1 Char"/>
    <w:basedOn w:val="DefaultParagraphFont"/>
    <w:link w:val="Heading1"/>
    <w:uiPriority w:val="9"/>
    <w:rsid w:val="00F61C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80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554</Words>
  <Characters>3161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Vick</cp:lastModifiedBy>
  <cp:revision>2</cp:revision>
  <dcterms:created xsi:type="dcterms:W3CDTF">2018-05-29T06:37:00Z</dcterms:created>
  <dcterms:modified xsi:type="dcterms:W3CDTF">2018-05-29T06:37:00Z</dcterms:modified>
</cp:coreProperties>
</file>