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C9BC4A" w14:textId="3593540F" w:rsidR="003C5A21" w:rsidRPr="00BC71D5" w:rsidRDefault="00E36230">
      <w:pPr>
        <w:rPr>
          <w:b/>
          <w:sz w:val="32"/>
          <w:szCs w:val="32"/>
        </w:rPr>
      </w:pPr>
      <w:r w:rsidRPr="00BC71D5">
        <w:rPr>
          <w:b/>
          <w:sz w:val="32"/>
          <w:szCs w:val="32"/>
        </w:rPr>
        <w:t xml:space="preserve">UI </w:t>
      </w:r>
      <w:r w:rsidR="00F56FAF">
        <w:rPr>
          <w:b/>
          <w:sz w:val="32"/>
          <w:szCs w:val="32"/>
        </w:rPr>
        <w:t xml:space="preserve">Design </w:t>
      </w:r>
      <w:r w:rsidRPr="00BC71D5">
        <w:rPr>
          <w:b/>
          <w:sz w:val="32"/>
          <w:szCs w:val="32"/>
        </w:rPr>
        <w:t>Feedback</w:t>
      </w:r>
      <w:r w:rsidR="009420DA" w:rsidRPr="00BC71D5">
        <w:rPr>
          <w:b/>
          <w:sz w:val="32"/>
          <w:szCs w:val="32"/>
        </w:rPr>
        <w:softHyphen/>
      </w:r>
      <w:r w:rsidR="009420DA" w:rsidRPr="00BC71D5">
        <w:rPr>
          <w:b/>
          <w:sz w:val="32"/>
          <w:szCs w:val="32"/>
        </w:rPr>
        <w:softHyphen/>
      </w:r>
      <w:r w:rsidR="009420DA" w:rsidRPr="00BC71D5">
        <w:rPr>
          <w:b/>
          <w:sz w:val="32"/>
          <w:szCs w:val="32"/>
        </w:rPr>
        <w:softHyphen/>
      </w:r>
      <w:r w:rsidR="009420DA" w:rsidRPr="00BC71D5">
        <w:rPr>
          <w:b/>
          <w:sz w:val="32"/>
          <w:szCs w:val="32"/>
        </w:rPr>
        <w:softHyphen/>
      </w:r>
      <w:r w:rsidR="009420DA" w:rsidRPr="00BC71D5">
        <w:rPr>
          <w:b/>
          <w:sz w:val="32"/>
          <w:szCs w:val="32"/>
        </w:rPr>
        <w:softHyphen/>
      </w:r>
      <w:r w:rsidR="009420DA" w:rsidRPr="00BC71D5">
        <w:rPr>
          <w:b/>
          <w:sz w:val="32"/>
          <w:szCs w:val="32"/>
        </w:rPr>
        <w:softHyphen/>
      </w:r>
      <w:r w:rsidR="009420DA" w:rsidRPr="00BC71D5">
        <w:rPr>
          <w:b/>
          <w:sz w:val="32"/>
          <w:szCs w:val="32"/>
        </w:rPr>
        <w:softHyphen/>
      </w:r>
      <w:r w:rsidR="00E81733">
        <w:rPr>
          <w:b/>
          <w:sz w:val="32"/>
          <w:szCs w:val="32"/>
        </w:rPr>
        <w:t xml:space="preserve"> </w:t>
      </w:r>
      <w:r w:rsidR="00F56FAF">
        <w:rPr>
          <w:b/>
          <w:sz w:val="32"/>
          <w:szCs w:val="32"/>
        </w:rPr>
        <w:t xml:space="preserve">for Vik </w:t>
      </w:r>
      <w:bookmarkStart w:id="0" w:name="_GoBack"/>
      <w:bookmarkEnd w:id="0"/>
      <w:r w:rsidR="00E81733">
        <w:rPr>
          <w:b/>
          <w:sz w:val="32"/>
          <w:szCs w:val="32"/>
        </w:rPr>
        <w:t xml:space="preserve">by </w:t>
      </w:r>
      <w:proofErr w:type="spellStart"/>
      <w:r w:rsidR="00E81733">
        <w:rPr>
          <w:b/>
          <w:sz w:val="32"/>
          <w:szCs w:val="32"/>
        </w:rPr>
        <w:t>Ranne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72"/>
        <w:gridCol w:w="6338"/>
      </w:tblGrid>
      <w:tr w:rsidR="000F3A16" w14:paraId="34E8770E" w14:textId="77777777" w:rsidTr="000F3A16">
        <w:trPr>
          <w:trHeight w:val="326"/>
        </w:trPr>
        <w:tc>
          <w:tcPr>
            <w:tcW w:w="2674" w:type="dxa"/>
          </w:tcPr>
          <w:p w14:paraId="4C5B0EA7" w14:textId="552C3139" w:rsidR="000F3A16" w:rsidRPr="000F3A16" w:rsidRDefault="000F3A16">
            <w:pPr>
              <w:rPr>
                <w:b/>
                <w:sz w:val="28"/>
                <w:szCs w:val="28"/>
              </w:rPr>
            </w:pPr>
            <w:r w:rsidRPr="000F3A16">
              <w:rPr>
                <w:b/>
                <w:sz w:val="28"/>
                <w:szCs w:val="28"/>
              </w:rPr>
              <w:t>Feedback for UI</w:t>
            </w:r>
          </w:p>
        </w:tc>
        <w:tc>
          <w:tcPr>
            <w:tcW w:w="6252" w:type="dxa"/>
          </w:tcPr>
          <w:p w14:paraId="5C4DEF76" w14:textId="1B692915" w:rsidR="000F3A16" w:rsidRPr="000F3A16" w:rsidRDefault="000F3A16">
            <w:pPr>
              <w:rPr>
                <w:b/>
                <w:noProof/>
                <w:sz w:val="28"/>
                <w:szCs w:val="28"/>
              </w:rPr>
            </w:pPr>
            <w:r w:rsidRPr="000F3A16">
              <w:rPr>
                <w:b/>
                <w:noProof/>
                <w:sz w:val="28"/>
                <w:szCs w:val="28"/>
              </w:rPr>
              <w:t>Screenshot of UI</w:t>
            </w:r>
          </w:p>
        </w:tc>
      </w:tr>
      <w:tr w:rsidR="001F6059" w14:paraId="023CCCB8" w14:textId="77777777" w:rsidTr="0082040C">
        <w:trPr>
          <w:trHeight w:val="1932"/>
        </w:trPr>
        <w:tc>
          <w:tcPr>
            <w:tcW w:w="2674" w:type="dxa"/>
          </w:tcPr>
          <w:p w14:paraId="197B104A" w14:textId="463C87AF" w:rsidR="00BC71D5" w:rsidRDefault="00392451">
            <w:r>
              <w:t>Feedback for Admin UI page</w:t>
            </w:r>
          </w:p>
          <w:p w14:paraId="212CA8F9" w14:textId="77777777" w:rsidR="00BC71D5" w:rsidRDefault="00BC71D5"/>
          <w:p w14:paraId="495B13E0" w14:textId="416F62EF" w:rsidR="00BC71D5" w:rsidRDefault="00BC71D5" w:rsidP="00392451">
            <w:pPr>
              <w:pStyle w:val="ListParagraph"/>
              <w:numPr>
                <w:ilvl w:val="0"/>
                <w:numId w:val="1"/>
              </w:numPr>
            </w:pPr>
            <w:r>
              <w:t>Layout is good but could be improved by filling up the blank spaces with content.</w:t>
            </w:r>
          </w:p>
          <w:p w14:paraId="69333959" w14:textId="77777777" w:rsidR="00BC71D5" w:rsidRDefault="00BC71D5"/>
          <w:p w14:paraId="4A1482DC" w14:textId="6606BB4B" w:rsidR="00BC71D5" w:rsidRDefault="00BC71D5" w:rsidP="00392451">
            <w:pPr>
              <w:pStyle w:val="ListParagraph"/>
              <w:numPr>
                <w:ilvl w:val="0"/>
                <w:numId w:val="1"/>
              </w:numPr>
            </w:pPr>
            <w:r>
              <w:t>Avatar photo could be replaced with an actual photo.</w:t>
            </w:r>
          </w:p>
          <w:p w14:paraId="040599C0" w14:textId="097F729B" w:rsidR="00BC71D5" w:rsidRDefault="00BC71D5"/>
        </w:tc>
        <w:tc>
          <w:tcPr>
            <w:tcW w:w="6252" w:type="dxa"/>
          </w:tcPr>
          <w:p w14:paraId="13AA2AE8" w14:textId="1920DA78" w:rsidR="00BC71D5" w:rsidRDefault="00BC71D5">
            <w:r>
              <w:rPr>
                <w:noProof/>
              </w:rPr>
              <w:drawing>
                <wp:inline distT="0" distB="0" distL="0" distR="0" wp14:anchorId="399FB7F1" wp14:editId="367AA0E4">
                  <wp:extent cx="3873357" cy="2285732"/>
                  <wp:effectExtent l="0" t="0" r="0" b="635"/>
                  <wp:docPr id="8" name="Picture 8" descr="31167066_10211150867839919_523622823382482944_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31167066_10211150867839919_523622823382482944_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9030" cy="2318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2626" w14:paraId="10F28D28" w14:textId="77777777" w:rsidTr="0082040C">
        <w:trPr>
          <w:trHeight w:val="1932"/>
        </w:trPr>
        <w:tc>
          <w:tcPr>
            <w:tcW w:w="2674" w:type="dxa"/>
          </w:tcPr>
          <w:p w14:paraId="4B2B07E4" w14:textId="59CB782B" w:rsidR="00392451" w:rsidRDefault="00392451">
            <w:r>
              <w:t>Feedback for Edit Webpage Content UI page</w:t>
            </w:r>
          </w:p>
          <w:p w14:paraId="76ACB177" w14:textId="77777777" w:rsidR="00392451" w:rsidRDefault="00392451"/>
          <w:p w14:paraId="24A14471" w14:textId="77777777" w:rsidR="00392451" w:rsidRDefault="00392451" w:rsidP="00392451">
            <w:pPr>
              <w:pStyle w:val="ListParagraph"/>
              <w:numPr>
                <w:ilvl w:val="0"/>
                <w:numId w:val="2"/>
              </w:numPr>
            </w:pPr>
            <w:r>
              <w:t>The ‘Edit’ and ‘Delete’ buttons should be of equal size dimensions.</w:t>
            </w:r>
          </w:p>
          <w:p w14:paraId="151CD130" w14:textId="77777777" w:rsidR="00392451" w:rsidRDefault="00392451" w:rsidP="00392451"/>
          <w:p w14:paraId="3E286536" w14:textId="77777777" w:rsidR="00392451" w:rsidRDefault="00392451" w:rsidP="00392451">
            <w:pPr>
              <w:pStyle w:val="ListParagraph"/>
              <w:numPr>
                <w:ilvl w:val="0"/>
                <w:numId w:val="2"/>
              </w:numPr>
            </w:pPr>
            <w:r>
              <w:t>Could you fill in some content for the FAQs? I would like to know how it would look like when they are filled.</w:t>
            </w:r>
          </w:p>
          <w:p w14:paraId="2EBF90B3" w14:textId="77777777" w:rsidR="00E81733" w:rsidRDefault="00E81733" w:rsidP="00E81733"/>
          <w:p w14:paraId="1DA483D4" w14:textId="3D11716E" w:rsidR="00E81733" w:rsidRDefault="00E81733" w:rsidP="00E81733">
            <w:pPr>
              <w:pStyle w:val="ListParagraph"/>
              <w:numPr>
                <w:ilvl w:val="0"/>
                <w:numId w:val="2"/>
              </w:numPr>
            </w:pPr>
            <w:r>
              <w:t>The fonts in the table all look stretched. Could you make them standard?</w:t>
            </w:r>
          </w:p>
        </w:tc>
        <w:tc>
          <w:tcPr>
            <w:tcW w:w="6252" w:type="dxa"/>
          </w:tcPr>
          <w:p w14:paraId="4B6230AF" w14:textId="205FD32C" w:rsidR="00392451" w:rsidRDefault="0039245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34FBC1" wp14:editId="4A5C2B85">
                  <wp:extent cx="3874850" cy="2178175"/>
                  <wp:effectExtent l="0" t="0" r="1143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(Vik)EditWebPageUI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4850" cy="217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C5A21" w14:paraId="03EA36B7" w14:textId="77777777" w:rsidTr="0082040C">
        <w:trPr>
          <w:trHeight w:val="1932"/>
        </w:trPr>
        <w:tc>
          <w:tcPr>
            <w:tcW w:w="2674" w:type="dxa"/>
          </w:tcPr>
          <w:p w14:paraId="6BF8FA21" w14:textId="49A0A4B8" w:rsidR="001F6059" w:rsidRDefault="001F6059">
            <w:r>
              <w:lastRenderedPageBreak/>
              <w:t>Feedback for Manage Contracts UI page</w:t>
            </w:r>
          </w:p>
          <w:p w14:paraId="32DC13DE" w14:textId="77777777" w:rsidR="001F6059" w:rsidRDefault="001F6059"/>
          <w:p w14:paraId="31D0F04E" w14:textId="73AE49C8" w:rsidR="001F6059" w:rsidRDefault="001F6059" w:rsidP="001F6059">
            <w:pPr>
              <w:pStyle w:val="ListParagraph"/>
              <w:numPr>
                <w:ilvl w:val="0"/>
                <w:numId w:val="3"/>
              </w:numPr>
            </w:pPr>
            <w:r>
              <w:t xml:space="preserve">The table </w:t>
            </w:r>
            <w:proofErr w:type="spellStart"/>
            <w:r>
              <w:t>colour</w:t>
            </w:r>
            <w:proofErr w:type="spellEnd"/>
            <w:r>
              <w:t xml:space="preserve"> should be consistent with the other pages. Change it to</w:t>
            </w:r>
            <w:r w:rsidR="0082040C">
              <w:t xml:space="preserve"> the grey theme.</w:t>
            </w:r>
          </w:p>
        </w:tc>
        <w:tc>
          <w:tcPr>
            <w:tcW w:w="6252" w:type="dxa"/>
          </w:tcPr>
          <w:p w14:paraId="379FAE30" w14:textId="007FBD51" w:rsidR="001F6059" w:rsidRDefault="001F605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23E60A" wp14:editId="5BD6AAE9">
                  <wp:extent cx="3887729" cy="2220386"/>
                  <wp:effectExtent l="0" t="0" r="0" b="0"/>
                  <wp:docPr id="9" name="Picture 9" descr="31239435_10211151066284880_1448837514281353216_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31239435_10211151066284880_1448837514281353216_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4563" cy="2247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040C" w14:paraId="46711FD2" w14:textId="77777777" w:rsidTr="0082040C">
        <w:trPr>
          <w:trHeight w:val="1932"/>
        </w:trPr>
        <w:tc>
          <w:tcPr>
            <w:tcW w:w="2674" w:type="dxa"/>
          </w:tcPr>
          <w:p w14:paraId="52DEA4A6" w14:textId="312E1CDA" w:rsidR="0082040C" w:rsidRDefault="0082040C">
            <w:r>
              <w:t xml:space="preserve">Feedback for </w:t>
            </w:r>
            <w:r w:rsidR="003C5A21">
              <w:t xml:space="preserve">Manage Lessons </w:t>
            </w:r>
            <w:r>
              <w:t>UI page</w:t>
            </w:r>
          </w:p>
          <w:p w14:paraId="6F6FCD40" w14:textId="51159636" w:rsidR="0082040C" w:rsidRDefault="003C5A21" w:rsidP="0082040C">
            <w:pPr>
              <w:pStyle w:val="ListParagraph"/>
              <w:numPr>
                <w:ilvl w:val="0"/>
                <w:numId w:val="3"/>
              </w:numPr>
            </w:pPr>
            <w:r>
              <w:t>No change needed.</w:t>
            </w:r>
          </w:p>
        </w:tc>
        <w:tc>
          <w:tcPr>
            <w:tcW w:w="6252" w:type="dxa"/>
          </w:tcPr>
          <w:p w14:paraId="2F220045" w14:textId="42E6BB6E" w:rsidR="0082040C" w:rsidRDefault="003C5A2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14028" wp14:editId="6E1E8D1F">
                  <wp:extent cx="3800779" cy="2136779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(Vik)ManageLessonsUI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053" cy="2139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040C" w14:paraId="563CEA04" w14:textId="77777777" w:rsidTr="0082040C">
        <w:trPr>
          <w:trHeight w:val="1932"/>
        </w:trPr>
        <w:tc>
          <w:tcPr>
            <w:tcW w:w="2674" w:type="dxa"/>
          </w:tcPr>
          <w:p w14:paraId="255266DB" w14:textId="1CE4264D" w:rsidR="0082040C" w:rsidRDefault="0082040C">
            <w:r>
              <w:t>Feedback for</w:t>
            </w:r>
            <w:r w:rsidR="00152626">
              <w:t xml:space="preserve"> Review Feedback</w:t>
            </w:r>
            <w:r>
              <w:t xml:space="preserve"> UI page</w:t>
            </w:r>
          </w:p>
          <w:p w14:paraId="56C4A0B5" w14:textId="77777777" w:rsidR="0082040C" w:rsidRDefault="00E478AC" w:rsidP="0082040C">
            <w:pPr>
              <w:pStyle w:val="ListParagraph"/>
              <w:numPr>
                <w:ilvl w:val="0"/>
                <w:numId w:val="3"/>
              </w:numPr>
            </w:pPr>
            <w:r>
              <w:t>The fonts in the table all look stretched. Could you make them standard?</w:t>
            </w:r>
          </w:p>
          <w:p w14:paraId="43D584C8" w14:textId="77777777" w:rsidR="00E478AC" w:rsidRDefault="00E478AC" w:rsidP="00E478AC">
            <w:pPr>
              <w:pStyle w:val="ListParagraph"/>
            </w:pPr>
          </w:p>
          <w:p w14:paraId="49B2B91C" w14:textId="77777777" w:rsidR="00E478AC" w:rsidRDefault="00E478AC" w:rsidP="0082040C">
            <w:pPr>
              <w:pStyle w:val="ListParagraph"/>
              <w:numPr>
                <w:ilvl w:val="0"/>
                <w:numId w:val="3"/>
              </w:numPr>
            </w:pPr>
            <w:r>
              <w:t>The feedback should be in chronological order from latest at the top to oldest at the bottom.</w:t>
            </w:r>
          </w:p>
          <w:p w14:paraId="687453BE" w14:textId="77777777" w:rsidR="006040F2" w:rsidRDefault="006040F2" w:rsidP="006040F2"/>
          <w:p w14:paraId="2A912B94" w14:textId="5323EF70" w:rsidR="006040F2" w:rsidRDefault="006040F2" w:rsidP="0082040C">
            <w:pPr>
              <w:pStyle w:val="ListParagraph"/>
              <w:numPr>
                <w:ilvl w:val="0"/>
                <w:numId w:val="3"/>
              </w:numPr>
            </w:pPr>
            <w:r>
              <w:t>There is no need for ‘Accept’, ‘Reject’ and ‘Delete’ column as this is for view only.</w:t>
            </w:r>
          </w:p>
        </w:tc>
        <w:tc>
          <w:tcPr>
            <w:tcW w:w="6252" w:type="dxa"/>
          </w:tcPr>
          <w:p w14:paraId="1E419D51" w14:textId="0547BCF8" w:rsidR="0082040C" w:rsidRDefault="0015262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A8F66" wp14:editId="106C8280">
                  <wp:extent cx="3854039" cy="2204998"/>
                  <wp:effectExtent l="0" t="0" r="6985" b="5080"/>
                  <wp:docPr id="10" name="Picture 10" descr="31150254_10211152169192452_7985690005496397824_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31150254_10211152169192452_7985690005496397824_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0001" cy="2214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040C" w14:paraId="6C142A3A" w14:textId="77777777" w:rsidTr="0082040C">
        <w:trPr>
          <w:trHeight w:val="1932"/>
        </w:trPr>
        <w:tc>
          <w:tcPr>
            <w:tcW w:w="2674" w:type="dxa"/>
          </w:tcPr>
          <w:p w14:paraId="60AD7A49" w14:textId="3DAC4DF8" w:rsidR="0082040C" w:rsidRDefault="0082040C">
            <w:r>
              <w:t xml:space="preserve">Feedback for </w:t>
            </w:r>
            <w:r w:rsidR="00582F07">
              <w:t xml:space="preserve">Search Database </w:t>
            </w:r>
            <w:r>
              <w:t>UI page</w:t>
            </w:r>
          </w:p>
          <w:p w14:paraId="71FC6E76" w14:textId="77777777" w:rsidR="0082040C" w:rsidRDefault="00582F07" w:rsidP="0082040C">
            <w:pPr>
              <w:pStyle w:val="ListParagraph"/>
              <w:numPr>
                <w:ilvl w:val="0"/>
                <w:numId w:val="3"/>
              </w:numPr>
            </w:pPr>
            <w:r>
              <w:t xml:space="preserve">There needs to be a way to edit the </w:t>
            </w:r>
            <w:r w:rsidR="00E30C1B">
              <w:t xml:space="preserve">‘Results’ </w:t>
            </w:r>
            <w:r>
              <w:t>table.</w:t>
            </w:r>
          </w:p>
          <w:p w14:paraId="49328481" w14:textId="77777777" w:rsidR="00E30C1B" w:rsidRDefault="00E30C1B" w:rsidP="00E30C1B"/>
          <w:p w14:paraId="30ED5E7D" w14:textId="6E189060" w:rsidR="00E30C1B" w:rsidRDefault="00E30C1B" w:rsidP="00E30C1B">
            <w:pPr>
              <w:pStyle w:val="ListParagraph"/>
              <w:numPr>
                <w:ilvl w:val="0"/>
                <w:numId w:val="3"/>
              </w:numPr>
            </w:pPr>
            <w:r>
              <w:t>Can you put a ‘Yes’ wording beside the Contracts check box?</w:t>
            </w:r>
          </w:p>
        </w:tc>
        <w:tc>
          <w:tcPr>
            <w:tcW w:w="6252" w:type="dxa"/>
          </w:tcPr>
          <w:p w14:paraId="1D4E9E1B" w14:textId="0B124CDB" w:rsidR="0082040C" w:rsidRDefault="00582F0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40AF1D" wp14:editId="52BD27CA">
                  <wp:extent cx="3808795" cy="2153312"/>
                  <wp:effectExtent l="0" t="0" r="1270" b="5715"/>
                  <wp:docPr id="11" name="Picture 11" descr="31189840_10211151535936621_393583617525153792_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31189840_10211151535936621_393583617525153792_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60526" cy="2182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DA75BD" w14:textId="6AAE7C62" w:rsidR="00E36230" w:rsidRDefault="00E36230"/>
    <w:p w14:paraId="39E3B7EA" w14:textId="24A58B1C" w:rsidR="00E36230" w:rsidRDefault="00E36230"/>
    <w:p w14:paraId="70136731" w14:textId="3F6792A2" w:rsidR="00E36230" w:rsidRDefault="00E36230"/>
    <w:sectPr w:rsidR="00E36230" w:rsidSect="001F268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3193D"/>
    <w:multiLevelType w:val="hybridMultilevel"/>
    <w:tmpl w:val="5C64E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F2650C"/>
    <w:multiLevelType w:val="hybridMultilevel"/>
    <w:tmpl w:val="6422FD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A204169"/>
    <w:multiLevelType w:val="hybridMultilevel"/>
    <w:tmpl w:val="1B2263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230"/>
    <w:rsid w:val="000F3A16"/>
    <w:rsid w:val="00152626"/>
    <w:rsid w:val="001F2681"/>
    <w:rsid w:val="001F6059"/>
    <w:rsid w:val="00360145"/>
    <w:rsid w:val="00392451"/>
    <w:rsid w:val="003C5A21"/>
    <w:rsid w:val="00582F07"/>
    <w:rsid w:val="006040F2"/>
    <w:rsid w:val="00705BAF"/>
    <w:rsid w:val="00723DB5"/>
    <w:rsid w:val="0082040C"/>
    <w:rsid w:val="009420DA"/>
    <w:rsid w:val="00A54225"/>
    <w:rsid w:val="00BC71D5"/>
    <w:rsid w:val="00D86042"/>
    <w:rsid w:val="00E30C1B"/>
    <w:rsid w:val="00E36230"/>
    <w:rsid w:val="00E478AC"/>
    <w:rsid w:val="00E81733"/>
    <w:rsid w:val="00F56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609E1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C71D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924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176</Words>
  <Characters>1009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rannelourd.sanedrin@connect.qut.edu.au</dc:creator>
  <cp:keywords/>
  <dc:description/>
  <cp:lastModifiedBy>rannelourd.sanedrin@connect.qut.edu.au</cp:lastModifiedBy>
  <cp:revision>1</cp:revision>
  <dcterms:created xsi:type="dcterms:W3CDTF">2018-05-29T10:06:00Z</dcterms:created>
  <dcterms:modified xsi:type="dcterms:W3CDTF">2018-05-30T12:11:00Z</dcterms:modified>
</cp:coreProperties>
</file>