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9A5" w:rsidRDefault="0096756F">
      <w:pPr>
        <w:rPr>
          <w:b/>
          <w:sz w:val="28"/>
          <w:szCs w:val="28"/>
          <w:u w:val="single"/>
        </w:rPr>
      </w:pPr>
      <w:r w:rsidRPr="008635B5">
        <w:rPr>
          <w:b/>
          <w:sz w:val="28"/>
          <w:szCs w:val="28"/>
          <w:u w:val="single"/>
        </w:rPr>
        <w:t xml:space="preserve">User stories </w:t>
      </w:r>
    </w:p>
    <w:p w:rsidR="00DE7DB7" w:rsidRPr="00664B29" w:rsidRDefault="00DE7DB7">
      <w:pPr>
        <w:rPr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DB7" w:rsidTr="00664592">
        <w:trPr>
          <w:trHeight w:val="1768"/>
        </w:trPr>
        <w:tc>
          <w:tcPr>
            <w:tcW w:w="9350" w:type="dxa"/>
          </w:tcPr>
          <w:p w:rsidR="00DE7DB7" w:rsidRPr="00DE7DB7" w:rsidRDefault="00DE7DB7">
            <w:pPr>
              <w:rPr>
                <w:b/>
                <w:i/>
                <w:sz w:val="24"/>
                <w:szCs w:val="24"/>
                <w:u w:val="single"/>
              </w:rPr>
            </w:pPr>
            <w:r w:rsidRPr="00DE7DB7">
              <w:rPr>
                <w:b/>
                <w:i/>
                <w:sz w:val="24"/>
                <w:szCs w:val="24"/>
                <w:u w:val="single"/>
              </w:rPr>
              <w:t>User Story 1</w:t>
            </w:r>
          </w:p>
          <w:p w:rsidR="00DE7DB7" w:rsidRDefault="00DE7DB7">
            <w:pPr>
              <w:rPr>
                <w:i/>
                <w:sz w:val="24"/>
                <w:szCs w:val="24"/>
              </w:rPr>
            </w:pPr>
          </w:p>
          <w:p w:rsidR="00DE7DB7" w:rsidRPr="00DE7DB7" w:rsidRDefault="00DE7DB7" w:rsidP="0066459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“</w:t>
            </w:r>
            <w:r w:rsidRPr="00660228">
              <w:rPr>
                <w:i/>
                <w:sz w:val="24"/>
                <w:szCs w:val="24"/>
              </w:rPr>
              <w:t>User(Mika) want</w:t>
            </w:r>
            <w:r>
              <w:rPr>
                <w:i/>
                <w:sz w:val="24"/>
                <w:szCs w:val="24"/>
              </w:rPr>
              <w:t>s</w:t>
            </w:r>
            <w:r w:rsidRPr="00660228">
              <w:rPr>
                <w:i/>
                <w:sz w:val="24"/>
                <w:szCs w:val="24"/>
              </w:rPr>
              <w:t xml:space="preserve"> to log into the</w:t>
            </w:r>
            <w:r>
              <w:rPr>
                <w:i/>
                <w:sz w:val="24"/>
                <w:szCs w:val="24"/>
              </w:rPr>
              <w:t xml:space="preserve"> music school</w:t>
            </w:r>
            <w:r w:rsidRPr="00660228">
              <w:rPr>
                <w:i/>
                <w:sz w:val="24"/>
                <w:szCs w:val="24"/>
              </w:rPr>
              <w:t xml:space="preserve"> webpage and view </w:t>
            </w:r>
            <w:r>
              <w:rPr>
                <w:i/>
                <w:sz w:val="24"/>
                <w:szCs w:val="24"/>
              </w:rPr>
              <w:t>information regarding</w:t>
            </w:r>
            <w:r w:rsidRPr="00660228">
              <w:rPr>
                <w:i/>
                <w:sz w:val="24"/>
                <w:szCs w:val="24"/>
              </w:rPr>
              <w:t xml:space="preserve"> teachers</w:t>
            </w:r>
            <w:r>
              <w:rPr>
                <w:i/>
                <w:sz w:val="24"/>
                <w:szCs w:val="24"/>
              </w:rPr>
              <w:t>”</w:t>
            </w:r>
          </w:p>
        </w:tc>
      </w:tr>
      <w:tr w:rsidR="00DE7DB7" w:rsidTr="00DE7DB7">
        <w:trPr>
          <w:trHeight w:val="485"/>
        </w:trPr>
        <w:tc>
          <w:tcPr>
            <w:tcW w:w="9350" w:type="dxa"/>
          </w:tcPr>
          <w:p w:rsidR="00DE7DB7" w:rsidRDefault="00DE7DB7" w:rsidP="00DE7DB7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DE7DB7" w:rsidRPr="00DE7DB7" w:rsidRDefault="00DE7DB7" w:rsidP="00DE7DB7">
            <w:pPr>
              <w:rPr>
                <w:b/>
                <w:i/>
                <w:sz w:val="24"/>
                <w:szCs w:val="24"/>
                <w:u w:val="single"/>
              </w:rPr>
            </w:pPr>
            <w:r w:rsidRPr="00DE7DB7">
              <w:rPr>
                <w:b/>
                <w:i/>
                <w:sz w:val="24"/>
                <w:szCs w:val="24"/>
                <w:u w:val="single"/>
              </w:rPr>
              <w:t xml:space="preserve">Priority </w:t>
            </w:r>
          </w:p>
          <w:p w:rsidR="00DE7DB7" w:rsidRPr="00935C48" w:rsidRDefault="00DE7DB7">
            <w:pPr>
              <w:rPr>
                <w:color w:val="FF0000"/>
                <w:sz w:val="24"/>
                <w:szCs w:val="24"/>
              </w:rPr>
            </w:pPr>
            <w:r w:rsidRPr="00935C48">
              <w:rPr>
                <w:color w:val="FF0000"/>
                <w:sz w:val="24"/>
                <w:szCs w:val="24"/>
              </w:rPr>
              <w:t>High</w:t>
            </w:r>
          </w:p>
          <w:p w:rsidR="00DE7DB7" w:rsidRPr="00DE7DB7" w:rsidRDefault="00DE7DB7">
            <w:pPr>
              <w:rPr>
                <w:sz w:val="24"/>
                <w:szCs w:val="24"/>
              </w:rPr>
            </w:pPr>
          </w:p>
        </w:tc>
      </w:tr>
      <w:tr w:rsidR="00DE7DB7" w:rsidTr="00DE7DB7">
        <w:trPr>
          <w:trHeight w:val="485"/>
        </w:trPr>
        <w:tc>
          <w:tcPr>
            <w:tcW w:w="9350" w:type="dxa"/>
          </w:tcPr>
          <w:p w:rsidR="00DE7DB7" w:rsidRDefault="00DE7DB7" w:rsidP="00DE7DB7">
            <w:pPr>
              <w:rPr>
                <w:i/>
                <w:sz w:val="24"/>
                <w:szCs w:val="24"/>
                <w:u w:val="single"/>
              </w:rPr>
            </w:pPr>
          </w:p>
          <w:p w:rsidR="00C92128" w:rsidRPr="00D61D40" w:rsidRDefault="00DE7DB7" w:rsidP="00DE7DB7">
            <w:pPr>
              <w:rPr>
                <w:b/>
                <w:i/>
                <w:sz w:val="24"/>
                <w:szCs w:val="24"/>
                <w:u w:val="single"/>
              </w:rPr>
            </w:pPr>
            <w:r w:rsidRPr="00DE7DB7">
              <w:rPr>
                <w:b/>
                <w:i/>
                <w:sz w:val="24"/>
                <w:szCs w:val="24"/>
                <w:u w:val="single"/>
              </w:rPr>
              <w:t xml:space="preserve">Acceptance Criteria </w:t>
            </w:r>
            <w:r w:rsidR="00C92128">
              <w:rPr>
                <w:sz w:val="24"/>
                <w:szCs w:val="24"/>
              </w:rPr>
              <w:t xml:space="preserve"> </w:t>
            </w:r>
          </w:p>
          <w:p w:rsidR="00DE7DB7" w:rsidRDefault="00DE7DB7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account (username) for user</w:t>
            </w:r>
          </w:p>
          <w:p w:rsidR="00DE7DB7" w:rsidRDefault="00DE7DB7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 for user</w:t>
            </w:r>
          </w:p>
          <w:p w:rsidR="00DE7DB7" w:rsidRDefault="00DE7DB7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Validation for username </w:t>
            </w:r>
          </w:p>
          <w:p w:rsidR="00DE7DB7" w:rsidRDefault="00DE7DB7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for password</w:t>
            </w:r>
          </w:p>
          <w:p w:rsidR="00C8142F" w:rsidRDefault="00DE7DB7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directed to a data grid (or dashboard)</w:t>
            </w:r>
          </w:p>
          <w:p w:rsidR="00C92128" w:rsidRDefault="00DE7DB7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interact with the data</w:t>
            </w:r>
            <w:r w:rsidR="004616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grid to </w:t>
            </w:r>
            <w:r w:rsidR="00C92128">
              <w:rPr>
                <w:sz w:val="24"/>
                <w:szCs w:val="24"/>
              </w:rPr>
              <w:t>via a Teacher tab</w:t>
            </w:r>
          </w:p>
          <w:p w:rsidR="004616E7" w:rsidRDefault="00D61D40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are displayed via data grid</w:t>
            </w:r>
          </w:p>
          <w:p w:rsidR="00D61D40" w:rsidRDefault="00D61D40" w:rsidP="00DE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can be sorted via data grid</w:t>
            </w:r>
          </w:p>
          <w:p w:rsidR="00DE7DB7" w:rsidRDefault="00DE7DB7" w:rsidP="00D61D40">
            <w:pPr>
              <w:rPr>
                <w:i/>
                <w:sz w:val="24"/>
                <w:szCs w:val="24"/>
                <w:u w:val="single"/>
              </w:rPr>
            </w:pPr>
          </w:p>
        </w:tc>
      </w:tr>
    </w:tbl>
    <w:p w:rsidR="002A0937" w:rsidRDefault="002A0937">
      <w:pPr>
        <w:rPr>
          <w:sz w:val="24"/>
          <w:szCs w:val="24"/>
        </w:rPr>
      </w:pPr>
    </w:p>
    <w:p w:rsidR="00935C48" w:rsidRDefault="00935C4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A7B" w:rsidRPr="00DE7DB7" w:rsidTr="00935C48">
        <w:trPr>
          <w:trHeight w:val="1385"/>
        </w:trPr>
        <w:tc>
          <w:tcPr>
            <w:tcW w:w="9350" w:type="dxa"/>
          </w:tcPr>
          <w:p w:rsidR="00463A7B" w:rsidRPr="00DE7DB7" w:rsidRDefault="00463A7B" w:rsidP="0011019A">
            <w:pPr>
              <w:rPr>
                <w:b/>
                <w:i/>
                <w:sz w:val="24"/>
                <w:szCs w:val="24"/>
                <w:u w:val="single"/>
              </w:rPr>
            </w:pPr>
            <w:r w:rsidRPr="00DE7DB7">
              <w:rPr>
                <w:b/>
                <w:i/>
                <w:sz w:val="24"/>
                <w:szCs w:val="24"/>
                <w:u w:val="single"/>
              </w:rPr>
              <w:t>User Story</w:t>
            </w:r>
            <w:r>
              <w:rPr>
                <w:b/>
                <w:i/>
                <w:sz w:val="24"/>
                <w:szCs w:val="24"/>
                <w:u w:val="single"/>
              </w:rPr>
              <w:t xml:space="preserve"> 2</w:t>
            </w:r>
          </w:p>
          <w:p w:rsidR="00463A7B" w:rsidRDefault="00463A7B" w:rsidP="0011019A">
            <w:pPr>
              <w:rPr>
                <w:i/>
                <w:sz w:val="24"/>
                <w:szCs w:val="24"/>
              </w:rPr>
            </w:pPr>
          </w:p>
          <w:p w:rsidR="00463A7B" w:rsidRPr="00DE7DB7" w:rsidRDefault="00463A7B" w:rsidP="001101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“</w:t>
            </w:r>
            <w:r w:rsidRPr="00660228">
              <w:rPr>
                <w:i/>
                <w:sz w:val="24"/>
                <w:szCs w:val="24"/>
              </w:rPr>
              <w:t>User(Mika) want</w:t>
            </w:r>
            <w:r>
              <w:rPr>
                <w:i/>
                <w:sz w:val="24"/>
                <w:szCs w:val="24"/>
              </w:rPr>
              <w:t>s</w:t>
            </w:r>
            <w:r w:rsidRPr="00660228">
              <w:rPr>
                <w:i/>
                <w:sz w:val="24"/>
                <w:szCs w:val="24"/>
              </w:rPr>
              <w:t xml:space="preserve"> to </w:t>
            </w:r>
            <w:r>
              <w:rPr>
                <w:i/>
                <w:sz w:val="24"/>
                <w:szCs w:val="24"/>
              </w:rPr>
              <w:t xml:space="preserve">generate </w:t>
            </w:r>
            <w:r w:rsidR="004A5520">
              <w:rPr>
                <w:i/>
                <w:sz w:val="24"/>
                <w:szCs w:val="24"/>
              </w:rPr>
              <w:t>reports based on information from the database</w:t>
            </w:r>
            <w:bookmarkStart w:id="0" w:name="_GoBack"/>
            <w:bookmarkEnd w:id="0"/>
            <w:r>
              <w:rPr>
                <w:i/>
                <w:sz w:val="24"/>
                <w:szCs w:val="24"/>
              </w:rPr>
              <w:t>”</w:t>
            </w:r>
          </w:p>
        </w:tc>
      </w:tr>
      <w:tr w:rsidR="00463A7B" w:rsidRPr="00DE7DB7" w:rsidTr="0011019A">
        <w:trPr>
          <w:trHeight w:val="485"/>
        </w:trPr>
        <w:tc>
          <w:tcPr>
            <w:tcW w:w="9350" w:type="dxa"/>
          </w:tcPr>
          <w:p w:rsidR="00463A7B" w:rsidRDefault="00463A7B" w:rsidP="0011019A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463A7B" w:rsidRPr="00DE7DB7" w:rsidRDefault="00463A7B" w:rsidP="0011019A">
            <w:pPr>
              <w:rPr>
                <w:b/>
                <w:i/>
                <w:sz w:val="24"/>
                <w:szCs w:val="24"/>
                <w:u w:val="single"/>
              </w:rPr>
            </w:pPr>
            <w:r w:rsidRPr="00DE7DB7">
              <w:rPr>
                <w:b/>
                <w:i/>
                <w:sz w:val="24"/>
                <w:szCs w:val="24"/>
                <w:u w:val="single"/>
              </w:rPr>
              <w:t xml:space="preserve">Priority </w:t>
            </w:r>
          </w:p>
          <w:p w:rsidR="00463A7B" w:rsidRPr="00DE7DB7" w:rsidRDefault="00935C48" w:rsidP="007D28CF">
            <w:pPr>
              <w:rPr>
                <w:sz w:val="24"/>
                <w:szCs w:val="24"/>
              </w:rPr>
            </w:pPr>
            <w:r w:rsidRPr="00935C48">
              <w:rPr>
                <w:sz w:val="24"/>
                <w:szCs w:val="24"/>
                <w:highlight w:val="yellow"/>
              </w:rPr>
              <w:t>Low</w:t>
            </w:r>
          </w:p>
        </w:tc>
      </w:tr>
      <w:tr w:rsidR="00463A7B" w:rsidTr="0011019A">
        <w:trPr>
          <w:trHeight w:val="485"/>
        </w:trPr>
        <w:tc>
          <w:tcPr>
            <w:tcW w:w="9350" w:type="dxa"/>
          </w:tcPr>
          <w:p w:rsidR="00463A7B" w:rsidRDefault="00463A7B" w:rsidP="0011019A">
            <w:pPr>
              <w:rPr>
                <w:i/>
                <w:sz w:val="24"/>
                <w:szCs w:val="24"/>
                <w:u w:val="single"/>
              </w:rPr>
            </w:pPr>
          </w:p>
          <w:p w:rsidR="00D61D40" w:rsidRPr="00D61D40" w:rsidRDefault="00463A7B" w:rsidP="0011019A">
            <w:pPr>
              <w:rPr>
                <w:b/>
                <w:i/>
                <w:sz w:val="24"/>
                <w:szCs w:val="24"/>
                <w:u w:val="single"/>
              </w:rPr>
            </w:pPr>
            <w:r w:rsidRPr="00DE7DB7">
              <w:rPr>
                <w:b/>
                <w:i/>
                <w:sz w:val="24"/>
                <w:szCs w:val="24"/>
                <w:u w:val="single"/>
              </w:rPr>
              <w:t xml:space="preserve">Acceptance Criteria </w:t>
            </w:r>
          </w:p>
          <w:p w:rsidR="00463A7B" w:rsidRDefault="00935C48" w:rsidP="0011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 via the data grid page</w:t>
            </w:r>
            <w:r w:rsidR="00D61D40">
              <w:rPr>
                <w:sz w:val="24"/>
                <w:szCs w:val="24"/>
              </w:rPr>
              <w:t xml:space="preserve"> for user</w:t>
            </w:r>
            <w:r>
              <w:rPr>
                <w:sz w:val="24"/>
                <w:szCs w:val="24"/>
              </w:rPr>
              <w:t xml:space="preserve"> </w:t>
            </w:r>
            <w:r w:rsidR="00BE0DD4">
              <w:rPr>
                <w:sz w:val="24"/>
                <w:szCs w:val="24"/>
              </w:rPr>
              <w:t>/w</w:t>
            </w:r>
            <w:r>
              <w:rPr>
                <w:sz w:val="24"/>
                <w:szCs w:val="24"/>
              </w:rPr>
              <w:t xml:space="preserve"> </w:t>
            </w:r>
            <w:r w:rsidR="00614F8B">
              <w:rPr>
                <w:sz w:val="24"/>
                <w:szCs w:val="24"/>
              </w:rPr>
              <w:t xml:space="preserve">export (or </w:t>
            </w:r>
            <w:r w:rsidR="00D61D40">
              <w:rPr>
                <w:sz w:val="24"/>
                <w:szCs w:val="24"/>
              </w:rPr>
              <w:t>generate tab</w:t>
            </w:r>
            <w:r w:rsidR="00614F8B">
              <w:rPr>
                <w:sz w:val="24"/>
                <w:szCs w:val="24"/>
              </w:rPr>
              <w:t>)</w:t>
            </w:r>
          </w:p>
          <w:p w:rsidR="00D61D40" w:rsidRDefault="00935C48" w:rsidP="00935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field to search for information</w:t>
            </w:r>
            <w:r w:rsidR="00A6732D">
              <w:rPr>
                <w:sz w:val="24"/>
                <w:szCs w:val="24"/>
              </w:rPr>
              <w:t xml:space="preserve"> /w button</w:t>
            </w:r>
          </w:p>
          <w:p w:rsidR="00310BFD" w:rsidRDefault="00310BFD" w:rsidP="00935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are displayed via data grid</w:t>
            </w:r>
            <w:r w:rsidR="0036785A">
              <w:rPr>
                <w:sz w:val="24"/>
                <w:szCs w:val="24"/>
              </w:rPr>
              <w:t xml:space="preserve"> </w:t>
            </w:r>
          </w:p>
          <w:p w:rsidR="00310BFD" w:rsidRDefault="00310BFD" w:rsidP="00935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can be sorted via data grid</w:t>
            </w:r>
          </w:p>
          <w:p w:rsidR="00935C48" w:rsidRDefault="00935C48" w:rsidP="00935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  <w:r w:rsidR="003F1902">
              <w:rPr>
                <w:sz w:val="24"/>
                <w:szCs w:val="24"/>
              </w:rPr>
              <w:t>(s)</w:t>
            </w:r>
            <w:r>
              <w:rPr>
                <w:sz w:val="24"/>
                <w:szCs w:val="24"/>
              </w:rPr>
              <w:t xml:space="preserve"> to generate </w:t>
            </w:r>
            <w:r w:rsidR="006D59E4">
              <w:rPr>
                <w:sz w:val="24"/>
                <w:szCs w:val="24"/>
              </w:rPr>
              <w:t xml:space="preserve">report as </w:t>
            </w:r>
            <w:r>
              <w:rPr>
                <w:sz w:val="24"/>
                <w:szCs w:val="24"/>
              </w:rPr>
              <w:t>file</w:t>
            </w:r>
            <w:r w:rsidR="007F2F52">
              <w:rPr>
                <w:sz w:val="24"/>
                <w:szCs w:val="24"/>
              </w:rPr>
              <w:t xml:space="preserve"> </w:t>
            </w:r>
            <w:r w:rsidR="007F2F52">
              <w:rPr>
                <w:sz w:val="24"/>
                <w:szCs w:val="24"/>
              </w:rPr>
              <w:t>(csv)</w:t>
            </w:r>
            <w:r w:rsidR="006D59E4">
              <w:rPr>
                <w:sz w:val="24"/>
                <w:szCs w:val="24"/>
              </w:rPr>
              <w:t xml:space="preserve"> based on search criteria</w:t>
            </w:r>
            <w:r w:rsidR="007F2F52">
              <w:rPr>
                <w:sz w:val="24"/>
                <w:szCs w:val="24"/>
              </w:rPr>
              <w:t xml:space="preserve"> </w:t>
            </w:r>
          </w:p>
          <w:p w:rsidR="00463A7B" w:rsidRDefault="00463A7B" w:rsidP="00935C48">
            <w:pPr>
              <w:rPr>
                <w:i/>
                <w:sz w:val="24"/>
                <w:szCs w:val="24"/>
                <w:u w:val="single"/>
              </w:rPr>
            </w:pPr>
          </w:p>
        </w:tc>
      </w:tr>
    </w:tbl>
    <w:p w:rsidR="00463A7B" w:rsidRPr="005E1051" w:rsidRDefault="00463A7B">
      <w:pPr>
        <w:rPr>
          <w:sz w:val="24"/>
          <w:szCs w:val="24"/>
        </w:rPr>
      </w:pPr>
    </w:p>
    <w:sectPr w:rsidR="00463A7B" w:rsidRPr="005E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6F"/>
    <w:rsid w:val="000335FA"/>
    <w:rsid w:val="00146AC3"/>
    <w:rsid w:val="001D6D65"/>
    <w:rsid w:val="001E3CC8"/>
    <w:rsid w:val="001F0CD3"/>
    <w:rsid w:val="002A0937"/>
    <w:rsid w:val="00310BFD"/>
    <w:rsid w:val="00332507"/>
    <w:rsid w:val="003325FE"/>
    <w:rsid w:val="003649A5"/>
    <w:rsid w:val="0036785A"/>
    <w:rsid w:val="00384D40"/>
    <w:rsid w:val="00391671"/>
    <w:rsid w:val="00394E86"/>
    <w:rsid w:val="003F1902"/>
    <w:rsid w:val="00453FED"/>
    <w:rsid w:val="004616E7"/>
    <w:rsid w:val="00463A7B"/>
    <w:rsid w:val="004A5520"/>
    <w:rsid w:val="004C3650"/>
    <w:rsid w:val="0055022D"/>
    <w:rsid w:val="00594332"/>
    <w:rsid w:val="005A3026"/>
    <w:rsid w:val="005E1051"/>
    <w:rsid w:val="00614F8B"/>
    <w:rsid w:val="006165EB"/>
    <w:rsid w:val="00660228"/>
    <w:rsid w:val="00664B29"/>
    <w:rsid w:val="00680C1E"/>
    <w:rsid w:val="00686C47"/>
    <w:rsid w:val="00691743"/>
    <w:rsid w:val="00695D2D"/>
    <w:rsid w:val="006D59E4"/>
    <w:rsid w:val="006E2652"/>
    <w:rsid w:val="00734006"/>
    <w:rsid w:val="00737F58"/>
    <w:rsid w:val="00770852"/>
    <w:rsid w:val="007815DE"/>
    <w:rsid w:val="00784A21"/>
    <w:rsid w:val="007D28CF"/>
    <w:rsid w:val="007F2F52"/>
    <w:rsid w:val="007F5949"/>
    <w:rsid w:val="008165F9"/>
    <w:rsid w:val="008635B5"/>
    <w:rsid w:val="008A77E1"/>
    <w:rsid w:val="008B148F"/>
    <w:rsid w:val="00907E10"/>
    <w:rsid w:val="009201CE"/>
    <w:rsid w:val="00933CA8"/>
    <w:rsid w:val="00935C48"/>
    <w:rsid w:val="00963E99"/>
    <w:rsid w:val="0096756F"/>
    <w:rsid w:val="0099019C"/>
    <w:rsid w:val="00A52416"/>
    <w:rsid w:val="00A5568C"/>
    <w:rsid w:val="00A6732D"/>
    <w:rsid w:val="00AF27CC"/>
    <w:rsid w:val="00B534E7"/>
    <w:rsid w:val="00B74A32"/>
    <w:rsid w:val="00B80290"/>
    <w:rsid w:val="00B83528"/>
    <w:rsid w:val="00BE0DD4"/>
    <w:rsid w:val="00C45F20"/>
    <w:rsid w:val="00C8142F"/>
    <w:rsid w:val="00C92128"/>
    <w:rsid w:val="00D059C1"/>
    <w:rsid w:val="00D32E57"/>
    <w:rsid w:val="00D61D40"/>
    <w:rsid w:val="00D95245"/>
    <w:rsid w:val="00DE7DB7"/>
    <w:rsid w:val="00EE6292"/>
    <w:rsid w:val="00F1317C"/>
    <w:rsid w:val="00F1328D"/>
    <w:rsid w:val="00F24656"/>
    <w:rsid w:val="00F75790"/>
    <w:rsid w:val="00F77FCC"/>
    <w:rsid w:val="00FD29C6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B774"/>
  <w15:chartTrackingRefBased/>
  <w15:docId w15:val="{5770FB35-D15B-4699-9B82-6CE89AD5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63</cp:revision>
  <dcterms:created xsi:type="dcterms:W3CDTF">2018-03-03T06:28:00Z</dcterms:created>
  <dcterms:modified xsi:type="dcterms:W3CDTF">2018-03-03T08:48:00Z</dcterms:modified>
</cp:coreProperties>
</file>