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 (Циклы, числа, строки)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Запросить у Jetbrains студенческую лицензию на их продукты, используя студенческий ящик mephi (ее узнать можно здесь https://mail.campus.mephi.ru/)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Intellij Idea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Git, создать профиль на гитхаб. При отсутствии знаний почитать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https://product.hubspot.com/blog/git-and-github-tutorial-for-beginners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позже пройти туториал https://learngitbranching.js.org/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консольную программу, которая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удовлетворяет последовательно условиям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Принимает на вход любую последовательность символов длинной до 17 знаков, что-то делает и продолжает работать, если только на вход на подана строка “q”. В последнем случае – программа завершается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длина более 17 знаков – в консоль пишется сообщение, говорящее, что ввод слишком длинный и программа продолжает ожидать следующего ввода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на вход подали строку вида «--h», то выводится информация о функциях программы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на вход подали число, то программа выводит квадрат числа и кубический корень квадрата числа, с точностью до трех знаков после запятой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 начале строки подали два числа, разделенных пробелом (например, “10 34agagaga”), то программа опускает все нечисловые знаки и делит первое число на второе число и выводит результат с точностью до трех знаков после запятой.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на вход подана строка, то программа сортирует символы в строке в лексикографическом порядке (в порядке кодировки юникод) и вводит отсортированную строку и число уникальных символов в строке.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обработку краевых случаев. Обработку исключений стараться не использовать. Программа не должна падать со стектрейсами.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затруднении в создании консольного приложения набрать в google «java create console application» и ознакомиться с материалом.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лабораторной работы должен быть на гитхаб.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204D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D547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duct.hubspot.com/blog/git-and-github-tutorial-for-beginn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BDtPs0bcZS2ozmDKYWl4N8v9Pg==">AMUW2mW0ROlnuCHIJVw1DfbNLPBOb3ArejxaEphAbatUfhkRrEywdQ6jCvnBW795z7xUShUzfkOX4gU5CmPjqdfZJeHSx5aTK2CkOuZvOiRxTbLDC+7zaptZzmm207yIVoeGz1D5DwYl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2021-08-26T20:07:00Z</dcterms:created>
  <dc:creator>user</dc:creator>
</cp:coreProperties>
</file>