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2A3" w:rsidRDefault="003670A3" w:rsidP="003670A3">
      <w:pPr>
        <w:rPr>
          <w:rFonts w:ascii="Times New Roman" w:hAnsi="Times New Roman" w:cs="Times New Roman"/>
          <w:b/>
          <w:sz w:val="28"/>
          <w:szCs w:val="28"/>
        </w:rPr>
      </w:pPr>
      <w:r w:rsidRPr="00D204D2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  <w:r w:rsidR="003026EC" w:rsidRPr="003026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26EC" w:rsidRPr="00BD72A3">
        <w:rPr>
          <w:rFonts w:ascii="Times New Roman" w:hAnsi="Times New Roman" w:cs="Times New Roman"/>
          <w:b/>
          <w:sz w:val="28"/>
          <w:szCs w:val="28"/>
        </w:rPr>
        <w:t>(</w:t>
      </w:r>
      <w:r w:rsidR="003026EC">
        <w:rPr>
          <w:rFonts w:ascii="Times New Roman" w:hAnsi="Times New Roman" w:cs="Times New Roman"/>
          <w:b/>
          <w:sz w:val="28"/>
          <w:szCs w:val="28"/>
        </w:rPr>
        <w:t>подключить БД</w:t>
      </w:r>
      <w:r w:rsidR="003026EC" w:rsidRPr="00BD72A3">
        <w:rPr>
          <w:rFonts w:ascii="Times New Roman" w:hAnsi="Times New Roman" w:cs="Times New Roman"/>
          <w:b/>
          <w:sz w:val="28"/>
          <w:szCs w:val="28"/>
        </w:rPr>
        <w:t>)</w:t>
      </w:r>
    </w:p>
    <w:p w:rsidR="00BD72A3" w:rsidRPr="00BD72A3" w:rsidRDefault="00BD72A3" w:rsidP="00367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BD72A3">
        <w:rPr>
          <w:rFonts w:ascii="Times New Roman" w:hAnsi="Times New Roman" w:cs="Times New Roman"/>
          <w:sz w:val="28"/>
          <w:szCs w:val="28"/>
        </w:rPr>
        <w:t xml:space="preserve"> делается на основе предыдущей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72A3" w:rsidRDefault="00BD72A3" w:rsidP="00BD72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Поставить себе на компьютер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BD7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BD72A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или можно докер контейнер развернуть</w:t>
      </w:r>
      <w:r w:rsidRPr="00BD72A3">
        <w:rPr>
          <w:rFonts w:ascii="Times New Roman" w:hAnsi="Times New Roman" w:cs="Times New Roman"/>
          <w:sz w:val="28"/>
          <w:szCs w:val="28"/>
        </w:rPr>
        <w:t>https://stackoverflow.com/questions/27673563/how-to-get-into-psql-of-a-running-postgres-container)</w:t>
      </w:r>
    </w:p>
    <w:p w:rsidR="00BD72A3" w:rsidRDefault="00BD72A3" w:rsidP="00BD72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таблицы для хранения персоны: учителей и студентов. При это прочитать про нормализацию данных в таблицах </w:t>
      </w:r>
      <w:hyperlink r:id="rId5" w:history="1">
        <w:r w:rsidRPr="00E46D79">
          <w:rPr>
            <w:rStyle w:val="a4"/>
            <w:rFonts w:ascii="Times New Roman" w:hAnsi="Times New Roman" w:cs="Times New Roman"/>
            <w:sz w:val="28"/>
            <w:szCs w:val="28"/>
          </w:rPr>
          <w:t>https://info-comp.ru/database-normalization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применить это знание к таблицам.</w:t>
      </w:r>
    </w:p>
    <w:p w:rsidR="00BD72A3" w:rsidRDefault="00BD72A3" w:rsidP="00BD72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2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="00BD69D7">
        <w:rPr>
          <w:rFonts w:ascii="Times New Roman" w:hAnsi="Times New Roman" w:cs="Times New Roman"/>
          <w:sz w:val="28"/>
          <w:szCs w:val="28"/>
        </w:rPr>
        <w:t xml:space="preserve"> для работы с базой и «прикрутить»</w:t>
      </w:r>
      <w:bookmarkStart w:id="0" w:name="_GoBack"/>
      <w:bookmarkEnd w:id="0"/>
      <w:r w:rsidR="00BD69D7">
        <w:rPr>
          <w:rFonts w:ascii="Times New Roman" w:hAnsi="Times New Roman" w:cs="Times New Roman"/>
          <w:sz w:val="28"/>
          <w:szCs w:val="28"/>
        </w:rPr>
        <w:t xml:space="preserve"> к своему приложению</w:t>
      </w:r>
      <w:r w:rsidRPr="00BD72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Один из них должен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SpringData</w:t>
      </w:r>
      <w:proofErr w:type="spellEnd"/>
      <w:r w:rsidRPr="00BD72A3">
        <w:rPr>
          <w:rFonts w:ascii="Times New Roman" w:hAnsi="Times New Roman" w:cs="Times New Roman"/>
          <w:sz w:val="28"/>
          <w:szCs w:val="28"/>
        </w:rPr>
        <w:t xml:space="preserve"> (https://www.baeldung.com/the-persistence-layer-with-spring-data-jpa)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BD72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Pr="00E46D79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https://ru.wikipedia.org/wiki/CRUD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операций с данными. Второй должен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BD72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BD72A3"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Pr="00E46D7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46D79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E46D7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E46D7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46D7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baeldung</w:t>
        </w:r>
        <w:proofErr w:type="spellEnd"/>
        <w:r w:rsidRPr="00E46D7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46D7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46D7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46D7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spring</w:t>
        </w:r>
        <w:r w:rsidRPr="00E46D79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E46D7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jdbc</w:t>
        </w:r>
        <w:proofErr w:type="spellEnd"/>
        <w:r w:rsidRPr="00E46D79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E46D7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jdbctemplate</w:t>
        </w:r>
        <w:proofErr w:type="spellEnd"/>
      </w:hyperlink>
      <w:r w:rsidRPr="00BD72A3">
        <w:rPr>
          <w:rFonts w:ascii="Times New Roman" w:hAnsi="Times New Roman" w:cs="Times New Roman"/>
          <w:sz w:val="28"/>
          <w:szCs w:val="28"/>
        </w:rPr>
        <w:t>)</w:t>
      </w:r>
    </w:p>
    <w:p w:rsidR="00BD72A3" w:rsidRDefault="00BD72A3" w:rsidP="00BD72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Прочитать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туториал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оракла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E46D79">
          <w:rPr>
            <w:rStyle w:val="a4"/>
            <w:rFonts w:ascii="Times New Roman" w:hAnsi="Times New Roman" w:cs="Times New Roman"/>
            <w:sz w:val="28"/>
            <w:szCs w:val="28"/>
          </w:rPr>
          <w:t>https://docs.oracle.com/javase/tutorial/jdbc/basics/index.html</w:t>
        </w:r>
      </w:hyperlink>
      <w:r w:rsidRPr="00BD72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56BA" w:rsidRPr="00D956BA" w:rsidRDefault="00BD72A3" w:rsidP="00F7351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профилей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history="1">
        <w:r w:rsidRPr="00E46D79">
          <w:rPr>
            <w:rStyle w:val="a4"/>
            <w:rFonts w:ascii="Times New Roman" w:hAnsi="Times New Roman" w:cs="Times New Roman"/>
            <w:sz w:val="28"/>
            <w:szCs w:val="28"/>
          </w:rPr>
          <w:t>https://www.baeldung.com/spring-profiles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настроить переключение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Pr="00BD72A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командной строке при запуске указываю профиль –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2D0C">
        <w:rPr>
          <w:rFonts w:ascii="Times New Roman" w:hAnsi="Times New Roman" w:cs="Times New Roman"/>
          <w:sz w:val="28"/>
          <w:szCs w:val="28"/>
        </w:rPr>
        <w:t xml:space="preserve">инициализирует нужное мне </w:t>
      </w:r>
      <w:r w:rsidR="00642D0C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Pr="00BD72A3">
        <w:rPr>
          <w:rFonts w:ascii="Times New Roman" w:hAnsi="Times New Roman" w:cs="Times New Roman"/>
          <w:sz w:val="28"/>
          <w:szCs w:val="28"/>
        </w:rPr>
        <w:t>)</w:t>
      </w:r>
      <w:r w:rsidR="00F7351D" w:rsidRPr="00D956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D956BA" w:rsidRPr="00D95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31A7"/>
    <w:multiLevelType w:val="hybridMultilevel"/>
    <w:tmpl w:val="024A1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D43D5"/>
    <w:multiLevelType w:val="hybridMultilevel"/>
    <w:tmpl w:val="5AFCD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24567"/>
    <w:multiLevelType w:val="hybridMultilevel"/>
    <w:tmpl w:val="912A8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420FB"/>
    <w:multiLevelType w:val="hybridMultilevel"/>
    <w:tmpl w:val="4B38F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80891"/>
    <w:multiLevelType w:val="hybridMultilevel"/>
    <w:tmpl w:val="AA5E8A0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6411E"/>
    <w:multiLevelType w:val="hybridMultilevel"/>
    <w:tmpl w:val="B9128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B24B2"/>
    <w:multiLevelType w:val="hybridMultilevel"/>
    <w:tmpl w:val="95C08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66126"/>
    <w:multiLevelType w:val="hybridMultilevel"/>
    <w:tmpl w:val="ECD40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F7"/>
    <w:rsid w:val="00001D86"/>
    <w:rsid w:val="00025DA4"/>
    <w:rsid w:val="00053BCC"/>
    <w:rsid w:val="000E2CE5"/>
    <w:rsid w:val="001114B9"/>
    <w:rsid w:val="00141E4F"/>
    <w:rsid w:val="00152580"/>
    <w:rsid w:val="0015580C"/>
    <w:rsid w:val="00183262"/>
    <w:rsid w:val="0018604C"/>
    <w:rsid w:val="001A3359"/>
    <w:rsid w:val="001C171B"/>
    <w:rsid w:val="001C6088"/>
    <w:rsid w:val="00243924"/>
    <w:rsid w:val="002556F5"/>
    <w:rsid w:val="0027032F"/>
    <w:rsid w:val="00274A06"/>
    <w:rsid w:val="0027554E"/>
    <w:rsid w:val="0028154C"/>
    <w:rsid w:val="002B2DFA"/>
    <w:rsid w:val="002C2A3C"/>
    <w:rsid w:val="003026EC"/>
    <w:rsid w:val="00357A1E"/>
    <w:rsid w:val="003670A3"/>
    <w:rsid w:val="003B636D"/>
    <w:rsid w:val="003C0872"/>
    <w:rsid w:val="003C5B65"/>
    <w:rsid w:val="00454BAE"/>
    <w:rsid w:val="00483994"/>
    <w:rsid w:val="00484B32"/>
    <w:rsid w:val="004E3DAE"/>
    <w:rsid w:val="00507DF7"/>
    <w:rsid w:val="00550932"/>
    <w:rsid w:val="00552674"/>
    <w:rsid w:val="005614D3"/>
    <w:rsid w:val="00581C9B"/>
    <w:rsid w:val="005B4786"/>
    <w:rsid w:val="005B755F"/>
    <w:rsid w:val="005D75EA"/>
    <w:rsid w:val="00612C72"/>
    <w:rsid w:val="00612CF4"/>
    <w:rsid w:val="00622C65"/>
    <w:rsid w:val="00642D0C"/>
    <w:rsid w:val="00647794"/>
    <w:rsid w:val="006A5AD5"/>
    <w:rsid w:val="006E259C"/>
    <w:rsid w:val="00710C50"/>
    <w:rsid w:val="0073322C"/>
    <w:rsid w:val="007343DB"/>
    <w:rsid w:val="00752326"/>
    <w:rsid w:val="00777BCA"/>
    <w:rsid w:val="007B6112"/>
    <w:rsid w:val="007B6590"/>
    <w:rsid w:val="007C6415"/>
    <w:rsid w:val="007E5F0C"/>
    <w:rsid w:val="007F225D"/>
    <w:rsid w:val="00854AE6"/>
    <w:rsid w:val="008D4997"/>
    <w:rsid w:val="00931457"/>
    <w:rsid w:val="00935C5E"/>
    <w:rsid w:val="009416A8"/>
    <w:rsid w:val="009842C8"/>
    <w:rsid w:val="009B3A2C"/>
    <w:rsid w:val="009C6453"/>
    <w:rsid w:val="009D7F3E"/>
    <w:rsid w:val="009F1789"/>
    <w:rsid w:val="00A376CD"/>
    <w:rsid w:val="00A9522A"/>
    <w:rsid w:val="00AC374D"/>
    <w:rsid w:val="00AD074E"/>
    <w:rsid w:val="00AD0A89"/>
    <w:rsid w:val="00AD0A8A"/>
    <w:rsid w:val="00AD1A6B"/>
    <w:rsid w:val="00AD547F"/>
    <w:rsid w:val="00B16F6D"/>
    <w:rsid w:val="00B27C45"/>
    <w:rsid w:val="00B77ECB"/>
    <w:rsid w:val="00B86E66"/>
    <w:rsid w:val="00BB625C"/>
    <w:rsid w:val="00BC58BC"/>
    <w:rsid w:val="00BD69D7"/>
    <w:rsid w:val="00BD72A3"/>
    <w:rsid w:val="00C05133"/>
    <w:rsid w:val="00C13A64"/>
    <w:rsid w:val="00C15A45"/>
    <w:rsid w:val="00C540B3"/>
    <w:rsid w:val="00C900DB"/>
    <w:rsid w:val="00CD243C"/>
    <w:rsid w:val="00CE7F15"/>
    <w:rsid w:val="00D047F0"/>
    <w:rsid w:val="00D204D2"/>
    <w:rsid w:val="00D447E0"/>
    <w:rsid w:val="00D5113F"/>
    <w:rsid w:val="00D57799"/>
    <w:rsid w:val="00D956BA"/>
    <w:rsid w:val="00DC6854"/>
    <w:rsid w:val="00DE482F"/>
    <w:rsid w:val="00E207BC"/>
    <w:rsid w:val="00E26C07"/>
    <w:rsid w:val="00E64BE1"/>
    <w:rsid w:val="00E7688F"/>
    <w:rsid w:val="00E902C6"/>
    <w:rsid w:val="00E9204A"/>
    <w:rsid w:val="00EB7B49"/>
    <w:rsid w:val="00EC0C7C"/>
    <w:rsid w:val="00F3064D"/>
    <w:rsid w:val="00F7351D"/>
    <w:rsid w:val="00F87351"/>
    <w:rsid w:val="00FC4543"/>
    <w:rsid w:val="00FD27F6"/>
    <w:rsid w:val="00FE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AE3D"/>
  <w15:chartTrackingRefBased/>
  <w15:docId w15:val="{D37B25FF-2073-434E-90CD-C2EB862F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4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5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dbc/basic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jdbc-jdbc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CRU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fo-comp.ru/database-normal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profil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2021-08-26T20:07:00Z</dcterms:created>
  <dcterms:modified xsi:type="dcterms:W3CDTF">2021-12-02T08:05:00Z</dcterms:modified>
</cp:coreProperties>
</file>