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FAA3E" w14:textId="77777777" w:rsidR="00E1332C" w:rsidRPr="00E1332C" w:rsidRDefault="00E1332C" w:rsidP="00E1332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3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5592C8B1" w14:textId="77777777" w:rsidR="00E1332C" w:rsidRPr="00E1332C" w:rsidRDefault="00E1332C" w:rsidP="00E1332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3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писать контроллеры для обработки запросов в соответствии с REST API.</w:t>
      </w:r>
    </w:p>
    <w:p w14:paraId="7B2A02AB" w14:textId="77777777" w:rsidR="00E1332C" w:rsidRPr="00E1332C" w:rsidRDefault="00E1332C" w:rsidP="00E1332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3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15B54832" w14:textId="77777777" w:rsidR="00E1332C" w:rsidRPr="00E1332C" w:rsidRDefault="00E1332C" w:rsidP="00E13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3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Напишите, какие сущности будут в вашем </w:t>
      </w:r>
      <w:proofErr w:type="spellStart"/>
      <w:r w:rsidRPr="00E1332C">
        <w:rPr>
          <w:rFonts w:ascii="Times New Roman" w:eastAsia="Times New Roman" w:hAnsi="Times New Roman" w:cs="Times New Roman"/>
          <w:sz w:val="24"/>
          <w:szCs w:val="24"/>
          <w:lang w:eastAsia="ru-RU"/>
        </w:rPr>
        <w:t>ToDoList</w:t>
      </w:r>
      <w:proofErr w:type="spellEnd"/>
      <w:r w:rsidRPr="00E1332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669F5332" w14:textId="77777777" w:rsidR="00E1332C" w:rsidRPr="00E1332C" w:rsidRDefault="00E1332C" w:rsidP="00E13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32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их свойства и URL в API для каждой сущности.</w:t>
      </w:r>
    </w:p>
    <w:p w14:paraId="09478560" w14:textId="77777777" w:rsidR="00E1332C" w:rsidRPr="00E1332C" w:rsidRDefault="00E1332C" w:rsidP="00E133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3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Пропишите полностью форматы REST JSON API для приложения </w:t>
      </w:r>
      <w:proofErr w:type="spellStart"/>
      <w:r w:rsidRPr="00E1332C">
        <w:rPr>
          <w:rFonts w:ascii="Times New Roman" w:eastAsia="Times New Roman" w:hAnsi="Times New Roman" w:cs="Times New Roman"/>
          <w:sz w:val="24"/>
          <w:szCs w:val="24"/>
          <w:lang w:eastAsia="ru-RU"/>
        </w:rPr>
        <w:t>ToDoList</w:t>
      </w:r>
      <w:proofErr w:type="spellEnd"/>
      <w:r w:rsidRPr="00E1332C">
        <w:rPr>
          <w:rFonts w:ascii="Times New Roman" w:eastAsia="Times New Roman" w:hAnsi="Times New Roman" w:cs="Times New Roman"/>
          <w:sz w:val="24"/>
          <w:szCs w:val="24"/>
          <w:lang w:eastAsia="ru-RU"/>
        </w:rPr>
        <w:t>. (Создание дела, удаление дела, обновление дела, получение списка, удаление всего списка).</w:t>
      </w:r>
    </w:p>
    <w:p w14:paraId="17D4700C" w14:textId="77777777" w:rsidR="00E1332C" w:rsidRPr="00E1332C" w:rsidRDefault="00E1332C" w:rsidP="00E1332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3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именованию запросов:</w:t>
      </w:r>
    </w:p>
    <w:p w14:paraId="4BDB2A5D" w14:textId="77777777" w:rsidR="00E1332C" w:rsidRPr="00E1332C" w:rsidRDefault="00E1332C" w:rsidP="00E13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3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адресах запросов используйте существительные.</w:t>
      </w:r>
    </w:p>
    <w:p w14:paraId="31F51FDB" w14:textId="77777777" w:rsidR="00E1332C" w:rsidRPr="00E1332C" w:rsidRDefault="00E1332C" w:rsidP="00E133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3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Придерживайтесь следующего стиля запросов: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E1332C" w:rsidRPr="00E1332C" w14:paraId="13737BFB" w14:textId="77777777" w:rsidTr="00E1332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3E7E2" w14:textId="77777777" w:rsidR="00E1332C" w:rsidRPr="00E1332C" w:rsidRDefault="00E1332C" w:rsidP="00E1332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0680C79" w14:textId="77777777" w:rsidR="00E1332C" w:rsidRPr="00E1332C" w:rsidRDefault="00E1332C" w:rsidP="00E133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85"/>
        <w:gridCol w:w="2092"/>
      </w:tblGrid>
      <w:tr w:rsidR="00E1332C" w:rsidRPr="00E1332C" w14:paraId="29A42271" w14:textId="77777777" w:rsidTr="00E1332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351F4" w14:textId="77777777" w:rsidR="00E1332C" w:rsidRPr="00E1332C" w:rsidRDefault="00E1332C" w:rsidP="00E13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BC8DE" w14:textId="77777777" w:rsidR="00E1332C" w:rsidRPr="00E1332C" w:rsidRDefault="00E1332C" w:rsidP="00E1332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запроса GET —</w:t>
            </w: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Получение данных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35D494" w14:textId="77777777" w:rsidR="00E1332C" w:rsidRPr="00E1332C" w:rsidRDefault="00E1332C" w:rsidP="00E1332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запроса POST —</w:t>
            </w: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Создание</w:t>
            </w:r>
          </w:p>
        </w:tc>
        <w:tc>
          <w:tcPr>
            <w:tcW w:w="9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28E2D8" w14:textId="77777777" w:rsidR="00E1332C" w:rsidRPr="00E1332C" w:rsidRDefault="00E1332C" w:rsidP="00E1332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запроса PUT —</w:t>
            </w: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Обновление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935156" w14:textId="77777777" w:rsidR="00E1332C" w:rsidRPr="00E1332C" w:rsidRDefault="00E1332C" w:rsidP="00E1332C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запроса DELETE —</w:t>
            </w: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Удаление</w:t>
            </w:r>
          </w:p>
        </w:tc>
      </w:tr>
    </w:tbl>
    <w:p w14:paraId="18CA067F" w14:textId="77777777" w:rsidR="00E1332C" w:rsidRPr="00E1332C" w:rsidRDefault="00E1332C" w:rsidP="00E133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85"/>
        <w:gridCol w:w="2092"/>
      </w:tblGrid>
      <w:tr w:rsidR="00E1332C" w:rsidRPr="00E1332C" w14:paraId="6CA535F8" w14:textId="77777777" w:rsidTr="00E1332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67E784" w14:textId="77777777" w:rsidR="00E1332C" w:rsidRPr="00E1332C" w:rsidRDefault="00E1332C" w:rsidP="00E13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courses</w:t>
            </w:r>
            <w:proofErr w:type="spellEnd"/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298154" w14:textId="77777777" w:rsidR="00E1332C" w:rsidRPr="00E1332C" w:rsidRDefault="00E1332C" w:rsidP="00E13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всех курсов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534D34" w14:textId="77777777" w:rsidR="00E1332C" w:rsidRPr="00E1332C" w:rsidRDefault="00E1332C" w:rsidP="00E13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нового курса</w:t>
            </w:r>
          </w:p>
        </w:tc>
        <w:tc>
          <w:tcPr>
            <w:tcW w:w="9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C5ADFE" w14:textId="77777777" w:rsidR="00E1332C" w:rsidRPr="00E1332C" w:rsidRDefault="00E1332C" w:rsidP="00E13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Roboto" w:eastAsia="Times New Roman" w:hAnsi="Roboto" w:cs="Times New Roman"/>
                <w:color w:val="414141"/>
                <w:sz w:val="21"/>
                <w:szCs w:val="21"/>
                <w:shd w:val="clear" w:color="auto" w:fill="FFFFFF"/>
                <w:lang w:eastAsia="ru-RU"/>
              </w:rPr>
              <w:t>Массовое обновление данных курсов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B0A48B" w14:textId="77777777" w:rsidR="00E1332C" w:rsidRPr="00E1332C" w:rsidRDefault="00E1332C" w:rsidP="00E13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всех курсов</w:t>
            </w:r>
          </w:p>
        </w:tc>
      </w:tr>
    </w:tbl>
    <w:p w14:paraId="19146441" w14:textId="77777777" w:rsidR="00E1332C" w:rsidRPr="00E1332C" w:rsidRDefault="00E1332C" w:rsidP="00E1332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85"/>
        <w:gridCol w:w="2092"/>
      </w:tblGrid>
      <w:tr w:rsidR="00E1332C" w:rsidRPr="00E1332C" w14:paraId="1B48B6CC" w14:textId="77777777" w:rsidTr="00E1332C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56E083" w14:textId="77777777" w:rsidR="00E1332C" w:rsidRPr="00E1332C" w:rsidRDefault="00E1332C" w:rsidP="00E133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courses</w:t>
            </w:r>
            <w:proofErr w:type="spellEnd"/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/711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EFE5B2" w14:textId="77777777" w:rsidR="00E1332C" w:rsidRPr="00E1332C" w:rsidRDefault="00E1332C" w:rsidP="00E13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курс с </w:t>
            </w:r>
            <w:proofErr w:type="spellStart"/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711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4BAAE9" w14:textId="77777777" w:rsidR="00E1332C" w:rsidRPr="00E1332C" w:rsidRDefault="00E1332C" w:rsidP="00E13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 не разрешён (405)</w:t>
            </w:r>
          </w:p>
        </w:tc>
        <w:tc>
          <w:tcPr>
            <w:tcW w:w="9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E8B744" w14:textId="77777777" w:rsidR="00E1332C" w:rsidRPr="00E1332C" w:rsidRDefault="00E1332C" w:rsidP="00E13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Обновление данных курса с </w:t>
            </w:r>
            <w:proofErr w:type="spellStart"/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711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CB60AE" w14:textId="77777777" w:rsidR="00E1332C" w:rsidRPr="00E1332C" w:rsidRDefault="00E1332C" w:rsidP="00E13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Удаление курса с </w:t>
            </w:r>
            <w:proofErr w:type="spellStart"/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711</w:t>
            </w:r>
          </w:p>
        </w:tc>
      </w:tr>
    </w:tbl>
    <w:p w14:paraId="4F9983CE" w14:textId="77777777" w:rsidR="00E1332C" w:rsidRPr="00E1332C" w:rsidRDefault="00E1332C" w:rsidP="00E1332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32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F624B8E" w14:textId="77777777" w:rsidR="00E1332C" w:rsidRPr="00E1332C" w:rsidRDefault="00E1332C" w:rsidP="00E1332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3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Обратите внимание</w:t>
      </w:r>
    </w:p>
    <w:p w14:paraId="08F958A3" w14:textId="77777777" w:rsidR="00E1332C" w:rsidRPr="00E1332C" w:rsidRDefault="00E1332C" w:rsidP="00E1332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3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Spring каждый запрос к API происходит в отдельном потоке. Настройте работу с данными </w:t>
      </w:r>
      <w:proofErr w:type="spellStart"/>
      <w:r w:rsidRPr="00E13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потокобезопасно</w:t>
      </w:r>
      <w:proofErr w:type="spellEnd"/>
      <w:r w:rsidRPr="00E1332C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знания из модуля по многопоточности.</w:t>
      </w:r>
    </w:p>
    <w:p w14:paraId="60CA14B8" w14:textId="77777777" w:rsidR="00E1332C" w:rsidRPr="00E1332C" w:rsidRDefault="00E1332C" w:rsidP="00E1332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3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4389B6D4" w14:textId="77777777" w:rsidR="00E1332C" w:rsidRPr="00E1332C" w:rsidRDefault="00E1332C" w:rsidP="00E1332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32C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написаны все контроллеры для REST API.</w:t>
      </w:r>
    </w:p>
    <w:p w14:paraId="1537B0A5" w14:textId="3975475E" w:rsidR="00E1332C" w:rsidRDefault="00E1332C" w:rsidP="00E1332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32C">
        <w:rPr>
          <w:rFonts w:ascii="Times New Roman" w:eastAsia="Times New Roman" w:hAnsi="Times New Roman" w:cs="Times New Roman"/>
          <w:sz w:val="24"/>
          <w:szCs w:val="24"/>
          <w:lang w:eastAsia="ru-RU"/>
        </w:rPr>
        <w:t>«Незачёт» — задание не выполнено.</w:t>
      </w:r>
    </w:p>
    <w:p w14:paraId="633FA974" w14:textId="1C54ABD9" w:rsidR="00560E65" w:rsidRDefault="00560E65" w:rsidP="00E1332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515C1A" w14:textId="234F8D03" w:rsidR="00560E65" w:rsidRDefault="00560E65" w:rsidP="00E1332C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560E6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Выполнение</w:t>
      </w:r>
      <w:r w:rsidRPr="00560E65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85"/>
        <w:gridCol w:w="2092"/>
      </w:tblGrid>
      <w:tr w:rsidR="00560E65" w:rsidRPr="00E1332C" w14:paraId="175E2661" w14:textId="77777777" w:rsidTr="00D40C7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7FE30D" w14:textId="77777777" w:rsidR="00560E65" w:rsidRPr="00E1332C" w:rsidRDefault="00560E65" w:rsidP="00D4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Ресурс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365A7E" w14:textId="77777777" w:rsidR="00560E65" w:rsidRPr="00E1332C" w:rsidRDefault="00560E65" w:rsidP="00D40C7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запроса GET —</w:t>
            </w: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Получение данных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A557D" w14:textId="77777777" w:rsidR="00560E65" w:rsidRPr="00E1332C" w:rsidRDefault="00560E65" w:rsidP="00D40C7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запроса POST —</w:t>
            </w: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Создание</w:t>
            </w:r>
          </w:p>
        </w:tc>
        <w:tc>
          <w:tcPr>
            <w:tcW w:w="9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EE5B5B" w14:textId="77777777" w:rsidR="00560E65" w:rsidRPr="00E1332C" w:rsidRDefault="00560E65" w:rsidP="00D40C7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запроса PUT —</w:t>
            </w: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Обновление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33555A" w14:textId="77777777" w:rsidR="00560E65" w:rsidRPr="00E1332C" w:rsidRDefault="00560E65" w:rsidP="00D40C75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запроса DELETE —</w:t>
            </w: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Удаление</w:t>
            </w:r>
          </w:p>
        </w:tc>
      </w:tr>
    </w:tbl>
    <w:p w14:paraId="11F3120F" w14:textId="77777777" w:rsidR="00560E65" w:rsidRPr="00E1332C" w:rsidRDefault="00560E65" w:rsidP="00560E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85"/>
        <w:gridCol w:w="2092"/>
      </w:tblGrid>
      <w:tr w:rsidR="00560E65" w:rsidRPr="00E1332C" w14:paraId="68485340" w14:textId="77777777" w:rsidTr="00D40C7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08937B" w14:textId="5609FE9C" w:rsidR="00560E65" w:rsidRPr="00560E65" w:rsidRDefault="00560E65" w:rsidP="00D4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doings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0E9AD8" w14:textId="4DF80BA9" w:rsidR="00560E65" w:rsidRPr="00560E65" w:rsidRDefault="00560E65" w:rsidP="00D4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списка всех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571D0C" w14:textId="4C5B24C2" w:rsidR="00560E65" w:rsidRPr="00E1332C" w:rsidRDefault="00560E65" w:rsidP="00D4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нового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дела</w:t>
            </w:r>
          </w:p>
        </w:tc>
        <w:tc>
          <w:tcPr>
            <w:tcW w:w="9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022142" w14:textId="58355563" w:rsidR="00560E65" w:rsidRPr="00E1332C" w:rsidRDefault="00560E65" w:rsidP="00D4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Roboto" w:eastAsia="Times New Roman" w:hAnsi="Roboto" w:cs="Times New Roman"/>
                <w:color w:val="414141"/>
                <w:sz w:val="21"/>
                <w:szCs w:val="21"/>
                <w:shd w:val="clear" w:color="auto" w:fill="FFFFFF"/>
                <w:lang w:eastAsia="ru-RU"/>
              </w:rPr>
              <w:t xml:space="preserve">Массовое обновление данных </w:t>
            </w:r>
            <w:r>
              <w:rPr>
                <w:rFonts w:ascii="Roboto" w:eastAsia="Times New Roman" w:hAnsi="Roboto" w:cs="Times New Roman"/>
                <w:color w:val="414141"/>
                <w:sz w:val="21"/>
                <w:szCs w:val="21"/>
                <w:shd w:val="clear" w:color="auto" w:fill="FFFFFF"/>
                <w:lang w:eastAsia="ru-RU"/>
              </w:rPr>
              <w:t>дел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C2E140" w14:textId="4C1FE1AB" w:rsidR="00560E65" w:rsidRPr="00E1332C" w:rsidRDefault="00560E65" w:rsidP="00D4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Удаление всех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</w:t>
            </w:r>
          </w:p>
        </w:tc>
      </w:tr>
    </w:tbl>
    <w:p w14:paraId="39AEB9F5" w14:textId="77777777" w:rsidR="00560E65" w:rsidRPr="00E1332C" w:rsidRDefault="00560E65" w:rsidP="00560E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85"/>
        <w:gridCol w:w="2092"/>
      </w:tblGrid>
      <w:tr w:rsidR="00560E65" w:rsidRPr="00E1332C" w14:paraId="55552882" w14:textId="77777777" w:rsidTr="00D40C7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20C192" w14:textId="7EA6FA88" w:rsidR="00560E65" w:rsidRPr="00E1332C" w:rsidRDefault="00560E65" w:rsidP="00D40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doings</w:t>
            </w: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/711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AEE884" w14:textId="6CEE473B" w:rsidR="00560E65" w:rsidRPr="00E1332C" w:rsidRDefault="00560E65" w:rsidP="00D4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дело</w:t>
            </w: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711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AC7C7" w14:textId="77777777" w:rsidR="00560E65" w:rsidRPr="00E1332C" w:rsidRDefault="00560E65" w:rsidP="00D4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 не разрешён (405)</w:t>
            </w:r>
          </w:p>
        </w:tc>
        <w:tc>
          <w:tcPr>
            <w:tcW w:w="99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6EDD21" w14:textId="55963463" w:rsidR="00560E65" w:rsidRPr="00E1332C" w:rsidRDefault="00560E65" w:rsidP="00D4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Обновление данных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дела</w:t>
            </w: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711</w:t>
            </w:r>
          </w:p>
        </w:tc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2631E6" w14:textId="717CF3E0" w:rsidR="00560E65" w:rsidRPr="00E1332C" w:rsidRDefault="00560E65" w:rsidP="00D40C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дела</w:t>
            </w:r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E133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711</w:t>
            </w:r>
          </w:p>
        </w:tc>
      </w:tr>
    </w:tbl>
    <w:p w14:paraId="325299FA" w14:textId="0C2F90CE" w:rsidR="009F4AC8" w:rsidRDefault="009F4AC8"/>
    <w:p w14:paraId="17D2F7BE" w14:textId="71308EDC" w:rsidR="00560E65" w:rsidRPr="00560E65" w:rsidRDefault="00560E65" w:rsidP="00560E6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E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Формат вывода: {“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560E65">
        <w:rPr>
          <w:rFonts w:ascii="Times New Roman" w:eastAsia="Times New Roman" w:hAnsi="Times New Roman" w:cs="Times New Roman"/>
          <w:sz w:val="24"/>
          <w:szCs w:val="24"/>
          <w:lang w:eastAsia="ru-RU"/>
        </w:rPr>
        <w:t>”: 711, 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doing</w:t>
      </w:r>
      <w:r w:rsidRPr="00560E65">
        <w:rPr>
          <w:rFonts w:ascii="Times New Roman" w:eastAsia="Times New Roman" w:hAnsi="Times New Roman" w:cs="Times New Roman"/>
          <w:sz w:val="24"/>
          <w:szCs w:val="24"/>
          <w:lang w:eastAsia="ru-RU"/>
        </w:rPr>
        <w:t>”: 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Собрать рюкзак</w:t>
      </w:r>
      <w:r w:rsidRPr="00560E65">
        <w:rPr>
          <w:rFonts w:ascii="Times New Roman" w:eastAsia="Times New Roman" w:hAnsi="Times New Roman" w:cs="Times New Roman"/>
          <w:sz w:val="24"/>
          <w:szCs w:val="24"/>
          <w:lang w:eastAsia="ru-RU"/>
        </w:rPr>
        <w:t>”, “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</w:t>
      </w:r>
      <w:r w:rsidRPr="00560E65">
        <w:rPr>
          <w:rFonts w:ascii="Times New Roman" w:eastAsia="Times New Roman" w:hAnsi="Times New Roman" w:cs="Times New Roman"/>
          <w:sz w:val="24"/>
          <w:szCs w:val="24"/>
          <w:lang w:eastAsia="ru-RU"/>
        </w:rPr>
        <w:t>”: 03.11.199}</w:t>
      </w:r>
    </w:p>
    <w:sectPr w:rsidR="00560E65" w:rsidRPr="00560E65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4BF0"/>
    <w:multiLevelType w:val="multilevel"/>
    <w:tmpl w:val="D700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15ACD"/>
    <w:multiLevelType w:val="multilevel"/>
    <w:tmpl w:val="600A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77510">
    <w:abstractNumId w:val="0"/>
  </w:num>
  <w:num w:numId="2" w16cid:durableId="366418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A6"/>
    <w:rsid w:val="00560E65"/>
    <w:rsid w:val="009F4AC8"/>
    <w:rsid w:val="00E1332C"/>
    <w:rsid w:val="00E6378A"/>
    <w:rsid w:val="00E9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9345"/>
  <w15:chartTrackingRefBased/>
  <w15:docId w15:val="{57B280BA-40AA-4034-811F-65B51E22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3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33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Илья Евтеев</cp:lastModifiedBy>
  <cp:revision>4</cp:revision>
  <dcterms:created xsi:type="dcterms:W3CDTF">2020-09-25T16:52:00Z</dcterms:created>
  <dcterms:modified xsi:type="dcterms:W3CDTF">2022-10-29T11:00:00Z</dcterms:modified>
</cp:coreProperties>
</file>