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88F28" w14:textId="77777777" w:rsidR="00EB35B7" w:rsidRPr="00EB35B7" w:rsidRDefault="00EB35B7" w:rsidP="00EB35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Цель задания</w:t>
      </w:r>
    </w:p>
    <w:p w14:paraId="0BD8D56A" w14:textId="77777777" w:rsidR="00EB35B7" w:rsidRPr="00EB35B7" w:rsidRDefault="00EB35B7" w:rsidP="00EB35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Научиться получать изображения с сайта парсингом, используя библиотеку jsoup.</w:t>
      </w:r>
    </w:p>
    <w:p w14:paraId="187FFBDB" w14:textId="77777777" w:rsidR="00EB35B7" w:rsidRPr="00EB35B7" w:rsidRDefault="00EB35B7" w:rsidP="00EB35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Что нужно сделать</w:t>
      </w:r>
    </w:p>
    <w:p w14:paraId="00EDCAD1" w14:textId="77777777" w:rsidR="00EB35B7" w:rsidRPr="00EB35B7" w:rsidRDefault="00EB35B7" w:rsidP="00EB35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Напишите программу, которая:</w:t>
      </w:r>
    </w:p>
    <w:p w14:paraId="3D8A67A0" w14:textId="77777777" w:rsidR="00EB35B7" w:rsidRPr="00EB35B7" w:rsidRDefault="00EB35B7" w:rsidP="00EB35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получает с помощью библиотеки jsoup HTML-код страницы </w:t>
      </w:r>
      <w:hyperlink r:id="rId5" w:tgtFrame="_blank" w:history="1">
        <w:r w:rsidRPr="00EB35B7">
          <w:rPr>
            <w:rFonts w:ascii="Roboto" w:eastAsia="Times New Roman" w:hAnsi="Roboto" w:cs="Times New Roman"/>
            <w:color w:val="007BFF"/>
            <w:sz w:val="21"/>
            <w:szCs w:val="21"/>
            <w:u w:val="single"/>
            <w:lang w:eastAsia="ru-RU"/>
          </w:rPr>
          <w:t>https://lenta.ru</w:t>
        </w:r>
      </w:hyperlink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;</w:t>
      </w:r>
    </w:p>
    <w:p w14:paraId="01B64BB5" w14:textId="77777777" w:rsidR="00EB35B7" w:rsidRPr="00EB35B7" w:rsidRDefault="00EB35B7" w:rsidP="00EB35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находит в HTML-коде </w:t>
      </w:r>
      <w:r w:rsidRPr="00EB35B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 xml:space="preserve">теги </w:t>
      </w: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shd w:val="clear" w:color="auto" w:fill="FFFFFF"/>
          <w:lang w:eastAsia="ru-RU"/>
        </w:rPr>
        <w:t>img</w:t>
      </w:r>
      <w:r w:rsidRPr="00EB35B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 xml:space="preserve"> и получает абсолютные ссылки на изображения из атрибута </w:t>
      </w: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shd w:val="clear" w:color="auto" w:fill="FFFFFF"/>
          <w:lang w:eastAsia="ru-RU"/>
        </w:rPr>
        <w:t>src</w:t>
      </w: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;</w:t>
      </w:r>
    </w:p>
    <w:p w14:paraId="498310E1" w14:textId="77777777" w:rsidR="00EB35B7" w:rsidRPr="00EB35B7" w:rsidRDefault="00EB35B7" w:rsidP="00EB35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скачивает изображения в папку </w:t>
      </w: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images</w:t>
      </w: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проекта, при этом сохраняя оригинальные названия файлов;</w:t>
      </w:r>
    </w:p>
    <w:p w14:paraId="442B7570" w14:textId="77777777" w:rsidR="00EB35B7" w:rsidRPr="00EB35B7" w:rsidRDefault="00EB35B7" w:rsidP="00EB35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выводит в консоль список c названиями скачанных файлов.</w:t>
      </w:r>
    </w:p>
    <w:p w14:paraId="5245112B" w14:textId="77777777" w:rsidR="00EB35B7" w:rsidRPr="00EB35B7" w:rsidRDefault="00EB35B7" w:rsidP="00EB35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Рекомендации</w:t>
      </w:r>
    </w:p>
    <w:p w14:paraId="3EB08366" w14:textId="77777777" w:rsidR="00EB35B7" w:rsidRPr="00EB35B7" w:rsidRDefault="00EB35B7" w:rsidP="00EB35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Все варианты подключения библиотеки jsoup в проект </w:t>
      </w:r>
      <w:hyperlink r:id="rId6" w:tgtFrame="_blank" w:history="1">
        <w:r w:rsidRPr="00EB35B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lang w:eastAsia="ru-RU"/>
          </w:rPr>
          <w:t>на странице скачивания библиотеки</w:t>
        </w:r>
      </w:hyperlink>
    </w:p>
    <w:p w14:paraId="14ADC5A9" w14:textId="77777777" w:rsidR="00EB35B7" w:rsidRPr="00EB35B7" w:rsidRDefault="00EB35B7" w:rsidP="00EB35B7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firstLine="0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Для получения ссылок воспользуйтесь префиксом </w:t>
      </w: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abs</w:t>
      </w: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при получении атрибута </w:t>
      </w: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src</w:t>
      </w: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у тега </w:t>
      </w: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img</w:t>
      </w: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. </w:t>
      </w:r>
      <w:hyperlink r:id="rId7" w:tgtFrame="_blank" w:history="1">
        <w:r w:rsidRPr="00EB35B7">
          <w:rPr>
            <w:rFonts w:ascii="Roboto" w:eastAsia="Times New Roman" w:hAnsi="Roboto" w:cs="Times New Roman"/>
            <w:color w:val="007BFF"/>
            <w:sz w:val="21"/>
            <w:szCs w:val="21"/>
            <w:u w:val="single"/>
            <w:lang w:eastAsia="ru-RU"/>
          </w:rPr>
          <w:t>Пример из официальной документации</w:t>
        </w:r>
      </w:hyperlink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.</w:t>
      </w:r>
    </w:p>
    <w:p w14:paraId="6984A38F" w14:textId="77777777" w:rsidR="00EB35B7" w:rsidRPr="00EB35B7" w:rsidRDefault="00EB35B7" w:rsidP="00EB35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Критерии оценки</w:t>
      </w:r>
    </w:p>
    <w:p w14:paraId="20838383" w14:textId="77777777" w:rsidR="00EB35B7" w:rsidRPr="00EB35B7" w:rsidRDefault="00EB35B7" w:rsidP="00EB35B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«Зачёт» — программа скачивает изображения с главной страницы lenta.ru.</w:t>
      </w: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br/>
        <w:t>«Незачёт» — задание не выполнено.</w:t>
      </w:r>
    </w:p>
    <w:p w14:paraId="6A7E3A46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B4C"/>
    <w:multiLevelType w:val="multilevel"/>
    <w:tmpl w:val="3B8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33644"/>
    <w:multiLevelType w:val="multilevel"/>
    <w:tmpl w:val="2988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0C"/>
    <w:rsid w:val="008E030C"/>
    <w:rsid w:val="009F4AC8"/>
    <w:rsid w:val="00E6378A"/>
    <w:rsid w:val="00EB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38291-2750-430E-B882-7FEDEB4B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35B7"/>
    <w:rPr>
      <w:b/>
      <w:bCs/>
    </w:rPr>
  </w:style>
  <w:style w:type="character" w:styleId="a5">
    <w:name w:val="Hyperlink"/>
    <w:basedOn w:val="a0"/>
    <w:uiPriority w:val="99"/>
    <w:semiHidden/>
    <w:unhideWhenUsed/>
    <w:rsid w:val="00EB3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up.org/cookbook/extracting-data/working-with-ur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up.org/download" TargetMode="External"/><Relationship Id="rId5" Type="http://schemas.openxmlformats.org/officeDocument/2006/relationships/hyperlink" Target="https://lenta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2020-09-25T14:13:00Z</dcterms:created>
  <dcterms:modified xsi:type="dcterms:W3CDTF">2020-09-25T14:13:00Z</dcterms:modified>
</cp:coreProperties>
</file>