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5B01" w14:textId="77777777" w:rsidR="00B46730" w:rsidRDefault="0074680F">
      <w:pPr>
        <w:spacing w:after="60"/>
      </w:pPr>
      <w:r>
        <w:rPr>
          <w:b/>
          <w:bCs/>
          <w:color w:val="1F3864"/>
          <w:sz w:val="42"/>
          <w:szCs w:val="42"/>
        </w:rPr>
        <w:t>Environment Setup Guide</w:t>
      </w:r>
    </w:p>
    <w:p w14:paraId="784508C1" w14:textId="77777777" w:rsidR="00B46730" w:rsidRDefault="0074680F">
      <w:pPr>
        <w:spacing w:after="240"/>
      </w:pPr>
      <w:r>
        <w:rPr>
          <w:color w:val="2E5496"/>
          <w:sz w:val="26"/>
          <w:szCs w:val="26"/>
        </w:rPr>
        <w:t>AI Engineering Challenge — Pretty Good AI</w:t>
      </w:r>
      <w:r>
        <w:rPr>
          <w:color w:val="2E5496"/>
          <w:sz w:val="26"/>
          <w:szCs w:val="26"/>
        </w:rPr>
        <w:br/>
      </w:r>
      <w:r>
        <w:rPr>
          <w:i/>
          <w:iCs/>
          <w:color w:val="595959"/>
          <w:sz w:val="20"/>
          <w:szCs w:val="20"/>
        </w:rPr>
        <w:t>Accounts, API keys, Vapi configuration, and a verified local run</w:t>
      </w:r>
    </w:p>
    <w:p w14:paraId="0B6DDAB0" w14:textId="77777777" w:rsidR="00B46730" w:rsidRDefault="0074680F">
      <w:pPr>
        <w:pStyle w:val="Heading1"/>
      </w:pPr>
      <w:r>
        <w:t>Section 1 — Overview</w:t>
      </w:r>
    </w:p>
    <w:p w14:paraId="106B4E1C" w14:textId="77777777" w:rsidR="00B46730" w:rsidRDefault="0074680F">
      <w:pPr>
        <w:pStyle w:val="ListParagraph"/>
        <w:numPr>
          <w:ilvl w:val="0"/>
          <w:numId w:val="2"/>
        </w:numPr>
        <w:spacing w:after="80"/>
      </w:pPr>
      <w:r>
        <w:rPr>
          <w:b/>
          <w:bCs/>
        </w:rPr>
        <w:t xml:space="preserve">Goal: </w:t>
      </w:r>
      <w:r>
        <w:t>a working dev environment that can place a live test call and produce a recording + transcript.</w:t>
      </w:r>
    </w:p>
    <w:p w14:paraId="7FA0362D" w14:textId="77777777" w:rsidR="00B46730" w:rsidRDefault="0074680F">
      <w:pPr>
        <w:pStyle w:val="ListParagraph"/>
        <w:numPr>
          <w:ilvl w:val="0"/>
          <w:numId w:val="2"/>
        </w:numPr>
        <w:spacing w:after="80"/>
      </w:pPr>
      <w:r>
        <w:rPr>
          <w:b/>
          <w:bCs/>
        </w:rPr>
        <w:t xml:space="preserve">Time: </w:t>
      </w:r>
      <w:r>
        <w:t>~45–60 minutes.</w:t>
      </w:r>
    </w:p>
    <w:p w14:paraId="404B4A6B" w14:textId="77777777" w:rsidR="00B46730" w:rsidRDefault="0074680F">
      <w:pPr>
        <w:pStyle w:val="ListParagraph"/>
        <w:numPr>
          <w:ilvl w:val="0"/>
          <w:numId w:val="2"/>
        </w:numPr>
        <w:spacing w:after="80"/>
      </w:pPr>
      <w:r>
        <w:rPr>
          <w:b/>
          <w:bCs/>
        </w:rPr>
        <w:t xml:space="preserve">Prerequisites: </w:t>
      </w:r>
      <w:r>
        <w:t>Python 3.11+, git, and a payment method for the paid APIs (calls cost cents, not dollars).</w:t>
      </w:r>
    </w:p>
    <w:p w14:paraId="2372BE45" w14:textId="77777777" w:rsidR="00B46730" w:rsidRDefault="0074680F">
      <w:pPr>
        <w:pStyle w:val="ListParagraph"/>
        <w:numPr>
          <w:ilvl w:val="0"/>
          <w:numId w:val="2"/>
        </w:numPr>
        <w:spacing w:after="80"/>
      </w:pPr>
      <w:r>
        <w:rPr>
          <w:b/>
          <w:bCs/>
        </w:rPr>
        <w:t xml:space="preserve">Result: </w:t>
      </w:r>
      <w:r>
        <w:t>test_call.py completes a two-way call to +1-805-439-8008.</w:t>
      </w:r>
    </w:p>
    <w:p w14:paraId="03FA16EA" w14:textId="77777777" w:rsidR="00B46730" w:rsidRDefault="0074680F">
      <w:pPr>
        <w:pStyle w:val="Heading1"/>
      </w:pPr>
      <w:r>
        <w:t>Section 2 — Accounts &amp; API keys</w:t>
      </w:r>
    </w:p>
    <w:p w14:paraId="2C4DCB2D" w14:textId="77777777" w:rsidR="00B46730" w:rsidRDefault="0074680F">
      <w:pPr>
        <w:spacing w:after="120"/>
      </w:pPr>
      <w:r>
        <w:t>Create the following accounts and collect each key. Provider keys for STT, the in-call LLM, and TTS are entered in the Vapi dashboard, not in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2422"/>
        <w:gridCol w:w="2605"/>
        <w:gridCol w:w="2847"/>
      </w:tblGrid>
      <w:tr w:rsidR="00B46730" w14:paraId="76CA62F2" w14:textId="77777777">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3F7851B8" w14:textId="77777777" w:rsidR="00B46730" w:rsidRDefault="0074680F">
            <w:r>
              <w:rPr>
                <w:b/>
                <w:bCs/>
                <w:color w:val="FFFFFF"/>
                <w:sz w:val="19"/>
                <w:szCs w:val="19"/>
              </w:rPr>
              <w:t>Service</w:t>
            </w:r>
          </w:p>
        </w:tc>
        <w:tc>
          <w:tcPr>
            <w:tcW w:w="210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05E3C78E" w14:textId="77777777" w:rsidR="00B46730" w:rsidRDefault="0074680F">
            <w:r>
              <w:rPr>
                <w:b/>
                <w:bCs/>
                <w:color w:val="FFFFFF"/>
                <w:sz w:val="19"/>
                <w:szCs w:val="19"/>
              </w:rPr>
              <w:t>Sign-up</w:t>
            </w:r>
          </w:p>
        </w:tc>
        <w:tc>
          <w:tcPr>
            <w:tcW w:w="276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0E6B3F8C" w14:textId="77777777" w:rsidR="00B46730" w:rsidRDefault="0074680F">
            <w:r>
              <w:rPr>
                <w:b/>
                <w:bCs/>
                <w:color w:val="FFFFFF"/>
                <w:sz w:val="19"/>
                <w:szCs w:val="19"/>
              </w:rPr>
              <w:t>What you need</w:t>
            </w:r>
          </w:p>
        </w:tc>
        <w:tc>
          <w:tcPr>
            <w:tcW w:w="300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437190BC" w14:textId="77777777" w:rsidR="00B46730" w:rsidRDefault="0074680F">
            <w:r>
              <w:rPr>
                <w:b/>
                <w:bCs/>
                <w:color w:val="FFFFFF"/>
                <w:sz w:val="19"/>
                <w:szCs w:val="19"/>
              </w:rPr>
              <w:t>Used for</w:t>
            </w:r>
          </w:p>
        </w:tc>
      </w:tr>
      <w:tr w:rsidR="00B46730" w14:paraId="3C54689D" w14:textId="77777777">
        <w:tc>
          <w:tcPr>
            <w:tcW w:w="1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D42D845" w14:textId="77777777" w:rsidR="00B46730" w:rsidRDefault="0074680F">
            <w:r>
              <w:t>Vapi</w:t>
            </w:r>
          </w:p>
        </w:tc>
        <w:tc>
          <w:tcPr>
            <w:tcW w:w="2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86FC0BC" w14:textId="77777777" w:rsidR="00B46730" w:rsidRDefault="0074680F">
            <w:r>
              <w:t>vapi.ai</w:t>
            </w:r>
          </w:p>
        </w:tc>
        <w:tc>
          <w:tcPr>
            <w:tcW w:w="2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241B4D5" w14:textId="77777777" w:rsidR="00B46730" w:rsidRDefault="0074680F">
            <w:r>
              <w:t>API key + one provisioned phone number id</w:t>
            </w:r>
          </w:p>
        </w:tc>
        <w:tc>
          <w:tcPr>
            <w:tcW w:w="30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DC2FC42" w14:textId="77777777" w:rsidR="00B46730" w:rsidRDefault="0074680F">
            <w:r>
              <w:t>Orchestration, telephony, recording</w:t>
            </w:r>
          </w:p>
        </w:tc>
      </w:tr>
      <w:tr w:rsidR="00B46730" w14:paraId="2416E0C8" w14:textId="77777777">
        <w:tc>
          <w:tcPr>
            <w:tcW w:w="1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D3E1399" w14:textId="77777777" w:rsidR="00B46730" w:rsidRDefault="0074680F">
            <w:r>
              <w:t>Deepgram</w:t>
            </w:r>
          </w:p>
        </w:tc>
        <w:tc>
          <w:tcPr>
            <w:tcW w:w="2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1828FC7" w14:textId="77777777" w:rsidR="00B46730" w:rsidRDefault="0074680F">
            <w:r>
              <w:t>deepgram.com</w:t>
            </w:r>
          </w:p>
        </w:tc>
        <w:tc>
          <w:tcPr>
            <w:tcW w:w="2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8D28BCD" w14:textId="77777777" w:rsidR="00B46730" w:rsidRDefault="0074680F">
            <w:r>
              <w:t>API key (added in Vapi)</w:t>
            </w:r>
          </w:p>
        </w:tc>
        <w:tc>
          <w:tcPr>
            <w:tcW w:w="30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04A0E64" w14:textId="77777777" w:rsidR="00B46730" w:rsidRDefault="0074680F">
            <w:r>
              <w:t>Speech-to-text (STT)</w:t>
            </w:r>
          </w:p>
        </w:tc>
      </w:tr>
      <w:tr w:rsidR="00B46730" w14:paraId="0F86730A" w14:textId="77777777">
        <w:tc>
          <w:tcPr>
            <w:tcW w:w="1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CBA12F4" w14:textId="77777777" w:rsidR="00B46730" w:rsidRDefault="0074680F">
            <w:r>
              <w:t>OpenAI</w:t>
            </w:r>
          </w:p>
        </w:tc>
        <w:tc>
          <w:tcPr>
            <w:tcW w:w="2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975DA42" w14:textId="77777777" w:rsidR="00B46730" w:rsidRDefault="0074680F">
            <w:r>
              <w:t>platform.openai.com</w:t>
            </w:r>
          </w:p>
        </w:tc>
        <w:tc>
          <w:tcPr>
            <w:tcW w:w="2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942D19F" w14:textId="77777777" w:rsidR="00B46730" w:rsidRDefault="0074680F">
            <w:r>
              <w:t>API key (in Vapi + local)</w:t>
            </w:r>
          </w:p>
        </w:tc>
        <w:tc>
          <w:tcPr>
            <w:tcW w:w="30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3708AB8" w14:textId="77777777" w:rsidR="00B46730" w:rsidRDefault="0074680F">
            <w:r>
              <w:t>Patient brain + bug analysis</w:t>
            </w:r>
          </w:p>
        </w:tc>
      </w:tr>
      <w:tr w:rsidR="00B46730" w14:paraId="1C42208B" w14:textId="77777777">
        <w:tc>
          <w:tcPr>
            <w:tcW w:w="1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3F7F0F8" w14:textId="77777777" w:rsidR="00B46730" w:rsidRDefault="0074680F">
            <w:r>
              <w:t>Anthropic (optional)</w:t>
            </w:r>
          </w:p>
        </w:tc>
        <w:tc>
          <w:tcPr>
            <w:tcW w:w="2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9E4259F" w14:textId="77777777" w:rsidR="00B46730" w:rsidRDefault="0074680F">
            <w:r>
              <w:t>console.anthropic.com</w:t>
            </w:r>
          </w:p>
        </w:tc>
        <w:tc>
          <w:tcPr>
            <w:tcW w:w="2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0842232" w14:textId="77777777" w:rsidR="00B46730" w:rsidRDefault="0074680F">
            <w:r>
              <w:t>API key</w:t>
            </w:r>
          </w:p>
        </w:tc>
        <w:tc>
          <w:tcPr>
            <w:tcW w:w="30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820C568" w14:textId="77777777" w:rsidR="00B46730" w:rsidRDefault="0074680F">
            <w:r>
              <w:t>Alternative LLM / analysis</w:t>
            </w:r>
          </w:p>
        </w:tc>
      </w:tr>
      <w:tr w:rsidR="00B46730" w14:paraId="4AC979B7" w14:textId="77777777">
        <w:tc>
          <w:tcPr>
            <w:tcW w:w="1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FE72E6B" w14:textId="77777777" w:rsidR="00B46730" w:rsidRDefault="0074680F">
            <w:r>
              <w:t>ElevenLabs</w:t>
            </w:r>
          </w:p>
        </w:tc>
        <w:tc>
          <w:tcPr>
            <w:tcW w:w="2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2EC8202" w14:textId="77777777" w:rsidR="00B46730" w:rsidRDefault="0074680F">
            <w:r>
              <w:t>elevenlabs.io</w:t>
            </w:r>
          </w:p>
        </w:tc>
        <w:tc>
          <w:tcPr>
            <w:tcW w:w="2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64456F9" w14:textId="77777777" w:rsidR="00B46730" w:rsidRDefault="0074680F">
            <w:r>
              <w:t>API key (added in Vapi) + a voiceId</w:t>
            </w:r>
          </w:p>
        </w:tc>
        <w:tc>
          <w:tcPr>
            <w:tcW w:w="30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6C97CE7" w14:textId="77777777" w:rsidR="00B46730" w:rsidRDefault="0074680F">
            <w:r>
              <w:t>Text-to-speech (TTS)</w:t>
            </w:r>
          </w:p>
        </w:tc>
      </w:tr>
      <w:tr w:rsidR="00B46730" w14:paraId="01026226" w14:textId="77777777">
        <w:tc>
          <w:tcPr>
            <w:tcW w:w="1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E4F4C7B" w14:textId="77777777" w:rsidR="00B46730" w:rsidRDefault="0074680F">
            <w:r>
              <w:t>GitHub</w:t>
            </w:r>
          </w:p>
        </w:tc>
        <w:tc>
          <w:tcPr>
            <w:tcW w:w="2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335CCD9" w14:textId="77777777" w:rsidR="00B46730" w:rsidRDefault="0074680F">
            <w:r>
              <w:t>github.com</w:t>
            </w:r>
          </w:p>
        </w:tc>
        <w:tc>
          <w:tcPr>
            <w:tcW w:w="2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2006338" w14:textId="77777777" w:rsidR="00B46730" w:rsidRDefault="0074680F">
            <w:r>
              <w:t>Account + public repo</w:t>
            </w:r>
          </w:p>
        </w:tc>
        <w:tc>
          <w:tcPr>
            <w:tcW w:w="30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3EB32A2" w14:textId="77777777" w:rsidR="00B46730" w:rsidRDefault="0074680F">
            <w:r>
              <w:t>Hosting deliverables</w:t>
            </w:r>
          </w:p>
        </w:tc>
      </w:tr>
      <w:tr w:rsidR="00B46730" w14:paraId="1DC02DDC" w14:textId="77777777">
        <w:tc>
          <w:tcPr>
            <w:tcW w:w="1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37BF17E" w14:textId="77777777" w:rsidR="00B46730" w:rsidRDefault="0074680F">
            <w:r>
              <w:t>Loom</w:t>
            </w:r>
          </w:p>
        </w:tc>
        <w:tc>
          <w:tcPr>
            <w:tcW w:w="2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4EC56A0" w14:textId="77777777" w:rsidR="00B46730" w:rsidRDefault="0074680F">
            <w:r>
              <w:t>loom.com</w:t>
            </w:r>
          </w:p>
        </w:tc>
        <w:tc>
          <w:tcPr>
            <w:tcW w:w="2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9C413FE" w14:textId="77777777" w:rsidR="00B46730" w:rsidRDefault="0074680F">
            <w:r>
              <w:t>Free account</w:t>
            </w:r>
          </w:p>
        </w:tc>
        <w:tc>
          <w:tcPr>
            <w:tcW w:w="30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23F9EE9" w14:textId="77777777" w:rsidR="00B46730" w:rsidRDefault="0074680F">
            <w:r>
              <w:t>Walkthrough + debugging videos</w:t>
            </w:r>
          </w:p>
        </w:tc>
      </w:tr>
      <w:tr w:rsidR="00B46730" w14:paraId="7A44F085" w14:textId="77777777">
        <w:tc>
          <w:tcPr>
            <w:tcW w:w="1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0AC02E5" w14:textId="77777777" w:rsidR="00B46730" w:rsidRDefault="0074680F">
            <w:r>
              <w:t>Athena demo</w:t>
            </w:r>
          </w:p>
        </w:tc>
        <w:tc>
          <w:tcPr>
            <w:tcW w:w="2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1F81151" w14:textId="77777777" w:rsidR="00B46730" w:rsidRDefault="0074680F">
            <w:r>
              <w:t>pgai.us/athena</w:t>
            </w:r>
          </w:p>
        </w:tc>
        <w:tc>
          <w:tcPr>
            <w:tcW w:w="2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4BD094B" w14:textId="77777777" w:rsidR="00B46730" w:rsidRDefault="0074680F">
            <w:r>
              <w:t>Test account</w:t>
            </w:r>
          </w:p>
        </w:tc>
        <w:tc>
          <w:tcPr>
            <w:tcW w:w="30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31A7D48" w14:textId="77777777" w:rsidR="00B46730" w:rsidRDefault="0074680F">
            <w:r>
              <w:t>Product context (do not call the number it shows)</w:t>
            </w:r>
          </w:p>
        </w:tc>
      </w:tr>
    </w:tbl>
    <w:p w14:paraId="41CC1574" w14:textId="77777777" w:rsidR="00B46730" w:rsidRDefault="0074680F">
      <w:pPr>
        <w:pStyle w:val="Heading1"/>
      </w:pPr>
      <w:r>
        <w:t>Section 3 — Step-by-step setup</w:t>
      </w:r>
    </w:p>
    <w:p w14:paraId="4D5FD5C9" w14:textId="77777777" w:rsidR="00B46730" w:rsidRDefault="0074680F">
      <w:pPr>
        <w:pStyle w:val="ListParagraph"/>
        <w:numPr>
          <w:ilvl w:val="0"/>
          <w:numId w:val="3"/>
        </w:numPr>
        <w:spacing w:after="80"/>
      </w:pPr>
      <w:r>
        <w:t>Get the project files and open a terminal in the project folder.</w:t>
      </w:r>
    </w:p>
    <w:p w14:paraId="70996745" w14:textId="77777777" w:rsidR="00B46730" w:rsidRDefault="0074680F">
      <w:pPr>
        <w:pStyle w:val="ListParagraph"/>
        <w:numPr>
          <w:ilvl w:val="0"/>
          <w:numId w:val="3"/>
        </w:numPr>
        <w:spacing w:after="80"/>
      </w:pPr>
      <w:r>
        <w:t>Create and activate a virtual environment: python -m venv .venv, then source .venv/bin/activate (Windows: .venv\Scripts\activate).</w:t>
      </w:r>
    </w:p>
    <w:p w14:paraId="481BA772" w14:textId="77777777" w:rsidR="00B46730" w:rsidRDefault="0074680F">
      <w:pPr>
        <w:pStyle w:val="ListParagraph"/>
        <w:numPr>
          <w:ilvl w:val="0"/>
          <w:numId w:val="3"/>
        </w:numPr>
        <w:spacing w:after="80"/>
      </w:pPr>
      <w:r>
        <w:t>Install dependencies: pip install -r requirements.txt.</w:t>
      </w:r>
    </w:p>
    <w:p w14:paraId="67F3911C" w14:textId="77777777" w:rsidR="00B46730" w:rsidRDefault="0074680F">
      <w:pPr>
        <w:pStyle w:val="ListParagraph"/>
        <w:numPr>
          <w:ilvl w:val="0"/>
          <w:numId w:val="3"/>
        </w:numPr>
        <w:spacing w:after="80"/>
      </w:pPr>
      <w:r>
        <w:t>In Vapi, provision a phone number (US/Canada) and copy its phone number id.</w:t>
      </w:r>
    </w:p>
    <w:p w14:paraId="0612D111" w14:textId="77777777" w:rsidR="00B46730" w:rsidRDefault="0074680F">
      <w:pPr>
        <w:pStyle w:val="ListParagraph"/>
        <w:numPr>
          <w:ilvl w:val="0"/>
          <w:numId w:val="3"/>
        </w:numPr>
        <w:spacing w:after="80"/>
      </w:pPr>
      <w:r>
        <w:lastRenderedPageBreak/>
        <w:t>In Vapi &gt; Provider Keys, add your Deepgram, LLM (OpenAI/Anthropic), and ElevenLabs keys.</w:t>
      </w:r>
    </w:p>
    <w:p w14:paraId="1AEB3040" w14:textId="77777777" w:rsidR="00B46730" w:rsidRDefault="0074680F">
      <w:pPr>
        <w:pStyle w:val="ListParagraph"/>
        <w:numPr>
          <w:ilvl w:val="0"/>
          <w:numId w:val="3"/>
        </w:numPr>
        <w:spacing w:after="80"/>
      </w:pPr>
      <w:r>
        <w:t>Copy the env template: cp .env.example .env, then fill in the values (see Section 4).</w:t>
      </w:r>
    </w:p>
    <w:p w14:paraId="4BA6CE22" w14:textId="77777777" w:rsidR="00B46730" w:rsidRDefault="0074680F">
      <w:pPr>
        <w:pStyle w:val="ListParagraph"/>
        <w:numPr>
          <w:ilvl w:val="0"/>
          <w:numId w:val="3"/>
        </w:numPr>
        <w:spacing w:after="80"/>
      </w:pPr>
      <w:r>
        <w:t>Verify with python test_call.py — you should get a transcript with both an AGENT and a PATIENT line.</w:t>
      </w:r>
    </w:p>
    <w:p w14:paraId="593EC1BF" w14:textId="77777777" w:rsidR="00B46730" w:rsidRDefault="0074680F">
      <w:pPr>
        <w:pStyle w:val="Heading1"/>
      </w:pPr>
      <w:r>
        <w:t>Section 4 —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5"/>
        <w:gridCol w:w="1096"/>
        <w:gridCol w:w="2837"/>
        <w:gridCol w:w="2382"/>
      </w:tblGrid>
      <w:tr w:rsidR="00B46730" w14:paraId="4772CC6A"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579B9C98" w14:textId="77777777" w:rsidR="00B46730" w:rsidRDefault="0074680F">
            <w:r>
              <w:rPr>
                <w:b/>
                <w:bCs/>
                <w:color w:val="FFFFFF"/>
                <w:sz w:val="19"/>
                <w:szCs w:val="19"/>
              </w:rPr>
              <w:t>Variable</w:t>
            </w:r>
          </w:p>
        </w:tc>
        <w:tc>
          <w:tcPr>
            <w:tcW w:w="120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07D355C1" w14:textId="77777777" w:rsidR="00B46730" w:rsidRDefault="0074680F">
            <w:r>
              <w:rPr>
                <w:b/>
                <w:bCs/>
                <w:color w:val="FFFFFF"/>
                <w:sz w:val="19"/>
                <w:szCs w:val="19"/>
              </w:rPr>
              <w:t>Required</w:t>
            </w:r>
          </w:p>
        </w:tc>
        <w:tc>
          <w:tcPr>
            <w:tcW w:w="250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518D7B1E" w14:textId="77777777" w:rsidR="00B46730" w:rsidRDefault="0074680F">
            <w:r>
              <w:rPr>
                <w:b/>
                <w:bCs/>
                <w:color w:val="FFFFFF"/>
                <w:sz w:val="19"/>
                <w:szCs w:val="19"/>
              </w:rPr>
              <w:t>Example</w:t>
            </w:r>
          </w:p>
        </w:tc>
        <w:tc>
          <w:tcPr>
            <w:tcW w:w="316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3BB91BF8" w14:textId="77777777" w:rsidR="00B46730" w:rsidRDefault="0074680F">
            <w:r>
              <w:rPr>
                <w:b/>
                <w:bCs/>
                <w:color w:val="FFFFFF"/>
                <w:sz w:val="19"/>
                <w:szCs w:val="19"/>
              </w:rPr>
              <w:t>Purpose</w:t>
            </w:r>
          </w:p>
        </w:tc>
      </w:tr>
      <w:tr w:rsidR="00B46730" w14:paraId="48420368" w14:textId="77777777">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A18D7C0" w14:textId="77777777" w:rsidR="00B46730" w:rsidRDefault="0074680F">
            <w:r>
              <w:t>VAPI_API_KEY</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619A10A" w14:textId="77777777" w:rsidR="00B46730" w:rsidRDefault="0074680F">
            <w:r>
              <w:t>Yes</w:t>
            </w:r>
          </w:p>
        </w:tc>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043D0A0" w14:textId="77777777" w:rsidR="00B46730" w:rsidRDefault="0074680F">
            <w:r>
              <w:t>(secret)</w:t>
            </w:r>
          </w:p>
        </w:tc>
        <w:tc>
          <w:tcPr>
            <w:tcW w:w="3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4A77BB8" w14:textId="77777777" w:rsidR="00B46730" w:rsidRDefault="0074680F">
            <w:r>
              <w:t>Authenticates Vapi API calls</w:t>
            </w:r>
          </w:p>
        </w:tc>
      </w:tr>
      <w:tr w:rsidR="00B46730" w14:paraId="6D696C54" w14:textId="77777777">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7898426" w14:textId="77777777" w:rsidR="00B46730" w:rsidRDefault="0074680F">
            <w:r>
              <w:t>VAPI_PHONE_NUMBER_ID</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19F77B3" w14:textId="77777777" w:rsidR="00B46730" w:rsidRDefault="0074680F">
            <w:r>
              <w:t>Yes</w:t>
            </w:r>
          </w:p>
        </w:tc>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DBFFC52" w14:textId="77777777" w:rsidR="00B46730" w:rsidRDefault="0074680F">
            <w:r>
              <w:t>(uuid)</w:t>
            </w:r>
          </w:p>
        </w:tc>
        <w:tc>
          <w:tcPr>
            <w:tcW w:w="3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93FBE05" w14:textId="77777777" w:rsidR="00B46730" w:rsidRDefault="0074680F">
            <w:r>
              <w:t>The number you call FROM</w:t>
            </w:r>
          </w:p>
        </w:tc>
      </w:tr>
      <w:tr w:rsidR="00B46730" w14:paraId="30F8A8FA" w14:textId="77777777">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06DBA4C" w14:textId="77777777" w:rsidR="00B46730" w:rsidRDefault="0074680F">
            <w:r>
              <w:t>TARGET_NUMBER</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C9098C1" w14:textId="77777777" w:rsidR="00B46730" w:rsidRDefault="0074680F">
            <w:r>
              <w:t>Yes</w:t>
            </w:r>
          </w:p>
        </w:tc>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240DEDC" w14:textId="77777777" w:rsidR="00B46730" w:rsidRDefault="0074680F">
            <w:r>
              <w:t>+18054398008</w:t>
            </w:r>
          </w:p>
        </w:tc>
        <w:tc>
          <w:tcPr>
            <w:tcW w:w="3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DB26C7C" w14:textId="77777777" w:rsidR="00B46730" w:rsidRDefault="0074680F">
            <w:r>
              <w:t>The assessment line you call TO</w:t>
            </w:r>
          </w:p>
        </w:tc>
      </w:tr>
      <w:tr w:rsidR="00B46730" w14:paraId="2D07FE2C" w14:textId="77777777">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E774B6F" w14:textId="77777777" w:rsidR="00B46730" w:rsidRDefault="0074680F">
            <w:r>
              <w:t>LLM_PROVIDER</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195C3E4" w14:textId="77777777" w:rsidR="00B46730" w:rsidRDefault="0074680F">
            <w:r>
              <w:t>No</w:t>
            </w:r>
          </w:p>
        </w:tc>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988ECD3" w14:textId="77777777" w:rsidR="00B46730" w:rsidRDefault="0074680F">
            <w:r>
              <w:t>openai</w:t>
            </w:r>
          </w:p>
        </w:tc>
        <w:tc>
          <w:tcPr>
            <w:tcW w:w="3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4F2432E" w14:textId="77777777" w:rsidR="00B46730" w:rsidRDefault="0074680F">
            <w:r>
              <w:t>Patient brain provider (openai/anthropic)</w:t>
            </w:r>
          </w:p>
        </w:tc>
      </w:tr>
      <w:tr w:rsidR="00B46730" w14:paraId="33DFE9BB" w14:textId="77777777">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6AEBC3F" w14:textId="77777777" w:rsidR="00B46730" w:rsidRDefault="0074680F">
            <w:r>
              <w:t>PATIENT_MODEL</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87883B2" w14:textId="77777777" w:rsidR="00B46730" w:rsidRDefault="0074680F">
            <w:r>
              <w:t>No</w:t>
            </w:r>
          </w:p>
        </w:tc>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2611017" w14:textId="77777777" w:rsidR="00B46730" w:rsidRDefault="0074680F">
            <w:r>
              <w:t>gpt-4o-mini</w:t>
            </w:r>
          </w:p>
        </w:tc>
        <w:tc>
          <w:tcPr>
            <w:tcW w:w="3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0B326AF" w14:textId="77777777" w:rsidR="00B46730" w:rsidRDefault="0074680F">
            <w:r>
              <w:t>OpenAI model for the patient brain</w:t>
            </w:r>
          </w:p>
        </w:tc>
      </w:tr>
      <w:tr w:rsidR="00B46730" w14:paraId="518C7EE7" w14:textId="77777777">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01682D3" w14:textId="77777777" w:rsidR="00B46730" w:rsidRDefault="0074680F">
            <w:r>
              <w:t>VOICE_ID</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AA5B4F6" w14:textId="77777777" w:rsidR="00B46730" w:rsidRDefault="0074680F">
            <w:r>
              <w:t>No</w:t>
            </w:r>
          </w:p>
        </w:tc>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21C392D" w14:textId="77777777" w:rsidR="00B46730" w:rsidRDefault="0074680F">
            <w:r>
              <w:t>21m00Tcm4TlvDq8ikWAM</w:t>
            </w:r>
          </w:p>
        </w:tc>
        <w:tc>
          <w:tcPr>
            <w:tcW w:w="3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FCA5E32" w14:textId="77777777" w:rsidR="00B46730" w:rsidRDefault="0074680F">
            <w:r>
              <w:t>ElevenLabs voice for the caller</w:t>
            </w:r>
          </w:p>
        </w:tc>
      </w:tr>
      <w:tr w:rsidR="00B46730" w14:paraId="536E7ACF" w14:textId="77777777">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5ED3C7C" w14:textId="77777777" w:rsidR="00B46730" w:rsidRDefault="0074680F">
            <w:r>
              <w:t>OPENAI_API_KEY</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9362F59" w14:textId="77777777" w:rsidR="00B46730" w:rsidRDefault="0074680F">
            <w:r>
              <w:t>One of</w:t>
            </w:r>
          </w:p>
        </w:tc>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EC33C0E" w14:textId="77777777" w:rsidR="00B46730" w:rsidRDefault="0074680F">
            <w:r>
              <w:t>(secret)</w:t>
            </w:r>
          </w:p>
        </w:tc>
        <w:tc>
          <w:tcPr>
            <w:tcW w:w="3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2E3ACF1" w14:textId="77777777" w:rsidR="00B46730" w:rsidRDefault="0074680F">
            <w:r>
              <w:t>Used locally by analyze.py</w:t>
            </w:r>
          </w:p>
        </w:tc>
      </w:tr>
      <w:tr w:rsidR="00B46730" w14:paraId="08DE1853" w14:textId="77777777">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06A2832" w14:textId="77777777" w:rsidR="00B46730" w:rsidRDefault="0074680F">
            <w:r>
              <w:t>ANTHROPIC_API_KEY</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394ED91" w14:textId="77777777" w:rsidR="00B46730" w:rsidRDefault="0074680F">
            <w:r>
              <w:t>One of</w:t>
            </w:r>
          </w:p>
        </w:tc>
        <w:tc>
          <w:tcPr>
            <w:tcW w:w="2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36AA0A0" w14:textId="77777777" w:rsidR="00B46730" w:rsidRDefault="0074680F">
            <w:r>
              <w:t>(secret)</w:t>
            </w:r>
          </w:p>
        </w:tc>
        <w:tc>
          <w:tcPr>
            <w:tcW w:w="3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CA108DF" w14:textId="77777777" w:rsidR="00B46730" w:rsidRDefault="0074680F">
            <w:r>
              <w:t>Alternative analysis key</w:t>
            </w:r>
          </w:p>
        </w:tc>
      </w:tr>
    </w:tbl>
    <w:p w14:paraId="4B57DC4D" w14:textId="77777777" w:rsidR="00B46730" w:rsidRDefault="0074680F">
      <w:pPr>
        <w:pStyle w:val="Heading1"/>
      </w:pPr>
      <w:r>
        <w:t>Section 5 — Where the provider keys live</w:t>
      </w:r>
    </w:p>
    <w:p w14:paraId="04AB6000" w14:textId="77777777" w:rsidR="00B46730" w:rsidRDefault="0074680F">
      <w:pPr>
        <w:spacing w:after="120"/>
      </w:pPr>
      <w:r>
        <w:t>A common point of confusion: the STT, in-call LLM, and TTS keys do not go in your local .env. Vapi makes those provider calls on its own servers, so those keys are stored in the Vapi dashboard under Provider Keys. Your local .env only needs the Vapi keys, the target number, and one analysis key for analyze.py.</w:t>
      </w:r>
    </w:p>
    <w:p w14:paraId="3D8E944D" w14:textId="77777777" w:rsidR="00B46730" w:rsidRDefault="0074680F">
      <w:pPr>
        <w:pStyle w:val="Heading1"/>
      </w:pPr>
      <w:r>
        <w:t>Section 6 — Verifying the setup</w:t>
      </w:r>
    </w:p>
    <w:p w14:paraId="21DC1F92" w14:textId="77777777" w:rsidR="00B46730" w:rsidRDefault="0074680F">
      <w:pPr>
        <w:pStyle w:val="ListParagraph"/>
        <w:numPr>
          <w:ilvl w:val="0"/>
          <w:numId w:val="2"/>
        </w:numPr>
        <w:spacing w:after="80"/>
      </w:pPr>
      <w:r>
        <w:rPr>
          <w:b/>
          <w:bCs/>
        </w:rPr>
        <w:t xml:space="preserve">Run: </w:t>
      </w:r>
      <w:r>
        <w:t>python test_call.py.</w:t>
      </w:r>
    </w:p>
    <w:p w14:paraId="14B3F677" w14:textId="77777777" w:rsidR="00B46730" w:rsidRDefault="0074680F">
      <w:pPr>
        <w:pStyle w:val="ListParagraph"/>
        <w:numPr>
          <w:ilvl w:val="0"/>
          <w:numId w:val="2"/>
        </w:numPr>
        <w:spacing w:after="80"/>
      </w:pPr>
      <w:r>
        <w:rPr>
          <w:b/>
          <w:bCs/>
        </w:rPr>
        <w:t xml:space="preserve">Expected: </w:t>
      </w:r>
      <w:r>
        <w:t>the call connects, the agent greets, the bot replies, and the call ends within ~90 seconds.</w:t>
      </w:r>
    </w:p>
    <w:p w14:paraId="5702DF36" w14:textId="77777777" w:rsidR="00B46730" w:rsidRDefault="0074680F">
      <w:pPr>
        <w:pStyle w:val="ListParagraph"/>
        <w:numPr>
          <w:ilvl w:val="0"/>
          <w:numId w:val="2"/>
        </w:numPr>
        <w:spacing w:after="80"/>
      </w:pPr>
      <w:r>
        <w:rPr>
          <w:b/>
          <w:bCs/>
        </w:rPr>
        <w:t xml:space="preserve">Check: </w:t>
      </w:r>
      <w:r>
        <w:t>a new file in transcripts/ shows both AGENT (under test) and PATIENT (caller bot) lines, and an mp3 appears in recordings/.</w:t>
      </w:r>
    </w:p>
    <w:p w14:paraId="243A0C5C" w14:textId="77777777" w:rsidR="00B46730" w:rsidRDefault="0074680F">
      <w:pPr>
        <w:spacing w:after="120"/>
      </w:pPr>
      <w:r>
        <w:t>If something fails, use the troubleshooting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60"/>
        <w:gridCol w:w="3400"/>
      </w:tblGrid>
      <w:tr w:rsidR="00B46730" w14:paraId="088C53EE"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61F8F4EB" w14:textId="77777777" w:rsidR="00B46730" w:rsidRDefault="0074680F">
            <w:r>
              <w:rPr>
                <w:b/>
                <w:bCs/>
                <w:color w:val="FFFFFF"/>
                <w:sz w:val="19"/>
                <w:szCs w:val="19"/>
              </w:rPr>
              <w:lastRenderedPageBreak/>
              <w:t>Symptom</w:t>
            </w:r>
          </w:p>
        </w:tc>
        <w:tc>
          <w:tcPr>
            <w:tcW w:w="336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26D8D0DC" w14:textId="77777777" w:rsidR="00B46730" w:rsidRDefault="0074680F">
            <w:r>
              <w:rPr>
                <w:b/>
                <w:bCs/>
                <w:color w:val="FFFFFF"/>
                <w:sz w:val="19"/>
                <w:szCs w:val="19"/>
              </w:rPr>
              <w:t>Likely cause</w:t>
            </w:r>
          </w:p>
        </w:tc>
        <w:tc>
          <w:tcPr>
            <w:tcW w:w="3400" w:type="dxa"/>
            <w:tcBorders>
              <w:top w:val="single" w:sz="1" w:space="0" w:color="BFBFBF"/>
              <w:left w:val="single" w:sz="1" w:space="0" w:color="BFBFBF"/>
              <w:bottom w:val="single" w:sz="1" w:space="0" w:color="BFBFBF"/>
              <w:right w:val="single" w:sz="1" w:space="0" w:color="BFBFBF"/>
            </w:tcBorders>
            <w:shd w:val="clear" w:color="auto" w:fill="2E5496"/>
            <w:tcMar>
              <w:top w:w="70" w:type="dxa"/>
              <w:left w:w="110" w:type="dxa"/>
              <w:bottom w:w="70" w:type="dxa"/>
              <w:right w:w="110" w:type="dxa"/>
            </w:tcMar>
          </w:tcPr>
          <w:p w14:paraId="66D15A91" w14:textId="77777777" w:rsidR="00B46730" w:rsidRDefault="0074680F">
            <w:r>
              <w:rPr>
                <w:b/>
                <w:bCs/>
                <w:color w:val="FFFFFF"/>
                <w:sz w:val="19"/>
                <w:szCs w:val="19"/>
              </w:rPr>
              <w:t>Fix</w:t>
            </w:r>
          </w:p>
        </w:tc>
      </w:tr>
      <w:tr w:rsidR="00B46730" w14:paraId="202F9384" w14:textId="77777777">
        <w:tc>
          <w:tcPr>
            <w:tcW w:w="26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A7C907B" w14:textId="77777777" w:rsidR="00B46730" w:rsidRDefault="0074680F">
            <w:r>
              <w:t>401 / Unauthorized from Vapi</w:t>
            </w:r>
          </w:p>
        </w:tc>
        <w:tc>
          <w:tcPr>
            <w:tcW w:w="33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7BF68F1" w14:textId="77777777" w:rsidR="00B46730" w:rsidRDefault="0074680F">
            <w:r>
              <w:t>Wrong or missing VAPI_API_KEY</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529D079" w14:textId="77777777" w:rsidR="00B46730" w:rsidRDefault="0074680F">
            <w:r>
              <w:t>Re-copy the key from the Vapi dashboard into .env</w:t>
            </w:r>
          </w:p>
        </w:tc>
      </w:tr>
      <w:tr w:rsidR="00B46730" w14:paraId="329B2B41" w14:textId="77777777">
        <w:tc>
          <w:tcPr>
            <w:tcW w:w="26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C3AF576" w14:textId="77777777" w:rsidR="00B46730" w:rsidRDefault="0074680F">
            <w:r>
              <w:t>Call never connects</w:t>
            </w:r>
          </w:p>
        </w:tc>
        <w:tc>
          <w:tcPr>
            <w:tcW w:w="33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CE786C8" w14:textId="77777777" w:rsidR="00B46730" w:rsidRDefault="0074680F">
            <w:r>
              <w:t>Wrong VAPI_PHONE_NUMBER_ID or unverified number</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92A9B78" w14:textId="77777777" w:rsidR="00B46730" w:rsidRDefault="0074680F">
            <w:r>
              <w:t>Confirm the number id and that it can place outbound calls</w:t>
            </w:r>
          </w:p>
        </w:tc>
      </w:tr>
      <w:tr w:rsidR="00B46730" w14:paraId="653244E5" w14:textId="77777777">
        <w:tc>
          <w:tcPr>
            <w:tcW w:w="26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5D71C3B" w14:textId="77777777" w:rsidR="00B46730" w:rsidRDefault="0074680F">
            <w:r>
              <w:t>No recording URL saved</w:t>
            </w:r>
          </w:p>
        </w:tc>
        <w:tc>
          <w:tcPr>
            <w:tcW w:w="33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862BF14" w14:textId="77777777" w:rsidR="00B46730" w:rsidRDefault="0074680F">
            <w:r>
              <w:t>Recording disabled or STT/TTS key missing in Vapi</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F492C38" w14:textId="77777777" w:rsidR="00B46730" w:rsidRDefault="0074680F">
            <w:r>
              <w:t>Enable recording (artifactPlan) and add provider keys in Vapi</w:t>
            </w:r>
          </w:p>
        </w:tc>
      </w:tr>
      <w:tr w:rsidR="00B46730" w14:paraId="738FA63D" w14:textId="77777777">
        <w:tc>
          <w:tcPr>
            <w:tcW w:w="26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489FC67" w14:textId="77777777" w:rsidR="00B46730" w:rsidRDefault="0074680F">
            <w:r>
              <w:t>Agent answers but bot is silent</w:t>
            </w:r>
          </w:p>
        </w:tc>
        <w:tc>
          <w:tcPr>
            <w:tcW w:w="33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CA4D4E2" w14:textId="77777777" w:rsidR="00B46730" w:rsidRDefault="0074680F">
            <w:r>
              <w:t>LLM key missing in Vapi, or wrong first-message mode</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A87B74B" w14:textId="77777777" w:rsidR="00B46730" w:rsidRDefault="0074680F">
            <w:r>
              <w:t>Add the LLM provider key; keep assistant-waits-for-user</w:t>
            </w:r>
          </w:p>
        </w:tc>
      </w:tr>
      <w:tr w:rsidR="00B46730" w14:paraId="7F5A24CE" w14:textId="77777777">
        <w:tc>
          <w:tcPr>
            <w:tcW w:w="26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8E964E0" w14:textId="77777777" w:rsidR="00B46730" w:rsidRDefault="0074680F">
            <w:r>
              <w:t>Bot talks over the greeting</w:t>
            </w:r>
          </w:p>
        </w:tc>
        <w:tc>
          <w:tcPr>
            <w:tcW w:w="33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CCFC2CF" w14:textId="77777777" w:rsidR="00B46730" w:rsidRDefault="0074680F">
            <w:r>
              <w:t>First-message mode set to speak-first</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9716C72" w14:textId="77777777" w:rsidR="00B46730" w:rsidRDefault="0074680F">
            <w:r>
              <w:t>Use assistant-waits-for-user so the agent greets first</w:t>
            </w:r>
          </w:p>
        </w:tc>
      </w:tr>
      <w:tr w:rsidR="00B46730" w14:paraId="46F06C08" w14:textId="77777777">
        <w:tc>
          <w:tcPr>
            <w:tcW w:w="26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042F968" w14:textId="77777777" w:rsidR="00B46730" w:rsidRDefault="0074680F">
            <w:r>
              <w:t>analyze.py errors out</w:t>
            </w:r>
          </w:p>
        </w:tc>
        <w:tc>
          <w:tcPr>
            <w:tcW w:w="33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466ED4F" w14:textId="77777777" w:rsidR="00B46730" w:rsidRDefault="0074680F">
            <w:r>
              <w:t>No OPENAI_API_KEY or ANTHROPIC_API_KEY set</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BAAEA6E" w14:textId="77777777" w:rsidR="00B46730" w:rsidRDefault="0074680F">
            <w:r>
              <w:t>Set one analysis key in .env</w:t>
            </w:r>
          </w:p>
        </w:tc>
      </w:tr>
    </w:tbl>
    <w:p w14:paraId="106D423B" w14:textId="77777777" w:rsidR="00B46730" w:rsidRDefault="0074680F">
      <w:pPr>
        <w:pStyle w:val="Heading1"/>
      </w:pPr>
      <w:r>
        <w:t>Section 7 — Cost &amp; safety notes</w:t>
      </w:r>
    </w:p>
    <w:p w14:paraId="4A92844F" w14:textId="77777777" w:rsidR="00B46730" w:rsidRDefault="0074680F">
      <w:pPr>
        <w:pStyle w:val="ListParagraph"/>
        <w:numPr>
          <w:ilvl w:val="0"/>
          <w:numId w:val="2"/>
        </w:numPr>
        <w:spacing w:after="80"/>
      </w:pPr>
      <w:r>
        <w:rPr>
          <w:b/>
          <w:bCs/>
        </w:rPr>
        <w:t xml:space="preserve">Budget: </w:t>
      </w:r>
      <w:r>
        <w:t>well under $20 all-in; a blended rate of ~$0.15–0.33/min means ~20–30 call-minutes cost about $4–7.</w:t>
      </w:r>
    </w:p>
    <w:p w14:paraId="71EAB159" w14:textId="77777777" w:rsidR="00B46730" w:rsidRDefault="0074680F">
      <w:pPr>
        <w:pStyle w:val="ListParagraph"/>
        <w:numPr>
          <w:ilvl w:val="0"/>
          <w:numId w:val="2"/>
        </w:numPr>
        <w:spacing w:after="80"/>
      </w:pPr>
      <w:r>
        <w:rPr>
          <w:b/>
          <w:bCs/>
        </w:rPr>
        <w:t xml:space="preserve">Secrets: </w:t>
      </w:r>
      <w:r>
        <w:t>never commit .env (it is git-ignored). Share required variables via .env.example only.</w:t>
      </w:r>
    </w:p>
    <w:p w14:paraId="53A29DB0" w14:textId="77777777" w:rsidR="00B46730" w:rsidRDefault="0074680F">
      <w:pPr>
        <w:pStyle w:val="ListParagraph"/>
        <w:numPr>
          <w:ilvl w:val="0"/>
          <w:numId w:val="2"/>
        </w:numPr>
        <w:spacing w:after="80"/>
      </w:pPr>
      <w:r>
        <w:rPr>
          <w:b/>
          <w:bCs/>
        </w:rPr>
        <w:t xml:space="preserve">Calls: </w:t>
      </w:r>
      <w:r>
        <w:t>only ever dial the assessment line (+1-805-439-8008). Do not call the number shown on the Athena confirmation screen.</w:t>
      </w:r>
    </w:p>
    <w:p w14:paraId="20885A9B" w14:textId="77777777" w:rsidR="00B46730" w:rsidRDefault="0074680F">
      <w:pPr>
        <w:pStyle w:val="ListParagraph"/>
        <w:numPr>
          <w:ilvl w:val="0"/>
          <w:numId w:val="2"/>
        </w:numPr>
        <w:spacing w:after="80"/>
      </w:pPr>
      <w:r>
        <w:rPr>
          <w:b/>
          <w:bCs/>
        </w:rPr>
        <w:t xml:space="preserve">Recordings: </w:t>
      </w:r>
      <w:r>
        <w:t>keep recordings/ and transcripts/ in the repo — they are required deliverables.</w:t>
      </w:r>
    </w:p>
    <w:sectPr w:rsidR="00B4673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492BD" w14:textId="77777777" w:rsidR="0074680F" w:rsidRDefault="0074680F">
      <w:r>
        <w:separator/>
      </w:r>
    </w:p>
  </w:endnote>
  <w:endnote w:type="continuationSeparator" w:id="0">
    <w:p w14:paraId="1D66BA2A" w14:textId="77777777" w:rsidR="0074680F" w:rsidRDefault="0074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C88E" w14:textId="77777777" w:rsidR="00C74BDD" w:rsidRDefault="0062370A">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861D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F962A" w14:textId="77777777" w:rsidR="0074680F" w:rsidRDefault="0074680F">
      <w:r>
        <w:separator/>
      </w:r>
    </w:p>
  </w:footnote>
  <w:footnote w:type="continuationSeparator" w:id="0">
    <w:p w14:paraId="3AF1495D" w14:textId="77777777" w:rsidR="0074680F" w:rsidRDefault="00746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A236A" w14:textId="77777777" w:rsidR="00C74BDD" w:rsidRDefault="0062370A">
    <w:pPr>
      <w:jc w:val="right"/>
    </w:pPr>
    <w:r>
      <w:rPr>
        <w:color w:val="595959"/>
        <w:sz w:val="16"/>
        <w:szCs w:val="16"/>
      </w:rPr>
      <w:t>02 — Environment Setup Guide · Patient Voice-Bot Challenge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21D29"/>
    <w:multiLevelType w:val="hybridMultilevel"/>
    <w:tmpl w:val="E5A8EF6E"/>
    <w:lvl w:ilvl="0" w:tplc="CCF686E6">
      <w:start w:val="1"/>
      <w:numFmt w:val="bullet"/>
      <w:lvlText w:val="•"/>
      <w:lvlJc w:val="left"/>
      <w:pPr>
        <w:ind w:left="540" w:hanging="280"/>
      </w:pPr>
    </w:lvl>
    <w:lvl w:ilvl="1" w:tplc="C04238E8">
      <w:numFmt w:val="decimal"/>
      <w:lvlText w:val=""/>
      <w:lvlJc w:val="left"/>
    </w:lvl>
    <w:lvl w:ilvl="2" w:tplc="9C40CB6E">
      <w:numFmt w:val="decimal"/>
      <w:lvlText w:val=""/>
      <w:lvlJc w:val="left"/>
    </w:lvl>
    <w:lvl w:ilvl="3" w:tplc="D910BB0E">
      <w:numFmt w:val="decimal"/>
      <w:lvlText w:val=""/>
      <w:lvlJc w:val="left"/>
    </w:lvl>
    <w:lvl w:ilvl="4" w:tplc="94224AC6">
      <w:numFmt w:val="decimal"/>
      <w:lvlText w:val=""/>
      <w:lvlJc w:val="left"/>
    </w:lvl>
    <w:lvl w:ilvl="5" w:tplc="0AB87A16">
      <w:numFmt w:val="decimal"/>
      <w:lvlText w:val=""/>
      <w:lvlJc w:val="left"/>
    </w:lvl>
    <w:lvl w:ilvl="6" w:tplc="449A35E4">
      <w:numFmt w:val="decimal"/>
      <w:lvlText w:val=""/>
      <w:lvlJc w:val="left"/>
    </w:lvl>
    <w:lvl w:ilvl="7" w:tplc="F252F146">
      <w:numFmt w:val="decimal"/>
      <w:lvlText w:val=""/>
      <w:lvlJc w:val="left"/>
    </w:lvl>
    <w:lvl w:ilvl="8" w:tplc="B964C712">
      <w:numFmt w:val="decimal"/>
      <w:lvlText w:val=""/>
      <w:lvlJc w:val="left"/>
    </w:lvl>
  </w:abstractNum>
  <w:abstractNum w:abstractNumId="1" w15:restartNumberingAfterBreak="0">
    <w:nsid w:val="2438231A"/>
    <w:multiLevelType w:val="hybridMultilevel"/>
    <w:tmpl w:val="B3D45F1A"/>
    <w:lvl w:ilvl="0" w:tplc="00761DA8">
      <w:start w:val="1"/>
      <w:numFmt w:val="bullet"/>
      <w:lvlText w:val="●"/>
      <w:lvlJc w:val="left"/>
      <w:pPr>
        <w:ind w:left="720" w:hanging="360"/>
      </w:pPr>
    </w:lvl>
    <w:lvl w:ilvl="1" w:tplc="20F0F1F2">
      <w:start w:val="1"/>
      <w:numFmt w:val="bullet"/>
      <w:lvlText w:val="○"/>
      <w:lvlJc w:val="left"/>
      <w:pPr>
        <w:ind w:left="1440" w:hanging="360"/>
      </w:pPr>
    </w:lvl>
    <w:lvl w:ilvl="2" w:tplc="94528E54">
      <w:start w:val="1"/>
      <w:numFmt w:val="bullet"/>
      <w:lvlText w:val="■"/>
      <w:lvlJc w:val="left"/>
      <w:pPr>
        <w:ind w:left="2160" w:hanging="360"/>
      </w:pPr>
    </w:lvl>
    <w:lvl w:ilvl="3" w:tplc="9D80E10A">
      <w:start w:val="1"/>
      <w:numFmt w:val="bullet"/>
      <w:lvlText w:val="●"/>
      <w:lvlJc w:val="left"/>
      <w:pPr>
        <w:ind w:left="2880" w:hanging="360"/>
      </w:pPr>
    </w:lvl>
    <w:lvl w:ilvl="4" w:tplc="D78EFB7E">
      <w:start w:val="1"/>
      <w:numFmt w:val="bullet"/>
      <w:lvlText w:val="○"/>
      <w:lvlJc w:val="left"/>
      <w:pPr>
        <w:ind w:left="3600" w:hanging="360"/>
      </w:pPr>
    </w:lvl>
    <w:lvl w:ilvl="5" w:tplc="AA445F9E">
      <w:start w:val="1"/>
      <w:numFmt w:val="bullet"/>
      <w:lvlText w:val="■"/>
      <w:lvlJc w:val="left"/>
      <w:pPr>
        <w:ind w:left="4320" w:hanging="360"/>
      </w:pPr>
    </w:lvl>
    <w:lvl w:ilvl="6" w:tplc="A164E580">
      <w:start w:val="1"/>
      <w:numFmt w:val="bullet"/>
      <w:lvlText w:val="●"/>
      <w:lvlJc w:val="left"/>
      <w:pPr>
        <w:ind w:left="5040" w:hanging="360"/>
      </w:pPr>
    </w:lvl>
    <w:lvl w:ilvl="7" w:tplc="06483EB6">
      <w:start w:val="1"/>
      <w:numFmt w:val="bullet"/>
      <w:lvlText w:val="●"/>
      <w:lvlJc w:val="left"/>
      <w:pPr>
        <w:ind w:left="5760" w:hanging="360"/>
      </w:pPr>
    </w:lvl>
    <w:lvl w:ilvl="8" w:tplc="2F44D246">
      <w:start w:val="1"/>
      <w:numFmt w:val="bullet"/>
      <w:lvlText w:val="●"/>
      <w:lvlJc w:val="left"/>
      <w:pPr>
        <w:ind w:left="6480" w:hanging="360"/>
      </w:pPr>
    </w:lvl>
  </w:abstractNum>
  <w:abstractNum w:abstractNumId="2" w15:restartNumberingAfterBreak="0">
    <w:nsid w:val="27E24028"/>
    <w:multiLevelType w:val="hybridMultilevel"/>
    <w:tmpl w:val="0B12326E"/>
    <w:lvl w:ilvl="0" w:tplc="0E66AA6E">
      <w:start w:val="1"/>
      <w:numFmt w:val="decimal"/>
      <w:lvlText w:val="%1."/>
      <w:lvlJc w:val="left"/>
      <w:pPr>
        <w:ind w:left="540" w:hanging="300"/>
      </w:pPr>
    </w:lvl>
    <w:lvl w:ilvl="1" w:tplc="BABEBEC0">
      <w:numFmt w:val="decimal"/>
      <w:lvlText w:val=""/>
      <w:lvlJc w:val="left"/>
    </w:lvl>
    <w:lvl w:ilvl="2" w:tplc="41B2A022">
      <w:numFmt w:val="decimal"/>
      <w:lvlText w:val=""/>
      <w:lvlJc w:val="left"/>
    </w:lvl>
    <w:lvl w:ilvl="3" w:tplc="B57CE974">
      <w:numFmt w:val="decimal"/>
      <w:lvlText w:val=""/>
      <w:lvlJc w:val="left"/>
    </w:lvl>
    <w:lvl w:ilvl="4" w:tplc="A7D411C0">
      <w:numFmt w:val="decimal"/>
      <w:lvlText w:val=""/>
      <w:lvlJc w:val="left"/>
    </w:lvl>
    <w:lvl w:ilvl="5" w:tplc="672EB974">
      <w:numFmt w:val="decimal"/>
      <w:lvlText w:val=""/>
      <w:lvlJc w:val="left"/>
    </w:lvl>
    <w:lvl w:ilvl="6" w:tplc="46E04C4E">
      <w:numFmt w:val="decimal"/>
      <w:lvlText w:val=""/>
      <w:lvlJc w:val="left"/>
    </w:lvl>
    <w:lvl w:ilvl="7" w:tplc="CB8EB82C">
      <w:numFmt w:val="decimal"/>
      <w:lvlText w:val=""/>
      <w:lvlJc w:val="left"/>
    </w:lvl>
    <w:lvl w:ilvl="8" w:tplc="E8CEE57C">
      <w:numFmt w:val="decimal"/>
      <w:lvlText w:val=""/>
      <w:lvlJc w:val="left"/>
    </w:lvl>
  </w:abstractNum>
  <w:num w:numId="1" w16cid:durableId="1732970487">
    <w:abstractNumId w:val="1"/>
    <w:lvlOverride w:ilvl="0">
      <w:startOverride w:val="1"/>
    </w:lvlOverride>
  </w:num>
  <w:num w:numId="2" w16cid:durableId="1407335581">
    <w:abstractNumId w:val="0"/>
    <w:lvlOverride w:ilvl="0">
      <w:startOverride w:val="1"/>
    </w:lvlOverride>
  </w:num>
  <w:num w:numId="3" w16cid:durableId="9317461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BDD"/>
    <w:rsid w:val="001363F1"/>
    <w:rsid w:val="0040447F"/>
    <w:rsid w:val="004C43C2"/>
    <w:rsid w:val="004C47FC"/>
    <w:rsid w:val="00520AFB"/>
    <w:rsid w:val="0062370A"/>
    <w:rsid w:val="0069423E"/>
    <w:rsid w:val="006D221B"/>
    <w:rsid w:val="0074680F"/>
    <w:rsid w:val="009861D3"/>
    <w:rsid w:val="00B46730"/>
    <w:rsid w:val="00C3547A"/>
    <w:rsid w:val="00C74BDD"/>
    <w:rsid w:val="00D53CC0"/>
    <w:rsid w:val="00FE5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CD08"/>
  <w15:docId w15:val="{ACB5E6B6-80BE-45CD-A689-D8BB8826E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496"/>
      </w:pBdr>
      <w:spacing w:before="280" w:after="130"/>
      <w:outlineLvl w:val="0"/>
    </w:pPr>
    <w:rPr>
      <w:b/>
      <w:bCs/>
      <w:color w:val="1F3864"/>
      <w:sz w:val="30"/>
      <w:szCs w:val="30"/>
    </w:rPr>
  </w:style>
  <w:style w:type="paragraph" w:styleId="Heading2">
    <w:name w:val="heading 2"/>
    <w:uiPriority w:val="9"/>
    <w:unhideWhenUsed/>
    <w:qFormat/>
    <w:pPr>
      <w:spacing w:before="200" w:after="9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Evelyn Livant</cp:lastModifiedBy>
  <cp:revision>2</cp:revision>
  <dcterms:created xsi:type="dcterms:W3CDTF">2026-06-23T19:24:00Z</dcterms:created>
  <dcterms:modified xsi:type="dcterms:W3CDTF">2026-06-23T19:24:00Z</dcterms:modified>
</cp:coreProperties>
</file>