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E29D" w14:textId="77777777" w:rsidR="00490985" w:rsidRDefault="00197168">
      <w:pPr>
        <w:spacing w:after="60"/>
      </w:pPr>
      <w:r>
        <w:rPr>
          <w:b/>
          <w:bCs/>
          <w:color w:val="1F3864"/>
          <w:sz w:val="42"/>
          <w:szCs w:val="42"/>
        </w:rPr>
        <w:t>Project Guide</w:t>
      </w:r>
    </w:p>
    <w:p w14:paraId="39206BD0" w14:textId="77777777" w:rsidR="00490985" w:rsidRDefault="00197168">
      <w:pPr>
        <w:spacing w:after="240"/>
      </w:pPr>
      <w:r>
        <w:rPr>
          <w:color w:val="2E5496"/>
          <w:sz w:val="26"/>
          <w:szCs w:val="26"/>
        </w:rPr>
        <w:t>AI Engineering Challenge — Pretty Good AI</w:t>
      </w:r>
      <w:r>
        <w:rPr>
          <w:color w:val="2E5496"/>
          <w:sz w:val="26"/>
          <w:szCs w:val="26"/>
        </w:rPr>
        <w:br/>
      </w:r>
      <w:r>
        <w:rPr>
          <w:i/>
          <w:iCs/>
          <w:color w:val="595959"/>
          <w:sz w:val="20"/>
          <w:szCs w:val="20"/>
        </w:rPr>
        <w:t>Patient voice-bot test harness · STT → LLM → TTS pipeline, tooling, and requirements mapping</w:t>
      </w:r>
    </w:p>
    <w:p w14:paraId="2BD4EF0B" w14:textId="77777777" w:rsidR="00490985" w:rsidRDefault="00197168">
      <w:pPr>
        <w:pStyle w:val="Heading1"/>
      </w:pPr>
      <w:r>
        <w:t>Section 1 — Project overview</w:t>
      </w:r>
    </w:p>
    <w:p w14:paraId="22E342BA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name: </w:t>
      </w:r>
      <w:r>
        <w:t>Patient Voice-Bot Challenge (Pretty Good AI)</w:t>
      </w:r>
    </w:p>
    <w:p w14:paraId="0383A939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Objective: </w:t>
      </w:r>
      <w:r>
        <w:t>Build an automated Python voice bot that places outbound calls to Pretty Good AI’s test line (+1-805-439-8008), holds natural patient conversations with the AI agent, records and transcribes both sides, and surfaces bugs and quality issues in the agent’s responses.</w:t>
      </w:r>
    </w:p>
    <w:p w14:paraId="6CFFA667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type: </w:t>
      </w:r>
      <w:r>
        <w:t>Automated bot-to-bot — our caller bot dials and holds a spoken conversation with Pretty Good AI’s agent; no human is on the line. The bot must drive and steer the call like a real patient would.</w:t>
      </w:r>
    </w:p>
    <w:p w14:paraId="269FAE30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Caller stack: </w:t>
      </w:r>
      <w:r>
        <w:t>Vapi orchestration · Deepgram STT · GPT-4o mini / Claude Haiku · ElevenLabs TTS (Twilio number under the hood).</w:t>
      </w:r>
    </w:p>
    <w:p w14:paraId="56EA2926" w14:textId="45DF278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Duration: </w:t>
      </w:r>
      <w:r w:rsidR="00CC6366">
        <w:t>7</w:t>
      </w:r>
      <w:r>
        <w:t xml:space="preserve"> days; minimum 10 calls. </w:t>
      </w:r>
    </w:p>
    <w:p w14:paraId="70397C1B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Cost: </w:t>
      </w:r>
      <w:r>
        <w:t>Under $20 all-in. Blended rate ≈ $0.15–0.33/min; ~20–30 call-minutes ≈ $4–7, largely covered by Vapi’s $10 trial credit.</w:t>
      </w:r>
    </w:p>
    <w:p w14:paraId="685B07D3" w14:textId="77777777" w:rsidR="00490985" w:rsidRDefault="00197168">
      <w:pPr>
        <w:pStyle w:val="Heading1"/>
      </w:pPr>
      <w:r>
        <w:t>Section 2 — Implementation workflow</w:t>
      </w:r>
    </w:p>
    <w:p w14:paraId="074818C6" w14:textId="77777777" w:rsidR="00490985" w:rsidRDefault="00197168">
      <w:pPr>
        <w:pStyle w:val="Heading2"/>
      </w:pPr>
      <w:r>
        <w:t>1. Environment setup (~1 hour)</w:t>
      </w:r>
    </w:p>
    <w:p w14:paraId="73EB25B7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a verified dev environment with all API keys in place and a single-command run path.</w:t>
      </w:r>
    </w:p>
    <w:tbl>
      <w:tblPr>
        <w:tblW w:w="9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777"/>
        <w:gridCol w:w="5213"/>
      </w:tblGrid>
      <w:tr w:rsidR="00490985" w14:paraId="1AF45BFA" w14:textId="77777777">
        <w:trPr>
          <w:tblHeader/>
        </w:trPr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2C9C1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2B6B9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8A73B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Description / Purpose / Use</w:t>
            </w:r>
          </w:p>
        </w:tc>
      </w:tr>
      <w:tr w:rsidR="00490985" w14:paraId="14307060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93B9F" w14:textId="77777777" w:rsidR="00490985" w:rsidRDefault="00197168">
            <w:r>
              <w:t>Python 3.11+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10645" w14:textId="77777777" w:rsidR="00490985" w:rsidRDefault="00197168">
            <w:r>
              <w:t>python.org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A7829" w14:textId="77777777" w:rsidR="00490985" w:rsidRDefault="00197168">
            <w:r>
              <w:t>Runtime for the caller bot, scenario runner, and bug-analysis script.</w:t>
            </w:r>
          </w:p>
        </w:tc>
      </w:tr>
      <w:tr w:rsidR="00490985" w14:paraId="3C764542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3BE30" w14:textId="77777777" w:rsidR="00490985" w:rsidRDefault="00197168">
            <w:r>
              <w:t>Vapi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3EA77" w14:textId="77777777" w:rsidR="00490985" w:rsidRDefault="00197168">
            <w:r>
              <w:t>vapi.ai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6A575" w14:textId="77777777" w:rsidR="00490985" w:rsidRDefault="00197168">
            <w:r>
              <w:t>Managed voice orchestration — runs the listen→think→speak loop, places outbound calls, and stores recordings + transcripts. Abstracts telephony.</w:t>
            </w:r>
          </w:p>
        </w:tc>
      </w:tr>
      <w:tr w:rsidR="00490985" w14:paraId="1158982C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BC0F5" w14:textId="77777777" w:rsidR="00490985" w:rsidRDefault="00197168">
            <w:r>
              <w:t>Deepgram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3187" w14:textId="77777777" w:rsidR="00490985" w:rsidRDefault="00197168">
            <w:r>
              <w:t>deepgram.com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6B633" w14:textId="77777777" w:rsidR="00490985" w:rsidRDefault="00197168">
            <w:r>
              <w:t>Speech-to-text (STT). Streams the agent’s speech to text in real time so the bot can react.</w:t>
            </w:r>
          </w:p>
        </w:tc>
      </w:tr>
      <w:tr w:rsidR="00490985" w14:paraId="0826ACC8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29B11" w14:textId="77777777" w:rsidR="00490985" w:rsidRDefault="00197168">
            <w:r>
              <w:t>OpenAI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38ECD" w14:textId="77777777" w:rsidR="00490985" w:rsidRDefault="00197168">
            <w:r>
              <w:t>platform.openai.com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A2E14" w14:textId="77777777" w:rsidR="00490985" w:rsidRDefault="00197168">
            <w:r>
              <w:t>LLM “patient brain” (GPT-4o mini). Decides what the simulated patient says next. Claude Haiku (console.anthropic.com) is an equivalent swap.</w:t>
            </w:r>
          </w:p>
        </w:tc>
      </w:tr>
      <w:tr w:rsidR="00490985" w14:paraId="085C7712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F1D57" w14:textId="77777777" w:rsidR="00490985" w:rsidRDefault="00197168">
            <w:r>
              <w:t>ElevenLabs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584A6" w14:textId="77777777" w:rsidR="00490985" w:rsidRDefault="00197168">
            <w:r>
              <w:t>elevenlabs.io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E9950" w14:textId="77777777" w:rsidR="00490985" w:rsidRDefault="00197168">
            <w:r>
              <w:t>Text-to-speech (TTS). Converts the bot’s replies into natural, low-latency speech.</w:t>
            </w:r>
          </w:p>
        </w:tc>
      </w:tr>
      <w:tr w:rsidR="00490985" w14:paraId="172FB145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09B52" w14:textId="77777777" w:rsidR="00490985" w:rsidRDefault="00197168">
            <w:r>
              <w:t>Twilio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371F4" w14:textId="77777777" w:rsidR="00490985" w:rsidRDefault="00197168">
            <w:r>
              <w:t>twilio.com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77D52" w14:textId="77777777" w:rsidR="00490985" w:rsidRDefault="00197168">
            <w:r>
              <w:t>Telephony carrier, provisioned through Vapi. Supplies the single phone number used for all test calls.</w:t>
            </w:r>
          </w:p>
        </w:tc>
      </w:tr>
      <w:tr w:rsidR="00490985" w14:paraId="55964894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06EEC" w14:textId="77777777" w:rsidR="00490985" w:rsidRDefault="00197168">
            <w:r>
              <w:lastRenderedPageBreak/>
              <w:t>FFmpeg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C18D1" w14:textId="77777777" w:rsidR="00490985" w:rsidRDefault="00197168">
            <w:r>
              <w:t>ffmpeg.org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0F5E6" w14:textId="77777777" w:rsidR="00490985" w:rsidRDefault="00197168">
            <w:r>
              <w:t>Audio conversion — guarantees recordings are saved or exported as mp3 or ogg.</w:t>
            </w:r>
          </w:p>
        </w:tc>
      </w:tr>
      <w:tr w:rsidR="00490985" w14:paraId="0E060C52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B2F4F" w14:textId="77777777" w:rsidR="00490985" w:rsidRDefault="00197168">
            <w:r>
              <w:t>GitHub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29F80" w14:textId="77777777" w:rsidR="00490985" w:rsidRDefault="00197168">
            <w:r>
              <w:t>github.com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DB502" w14:textId="77777777" w:rsidR="00490985" w:rsidRDefault="00197168">
            <w:r>
              <w:t>Public repository hosting all deliverables.</w:t>
            </w:r>
          </w:p>
        </w:tc>
      </w:tr>
      <w:tr w:rsidR="00490985" w14:paraId="37783178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367E1" w14:textId="77777777" w:rsidR="00490985" w:rsidRDefault="00197168">
            <w:r>
              <w:t>Loom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4DE29" w14:textId="77777777" w:rsidR="00490985" w:rsidRDefault="00197168">
            <w:r>
              <w:t>loom.com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B7FF2" w14:textId="77777777" w:rsidR="00490985" w:rsidRDefault="00197168">
            <w:r>
              <w:t>Screen-recording for the two required walkthrough videos.</w:t>
            </w:r>
          </w:p>
        </w:tc>
      </w:tr>
      <w:tr w:rsidR="00490985" w14:paraId="140333FE" w14:textId="77777777">
        <w:tc>
          <w:tcPr>
            <w:tcW w:w="17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E982C" w14:textId="77777777" w:rsidR="00490985" w:rsidRDefault="00197168">
            <w:r>
              <w:t>Athena test account</w:t>
            </w:r>
          </w:p>
        </w:tc>
        <w:tc>
          <w:tcPr>
            <w:tcW w:w="27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07FB6" w14:textId="77777777" w:rsidR="00490985" w:rsidRDefault="00197168">
            <w:r>
              <w:t>pgai.us/athena</w:t>
            </w:r>
          </w:p>
        </w:tc>
        <w:tc>
          <w:tcPr>
            <w:tcW w:w="5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05E02" w14:textId="77777777" w:rsidR="00490985" w:rsidRDefault="00197168">
            <w:r>
              <w:t>Product context — shows how patients experience the agent under test. Do not call the number on the confirmation screen.</w:t>
            </w:r>
          </w:p>
        </w:tc>
      </w:tr>
    </w:tbl>
    <w:p w14:paraId="59EE52C4" w14:textId="77777777" w:rsidR="00490985" w:rsidRDefault="00197168">
      <w:pPr>
        <w:pStyle w:val="Heading2"/>
      </w:pPr>
      <w:r>
        <w:t>2. Connectivity test</w:t>
      </w:r>
    </w:p>
    <w:p w14:paraId="26EA0B96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File: </w:t>
      </w:r>
      <w:r>
        <w:t>test_call.py</w:t>
      </w:r>
    </w:p>
    <w:p w14:paraId="7BCB3FEC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>Place one outbound call to +1-805-439-8008 through Vapi and confirm two-way audio before building scenarios.</w:t>
      </w:r>
    </w:p>
    <w:p w14:paraId="3F60370C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Contents: </w:t>
      </w:r>
      <w:r>
        <w:t>Minimal Vapi outbound-call request with a one-line system prompt and recording enabled (recordingFormat: mp3).</w:t>
      </w:r>
    </w:p>
    <w:p w14:paraId="692C9A01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Success: </w:t>
      </w:r>
      <w:r>
        <w:t>The agent answers, the bot speaks and hears a reply, and a recording + transcript appear via the Vapi API.</w:t>
      </w:r>
    </w:p>
    <w:p w14:paraId="6F1CFF9D" w14:textId="77777777" w:rsidR="00490985" w:rsidRDefault="00197168">
      <w:pPr>
        <w:pStyle w:val="Heading2"/>
      </w:pPr>
      <w:r>
        <w:t>3. Build the conversational pipeline (~2 hours)</w:t>
      </w:r>
    </w:p>
    <w:p w14:paraId="46870F6A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a working listen→think→speak loop. The three core components below are what make the voice conversation lucid — evaluation priority #1.</w:t>
      </w:r>
    </w:p>
    <w:p w14:paraId="46672635" w14:textId="77777777" w:rsidR="00490985" w:rsidRDefault="00197168">
      <w:pPr>
        <w:pStyle w:val="Heading3"/>
      </w:pPr>
      <w:r>
        <w:t>3a. Speech-to-Text (STT) — Deepgram</w:t>
      </w:r>
    </w:p>
    <w:p w14:paraId="7E318AC7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Role: </w:t>
      </w:r>
      <w:r>
        <w:t>Transcribes the agent-under-test’s speech (the other bot on the call) into text the LLM can read, streaming partial results so the bot responds without long pauses.</w:t>
      </w:r>
    </w:p>
    <w:p w14:paraId="4DA5F817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Fulfils: </w:t>
      </w:r>
      <w:r>
        <w:t>Requirement #3 (record &amp; transcribe) and the natural turn-taking / realistic-pacing bar — fast endpointing tells the bot when the agent has finished speaking.</w:t>
      </w:r>
    </w:p>
    <w:p w14:paraId="732B77AC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Config: </w:t>
      </w:r>
      <w:r>
        <w:t>Deepgram Nova streaming set as Vapi’s transcriber; both sides of the call are written into the transcript artifact.</w:t>
      </w:r>
    </w:p>
    <w:p w14:paraId="659B0236" w14:textId="77777777" w:rsidR="00490985" w:rsidRDefault="00197168">
      <w:pPr>
        <w:pStyle w:val="Heading3"/>
      </w:pPr>
      <w:r>
        <w:t>3b. Large Language Model (LLM) — GPT-4o mini / Claude Haiku</w:t>
      </w:r>
    </w:p>
    <w:p w14:paraId="06B0ADDC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Role: </w:t>
      </w:r>
      <w:r>
        <w:t>The “patient brain.” Reads the running transcript plus a per-scenario system prompt, then decides the patient’s next line — staying in character and steering toward the test goal.</w:t>
      </w:r>
    </w:p>
    <w:p w14:paraId="430A750A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Fulfils: </w:t>
      </w:r>
      <w:r>
        <w:t>Requirement #2 (simulate realistic patient scenarios) and the active-steering + coherent-conversation criteria. A cheap, fast model keeps latency and cost down.</w:t>
      </w:r>
    </w:p>
    <w:p w14:paraId="0338C93E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Config: </w:t>
      </w:r>
      <w:r>
        <w:t>Set as Vapi’s model with a scenario-specific system prompt; low temperature for consistent behaviour and short replies that mimic real phone speech.</w:t>
      </w:r>
    </w:p>
    <w:p w14:paraId="348D0360" w14:textId="77777777" w:rsidR="00490985" w:rsidRDefault="00197168">
      <w:pPr>
        <w:pStyle w:val="Heading3"/>
      </w:pPr>
      <w:r>
        <w:t>3c. Text-to-Speech (TTS) — ElevenLabs</w:t>
      </w:r>
    </w:p>
    <w:p w14:paraId="20C74808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Role: </w:t>
      </w:r>
      <w:r>
        <w:t>Converts the LLM’s text reply into natural, low-latency speech streamed back to the agent.</w:t>
      </w:r>
    </w:p>
    <w:p w14:paraId="18231055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Fulfils: </w:t>
      </w:r>
      <w:r>
        <w:t>The natural-voice, realistic-pacing, and clear-audio minimums — a human-sounding voice is what keeps the call from being rejected on quality.</w:t>
      </w:r>
    </w:p>
    <w:p w14:paraId="143653EA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Config: </w:t>
      </w:r>
      <w:r>
        <w:t>ElevenLabs Turbo voice as Vapi’s TTS, with barge-in / interruption handling on so the bot can be interrupted naturally.</w:t>
      </w:r>
    </w:p>
    <w:p w14:paraId="033DF2FB" w14:textId="77777777" w:rsidR="00490985" w:rsidRDefault="00197168">
      <w:pPr>
        <w:pStyle w:val="Heading2"/>
      </w:pPr>
      <w:r>
        <w:lastRenderedPageBreak/>
        <w:t>4. Scenario design &amp; call execution (~4 hours)</w:t>
      </w:r>
    </w:p>
    <w:p w14:paraId="7A9F38C8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10+ recorded calls of 1–3 minutes each, with both sides captured.</w:t>
      </w:r>
    </w:p>
    <w:p w14:paraId="49525A4D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File: </w:t>
      </w:r>
      <w:r>
        <w:t>scenarios.py — a list of patient personas and goals fed to the LLM as system prompts.</w:t>
      </w:r>
    </w:p>
    <w:p w14:paraId="775F204C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Scenarios to cover: </w:t>
      </w:r>
      <w:r>
        <w:t>simple appointment scheduling; rescheduling / cancelling; medication-refill requests; questions about office hours, locations, and insurance; and edge cases (interruptions, unclear requests, unusual asks).</w:t>
      </w:r>
    </w:p>
    <w:p w14:paraId="17670C22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Run: </w:t>
      </w:r>
      <w:r>
        <w:t>caller.py loops over scenarios, places each call via Vapi, and saves the mp3 recording + transcript per call.</w:t>
      </w:r>
    </w:p>
    <w:p w14:paraId="67492607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Success: </w:t>
      </w:r>
      <w:r>
        <w:t>≥10 lucid, full conversations with clear audio, saved as mp3/ogg plus a matching transcript.</w:t>
      </w:r>
    </w:p>
    <w:p w14:paraId="7C44C4CA" w14:textId="77777777" w:rsidR="00490985" w:rsidRDefault="00197168">
      <w:pPr>
        <w:pStyle w:val="Heading2"/>
      </w:pPr>
      <w:r>
        <w:t>5. Bug analysis &amp; quality validation (~30 minutes)</w:t>
      </w:r>
    </w:p>
    <w:p w14:paraId="753E68F3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File: </w:t>
      </w:r>
      <w:r>
        <w:t>analyze.py</w:t>
      </w:r>
    </w:p>
    <w:p w14:paraId="764D1DF2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Purpose: </w:t>
      </w:r>
      <w:r>
        <w:t>A post-call LLM pass over each transcript that flags incorrect, unsafe, or incoherent agent responses (e.g., confirming an appointment on a day the office is closed).</w:t>
      </w:r>
    </w:p>
    <w:p w14:paraId="0782CDDF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Contents: </w:t>
      </w:r>
      <w:r>
        <w:t>Per-bug entry — title, severity, call/transcript reference + timestamp, and a short description of what went wrong and why.</w:t>
      </w:r>
    </w:p>
    <w:p w14:paraId="4020885A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Success: </w:t>
      </w:r>
      <w:r>
        <w:t>A bug_report.md of well-described, reproducible issues — evaluation priority #2.</w:t>
      </w:r>
    </w:p>
    <w:p w14:paraId="3B1BC235" w14:textId="77777777" w:rsidR="00490985" w:rsidRDefault="00197168">
      <w:pPr>
        <w:pStyle w:val="Heading1"/>
      </w:pPr>
      <w:r>
        <w:t>Section 3 — Package 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560"/>
      </w:tblGrid>
      <w:tr w:rsidR="00490985" w14:paraId="3E0D34A0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6391B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9016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95636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490985" w14:paraId="01AA2CAF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8C441" w14:textId="77777777" w:rsidR="00490985" w:rsidRDefault="00197168">
            <w:r>
              <w:t>Code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DBB32" w14:textId="77777777" w:rsidR="00490985" w:rsidRDefault="00197168">
            <w:r>
              <w:t>caller.py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32EE0" w14:textId="77777777" w:rsidR="00490985" w:rsidRDefault="00197168">
            <w:r>
              <w:t>Places calls via Vapi and orchestrates the STT→LLM→TTS loop.</w:t>
            </w:r>
          </w:p>
        </w:tc>
      </w:tr>
      <w:tr w:rsidR="00490985" w14:paraId="51D1F124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0D8DD" w14:textId="77777777" w:rsidR="00490985" w:rsidRDefault="00197168">
            <w:r>
              <w:t>Code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8556" w14:textId="77777777" w:rsidR="00490985" w:rsidRDefault="00197168">
            <w:r>
              <w:t>scenarios.py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3D43D" w14:textId="77777777" w:rsidR="00490985" w:rsidRDefault="00197168">
            <w:r>
              <w:t>Patient personas and goals used as LLM system prompts.</w:t>
            </w:r>
          </w:p>
        </w:tc>
      </w:tr>
      <w:tr w:rsidR="00490985" w14:paraId="4CBFB4CB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CDFC5" w14:textId="77777777" w:rsidR="00490985" w:rsidRDefault="00197168">
            <w:r>
              <w:t>Code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185C6" w14:textId="77777777" w:rsidR="00490985" w:rsidRDefault="00197168">
            <w:r>
              <w:t>analyze.py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5C47C" w14:textId="77777777" w:rsidR="00490985" w:rsidRDefault="00197168">
            <w:r>
              <w:t>Generates the bug report from transcripts.</w:t>
            </w:r>
          </w:p>
        </w:tc>
      </w:tr>
      <w:tr w:rsidR="00490985" w14:paraId="2FF9106F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7B160" w14:textId="77777777" w:rsidR="00490985" w:rsidRDefault="00197168">
            <w:r>
              <w:t>Code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CA3B6" w14:textId="77777777" w:rsidR="00490985" w:rsidRDefault="00197168">
            <w:r>
              <w:t>test_call.py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1766D" w14:textId="77777777" w:rsidR="00490985" w:rsidRDefault="00197168">
            <w:r>
              <w:t>One-off connectivity check.</w:t>
            </w:r>
          </w:p>
        </w:tc>
      </w:tr>
      <w:tr w:rsidR="00490985" w14:paraId="6E32095B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84E31" w14:textId="77777777" w:rsidR="00490985" w:rsidRDefault="00197168">
            <w:r>
              <w:t>Config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C5570" w14:textId="77777777" w:rsidR="00490985" w:rsidRDefault="00197168">
            <w:r>
              <w:t>.env.example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686E7" w14:textId="77777777" w:rsidR="00490985" w:rsidRDefault="00197168">
            <w:r>
              <w:t>Lists required keys (VAPI, DEEPGRAM, OPENAI/ANTHROPIC, ELEVENLABS) — no secrets committed.</w:t>
            </w:r>
          </w:p>
        </w:tc>
      </w:tr>
      <w:tr w:rsidR="00490985" w14:paraId="2BDDC120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DE62B" w14:textId="77777777" w:rsidR="00490985" w:rsidRDefault="00197168">
            <w:r>
              <w:t>Config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3A7B6" w14:textId="77777777" w:rsidR="00490985" w:rsidRDefault="00197168">
            <w:r>
              <w:t>requirements.txt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5AB68" w14:textId="77777777" w:rsidR="00490985" w:rsidRDefault="00197168">
            <w:r>
              <w:t>Python dependencies.</w:t>
            </w:r>
          </w:p>
        </w:tc>
      </w:tr>
      <w:tr w:rsidR="00490985" w14:paraId="16BB0E6A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6A457" w14:textId="77777777" w:rsidR="00490985" w:rsidRDefault="00197168">
            <w:r>
              <w:t>Docs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B94E4" w14:textId="77777777" w:rsidR="00490985" w:rsidRDefault="00197168">
            <w:r>
              <w:t>README.md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BCF42" w14:textId="77777777" w:rsidR="00490985" w:rsidRDefault="00197168">
            <w:r>
              <w:t>Setup and single-command run instructions.</w:t>
            </w:r>
          </w:p>
        </w:tc>
      </w:tr>
      <w:tr w:rsidR="00490985" w14:paraId="3AA34F1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4C084" w14:textId="77777777" w:rsidR="00490985" w:rsidRDefault="00197168">
            <w:r>
              <w:lastRenderedPageBreak/>
              <w:t>Docs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A50C9" w14:textId="77777777" w:rsidR="00490985" w:rsidRDefault="00197168">
            <w:r>
              <w:t>ARCHITECTURE.md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9F7C7" w14:textId="77777777" w:rsidR="00490985" w:rsidRDefault="00197168">
            <w:r>
              <w:t>1–2 paragraphs on how the system works and key design choices.</w:t>
            </w:r>
          </w:p>
        </w:tc>
      </w:tr>
      <w:tr w:rsidR="00490985" w14:paraId="13CC2203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D9E8A" w14:textId="77777777" w:rsidR="00490985" w:rsidRDefault="00197168">
            <w:r>
              <w:t>Output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7D9AA" w14:textId="77777777" w:rsidR="00490985" w:rsidRDefault="00197168">
            <w:r>
              <w:t>recordings/*.mp3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63E2E" w14:textId="77777777" w:rsidR="00490985" w:rsidRDefault="00197168">
            <w:r>
              <w:t>Audio for all 10+ calls (both sides).</w:t>
            </w:r>
          </w:p>
        </w:tc>
      </w:tr>
      <w:tr w:rsidR="00490985" w14:paraId="1A292BB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18284" w14:textId="77777777" w:rsidR="00490985" w:rsidRDefault="00197168">
            <w:r>
              <w:t>Output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8C8FD" w14:textId="77777777" w:rsidR="00490985" w:rsidRDefault="00197168">
            <w:r>
              <w:t>transcripts/*.txt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34CE0" w14:textId="77777777" w:rsidR="00490985" w:rsidRDefault="00197168">
            <w:r>
              <w:t>Matching transcripts.</w:t>
            </w:r>
          </w:p>
        </w:tc>
      </w:tr>
      <w:tr w:rsidR="00490985" w14:paraId="3FFC4787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8736" w14:textId="77777777" w:rsidR="00490985" w:rsidRDefault="00197168">
            <w:r>
              <w:t>Output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5EEE4" w14:textId="77777777" w:rsidR="00490985" w:rsidRDefault="00197168">
            <w:r>
              <w:t>bug_report.md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A9D96" w14:textId="77777777" w:rsidR="00490985" w:rsidRDefault="00197168">
            <w:r>
              <w:t>Documented issues found in the agent.</w:t>
            </w:r>
          </w:p>
        </w:tc>
      </w:tr>
    </w:tbl>
    <w:p w14:paraId="4C50DD2F" w14:textId="77777777" w:rsidR="00490985" w:rsidRDefault="00197168">
      <w:pPr>
        <w:pStyle w:val="Heading1"/>
      </w:pPr>
      <w:r>
        <w:t>Section 4 — Success criteria</w:t>
      </w:r>
    </w:p>
    <w:p w14:paraId="5542376E" w14:textId="77777777" w:rsidR="00490985" w:rsidRDefault="00197168">
      <w:pPr>
        <w:spacing w:after="120"/>
      </w:pPr>
      <w:r>
        <w:t>The table below lists every requirement and evaluation criterion from the challenge brief and maps each to the tool or section that satisfies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490985" w14:paraId="2710BAEC" w14:textId="77777777">
        <w:trPr>
          <w:tblHeader/>
        </w:trPr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54B41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Challenge requirement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4E3B7" w14:textId="77777777" w:rsidR="00490985" w:rsidRDefault="00197168">
            <w:r>
              <w:rPr>
                <w:b/>
                <w:bCs/>
                <w:color w:val="FFFFFF"/>
                <w:sz w:val="19"/>
                <w:szCs w:val="19"/>
              </w:rPr>
              <w:t>Fulfilled by</w:t>
            </w:r>
          </w:p>
        </w:tc>
      </w:tr>
      <w:tr w:rsidR="00490985" w14:paraId="2674F7B7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C899" w14:textId="77777777" w:rsidR="00490985" w:rsidRDefault="00197168">
            <w:r>
              <w:t>Calls only +1-805-439-8008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F7FC1" w14:textId="77777777" w:rsidR="00490985" w:rsidRDefault="00197168">
            <w:r>
              <w:t>Vapi outbound-call API, locked to the single test number (§2.2).</w:t>
            </w:r>
          </w:p>
        </w:tc>
      </w:tr>
      <w:tr w:rsidR="00490985" w14:paraId="674A2075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FF0D5" w14:textId="77777777" w:rsidR="00490985" w:rsidRDefault="00197168">
            <w:r>
              <w:t>Simulates realistic patient scenarios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714EA" w14:textId="77777777" w:rsidR="00490985" w:rsidRDefault="00197168">
            <w:r>
              <w:t>LLM patient brain + scenarios.py personas (§3b, §2.4).</w:t>
            </w:r>
          </w:p>
        </w:tc>
      </w:tr>
      <w:tr w:rsidR="00490985" w14:paraId="1ED886E9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C2556" w14:textId="77777777" w:rsidR="00490985" w:rsidRDefault="00197168">
            <w:r>
              <w:t>Records &amp; transcribes both sides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11F3F" w14:textId="77777777" w:rsidR="00490985" w:rsidRDefault="00197168">
            <w:r>
              <w:t>Vapi recording artifact (mp3) + Deepgram STT (§3a, §2.2).</w:t>
            </w:r>
          </w:p>
        </w:tc>
      </w:tr>
      <w:tr w:rsidR="00490985" w14:paraId="7B4ECDEE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C5602" w14:textId="77777777" w:rsidR="00490985" w:rsidRDefault="00197168">
            <w:r>
              <w:t>Identifies bugs / quality issues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C81DD" w14:textId="77777777" w:rsidR="00490985" w:rsidRDefault="00197168">
            <w:r>
              <w:t>analyze.py post-call LLM pass → bug_report.md (§2.5).</w:t>
            </w:r>
          </w:p>
        </w:tc>
      </w:tr>
      <w:tr w:rsidR="00490985" w14:paraId="42001180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0AB7" w14:textId="77777777" w:rsidR="00490985" w:rsidRDefault="00197168">
            <w:r>
              <w:t>Working Python code, single-command run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ACDA6" w14:textId="77777777" w:rsidR="00490985" w:rsidRDefault="00197168">
            <w:r>
              <w:t>caller.py + README.md (§3, §2.1).</w:t>
            </w:r>
          </w:p>
        </w:tc>
      </w:tr>
      <w:tr w:rsidR="00490985" w14:paraId="62C97847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C3E2F" w14:textId="77777777" w:rsidR="00490985" w:rsidRDefault="00197168">
            <w:r>
              <w:t>Architecture doc (1–2 paragraphs)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A4D04" w14:textId="77777777" w:rsidR="00490985" w:rsidRDefault="00197168">
            <w:r>
              <w:t>ARCHITECTURE.md (§3).</w:t>
            </w:r>
          </w:p>
        </w:tc>
      </w:tr>
      <w:tr w:rsidR="00490985" w14:paraId="763A1181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83639" w14:textId="77777777" w:rsidR="00490985" w:rsidRDefault="00197168">
            <w:r>
              <w:t>≥10 calls, 1–3 min, audio mp3/ogg + transcript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52144" w14:textId="77777777" w:rsidR="00490985" w:rsidRDefault="00197168">
            <w:r>
              <w:t>Execution loop (§2.4) + FFmpeg (§2.1).</w:t>
            </w:r>
          </w:p>
        </w:tc>
      </w:tr>
      <w:tr w:rsidR="00490985" w14:paraId="6D6D8427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E7FF8" w14:textId="77777777" w:rsidR="00490985" w:rsidRDefault="00197168">
            <w:r>
              <w:t>Bug report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01B8C" w14:textId="77777777" w:rsidR="00490985" w:rsidRDefault="00197168">
            <w:r>
              <w:t>bug_report.md (§2.5).</w:t>
            </w:r>
          </w:p>
        </w:tc>
      </w:tr>
      <w:tr w:rsidR="00490985" w14:paraId="0541409B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3B226" w14:textId="77777777" w:rsidR="00490985" w:rsidRDefault="00197168">
            <w:r>
              <w:t>Loom walkthrough + debugging screen-recording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61785" w14:textId="77777777" w:rsidR="00490985" w:rsidRDefault="00197168">
            <w:r>
              <w:t>Loom (§2.1).</w:t>
            </w:r>
          </w:p>
        </w:tc>
      </w:tr>
      <w:tr w:rsidR="00490985" w14:paraId="3E094B12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83461" w14:textId="77777777" w:rsidR="00490985" w:rsidRDefault="00197168">
            <w:r>
              <w:t>.env.example, no committed secrets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E3E4F" w14:textId="77777777" w:rsidR="00490985" w:rsidRDefault="00197168">
            <w:r>
              <w:t>.env.example (§3).</w:t>
            </w:r>
          </w:p>
        </w:tc>
      </w:tr>
      <w:tr w:rsidR="00490985" w14:paraId="3262F3DB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1BA60" w14:textId="77777777" w:rsidR="00490985" w:rsidRDefault="00197168">
            <w:r>
              <w:t>Priority #1 — lucid voice conversation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79744" w14:textId="77777777" w:rsidR="00490985" w:rsidRDefault="00197168">
            <w:r>
              <w:t>Tuned STT + LLM + TTS pipeline, low latency &amp; turn-taking (§2.3).</w:t>
            </w:r>
          </w:p>
        </w:tc>
      </w:tr>
      <w:tr w:rsidR="00490985" w14:paraId="40F1260B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DE78" w14:textId="77777777" w:rsidR="00490985" w:rsidRDefault="00197168">
            <w:r>
              <w:t>Natural pacing, turn-taking, clear audio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06721" w14:textId="77777777" w:rsidR="00490985" w:rsidRDefault="00197168">
            <w:r>
              <w:t>Deepgram endpointing + ElevenLabs Turbo + Vapi barge-in (§2.3).</w:t>
            </w:r>
          </w:p>
        </w:tc>
      </w:tr>
      <w:tr w:rsidR="00490985" w14:paraId="4BAEC065" w14:textId="77777777"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D51A7" w14:textId="77777777" w:rsidR="00490985" w:rsidRDefault="00197168">
            <w:r>
              <w:t>Evidence of iteration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275D1" w14:textId="77777777" w:rsidR="00490985" w:rsidRDefault="00197168">
            <w:r>
              <w:t>Re-run scenarios after early calls; log prompt/voice changes in ARCHITECTURE.md + Loom.</w:t>
            </w:r>
          </w:p>
        </w:tc>
      </w:tr>
    </w:tbl>
    <w:p w14:paraId="0A17CB12" w14:textId="77777777" w:rsidR="00490985" w:rsidRDefault="00197168">
      <w:pPr>
        <w:pStyle w:val="Heading1"/>
      </w:pPr>
      <w:r>
        <w:lastRenderedPageBreak/>
        <w:t>Section 5 — Ready to begin?</w:t>
      </w:r>
    </w:p>
    <w:p w14:paraId="4DD625FD" w14:textId="77777777" w:rsidR="00490985" w:rsidRDefault="00197168">
      <w:pPr>
        <w:pStyle w:val="ListParagraph"/>
        <w:numPr>
          <w:ilvl w:val="0"/>
          <w:numId w:val="3"/>
        </w:numPr>
        <w:spacing w:after="80"/>
      </w:pPr>
      <w:r>
        <w:t>Create accounts and collect API keys for Vapi, Deepgram, your LLM provider, and ElevenLabs; provision one phone number in Vapi.</w:t>
      </w:r>
    </w:p>
    <w:p w14:paraId="2B7C3A72" w14:textId="77777777" w:rsidR="00490985" w:rsidRDefault="00197168">
      <w:pPr>
        <w:pStyle w:val="ListParagraph"/>
        <w:numPr>
          <w:ilvl w:val="0"/>
          <w:numId w:val="3"/>
        </w:numPr>
        <w:spacing w:after="80"/>
      </w:pPr>
      <w:r>
        <w:t>Copy .env.example to .env and fill in the keys.</w:t>
      </w:r>
    </w:p>
    <w:p w14:paraId="57DAF198" w14:textId="77777777" w:rsidR="00490985" w:rsidRDefault="00197168">
      <w:pPr>
        <w:pStyle w:val="ListParagraph"/>
        <w:numPr>
          <w:ilvl w:val="0"/>
          <w:numId w:val="3"/>
        </w:numPr>
        <w:spacing w:after="80"/>
      </w:pPr>
      <w:r>
        <w:t>Run test_call.py to confirm a live two-way call to +1-805-439-8008.</w:t>
      </w:r>
    </w:p>
    <w:p w14:paraId="05732751" w14:textId="77777777" w:rsidR="00490985" w:rsidRDefault="00197168">
      <w:pPr>
        <w:pStyle w:val="ListParagraph"/>
        <w:numPr>
          <w:ilvl w:val="0"/>
          <w:numId w:val="3"/>
        </w:numPr>
        <w:spacing w:after="80"/>
      </w:pPr>
      <w:r>
        <w:t>Fill in scenarios.py, then run caller.py to execute the 10+ calls.</w:t>
      </w:r>
    </w:p>
    <w:p w14:paraId="2DB812C3" w14:textId="77777777" w:rsidR="00490985" w:rsidRDefault="00197168">
      <w:pPr>
        <w:pStyle w:val="ListParagraph"/>
        <w:numPr>
          <w:ilvl w:val="0"/>
          <w:numId w:val="3"/>
        </w:numPr>
        <w:spacing w:after="80"/>
      </w:pPr>
      <w:r>
        <w:t>Run analyze.py to produce bug_report.md, record the two Loom videos, and push everything to a public GitHub repo.</w:t>
      </w:r>
    </w:p>
    <w:p w14:paraId="09B48F7F" w14:textId="77777777" w:rsidR="00490985" w:rsidRDefault="00197168">
      <w:pPr>
        <w:pStyle w:val="Heading1"/>
      </w:pPr>
      <w:r>
        <w:t>Section 6 — Skills demonstrated</w:t>
      </w:r>
    </w:p>
    <w:p w14:paraId="6EF1A7A4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Real-time voice-AI orchestration </w:t>
      </w:r>
      <w:r>
        <w:t>STT → LLM → TTS over live telephony.</w:t>
      </w:r>
    </w:p>
    <w:p w14:paraId="47B93ABC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 engineering </w:t>
      </w:r>
      <w:r>
        <w:t>persona simulation and goal-directed conversation.</w:t>
      </w:r>
    </w:p>
    <w:p w14:paraId="280F1763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 QA </w:t>
      </w:r>
      <w:r>
        <w:t>turning transcripts into a structured, reproducible bug report.</w:t>
      </w:r>
    </w:p>
    <w:p w14:paraId="660109AE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Iterative debugging with AI </w:t>
      </w:r>
      <w:r>
        <w:t>captured in the Loom walkthrough.</w:t>
      </w:r>
    </w:p>
    <w:p w14:paraId="50DD3472" w14:textId="77777777" w:rsidR="00490985" w:rsidRDefault="0019716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Clean, documented Python </w:t>
      </w:r>
      <w:r>
        <w:t>reproducible setup via .env.example and a single-command run.</w:t>
      </w:r>
    </w:p>
    <w:sectPr w:rsidR="0049098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8924" w14:textId="77777777" w:rsidR="00197168" w:rsidRDefault="00197168">
      <w:r>
        <w:separator/>
      </w:r>
    </w:p>
  </w:endnote>
  <w:endnote w:type="continuationSeparator" w:id="0">
    <w:p w14:paraId="319AB42A" w14:textId="77777777" w:rsidR="00197168" w:rsidRDefault="00197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D2E5" w14:textId="77777777" w:rsidR="00C74BDD" w:rsidRDefault="0062370A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861D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B961F" w14:textId="77777777" w:rsidR="00197168" w:rsidRDefault="00197168">
      <w:r>
        <w:separator/>
      </w:r>
    </w:p>
  </w:footnote>
  <w:footnote w:type="continuationSeparator" w:id="0">
    <w:p w14:paraId="3F9BE199" w14:textId="77777777" w:rsidR="00197168" w:rsidRDefault="00197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3CE2" w14:textId="77777777" w:rsidR="00C74BDD" w:rsidRDefault="0062370A">
    <w:pPr>
      <w:jc w:val="right"/>
    </w:pPr>
    <w:r>
      <w:rPr>
        <w:color w:val="595959"/>
        <w:sz w:val="16"/>
        <w:szCs w:val="16"/>
      </w:rPr>
      <w:t>01 — Project Guide · Patient Voice-Bot Challenge (v1.0)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1D29"/>
    <w:multiLevelType w:val="hybridMultilevel"/>
    <w:tmpl w:val="E5A8EF6E"/>
    <w:lvl w:ilvl="0" w:tplc="CCF686E6">
      <w:start w:val="1"/>
      <w:numFmt w:val="bullet"/>
      <w:lvlText w:val="•"/>
      <w:lvlJc w:val="left"/>
      <w:pPr>
        <w:ind w:left="540" w:hanging="280"/>
      </w:pPr>
    </w:lvl>
    <w:lvl w:ilvl="1" w:tplc="C04238E8">
      <w:numFmt w:val="decimal"/>
      <w:lvlText w:val=""/>
      <w:lvlJc w:val="left"/>
    </w:lvl>
    <w:lvl w:ilvl="2" w:tplc="9C40CB6E">
      <w:numFmt w:val="decimal"/>
      <w:lvlText w:val=""/>
      <w:lvlJc w:val="left"/>
    </w:lvl>
    <w:lvl w:ilvl="3" w:tplc="D910BB0E">
      <w:numFmt w:val="decimal"/>
      <w:lvlText w:val=""/>
      <w:lvlJc w:val="left"/>
    </w:lvl>
    <w:lvl w:ilvl="4" w:tplc="94224AC6">
      <w:numFmt w:val="decimal"/>
      <w:lvlText w:val=""/>
      <w:lvlJc w:val="left"/>
    </w:lvl>
    <w:lvl w:ilvl="5" w:tplc="0AB87A16">
      <w:numFmt w:val="decimal"/>
      <w:lvlText w:val=""/>
      <w:lvlJc w:val="left"/>
    </w:lvl>
    <w:lvl w:ilvl="6" w:tplc="449A35E4">
      <w:numFmt w:val="decimal"/>
      <w:lvlText w:val=""/>
      <w:lvlJc w:val="left"/>
    </w:lvl>
    <w:lvl w:ilvl="7" w:tplc="F252F146">
      <w:numFmt w:val="decimal"/>
      <w:lvlText w:val=""/>
      <w:lvlJc w:val="left"/>
    </w:lvl>
    <w:lvl w:ilvl="8" w:tplc="B964C712">
      <w:numFmt w:val="decimal"/>
      <w:lvlText w:val=""/>
      <w:lvlJc w:val="left"/>
    </w:lvl>
  </w:abstractNum>
  <w:abstractNum w:abstractNumId="1" w15:restartNumberingAfterBreak="0">
    <w:nsid w:val="2438231A"/>
    <w:multiLevelType w:val="hybridMultilevel"/>
    <w:tmpl w:val="B3D45F1A"/>
    <w:lvl w:ilvl="0" w:tplc="00761DA8">
      <w:start w:val="1"/>
      <w:numFmt w:val="bullet"/>
      <w:lvlText w:val="●"/>
      <w:lvlJc w:val="left"/>
      <w:pPr>
        <w:ind w:left="720" w:hanging="360"/>
      </w:pPr>
    </w:lvl>
    <w:lvl w:ilvl="1" w:tplc="20F0F1F2">
      <w:start w:val="1"/>
      <w:numFmt w:val="bullet"/>
      <w:lvlText w:val="○"/>
      <w:lvlJc w:val="left"/>
      <w:pPr>
        <w:ind w:left="1440" w:hanging="360"/>
      </w:pPr>
    </w:lvl>
    <w:lvl w:ilvl="2" w:tplc="94528E54">
      <w:start w:val="1"/>
      <w:numFmt w:val="bullet"/>
      <w:lvlText w:val="■"/>
      <w:lvlJc w:val="left"/>
      <w:pPr>
        <w:ind w:left="2160" w:hanging="360"/>
      </w:pPr>
    </w:lvl>
    <w:lvl w:ilvl="3" w:tplc="9D80E10A">
      <w:start w:val="1"/>
      <w:numFmt w:val="bullet"/>
      <w:lvlText w:val="●"/>
      <w:lvlJc w:val="left"/>
      <w:pPr>
        <w:ind w:left="2880" w:hanging="360"/>
      </w:pPr>
    </w:lvl>
    <w:lvl w:ilvl="4" w:tplc="D78EFB7E">
      <w:start w:val="1"/>
      <w:numFmt w:val="bullet"/>
      <w:lvlText w:val="○"/>
      <w:lvlJc w:val="left"/>
      <w:pPr>
        <w:ind w:left="3600" w:hanging="360"/>
      </w:pPr>
    </w:lvl>
    <w:lvl w:ilvl="5" w:tplc="AA445F9E">
      <w:start w:val="1"/>
      <w:numFmt w:val="bullet"/>
      <w:lvlText w:val="■"/>
      <w:lvlJc w:val="left"/>
      <w:pPr>
        <w:ind w:left="4320" w:hanging="360"/>
      </w:pPr>
    </w:lvl>
    <w:lvl w:ilvl="6" w:tplc="A164E580">
      <w:start w:val="1"/>
      <w:numFmt w:val="bullet"/>
      <w:lvlText w:val="●"/>
      <w:lvlJc w:val="left"/>
      <w:pPr>
        <w:ind w:left="5040" w:hanging="360"/>
      </w:pPr>
    </w:lvl>
    <w:lvl w:ilvl="7" w:tplc="06483EB6">
      <w:start w:val="1"/>
      <w:numFmt w:val="bullet"/>
      <w:lvlText w:val="●"/>
      <w:lvlJc w:val="left"/>
      <w:pPr>
        <w:ind w:left="5760" w:hanging="360"/>
      </w:pPr>
    </w:lvl>
    <w:lvl w:ilvl="8" w:tplc="2F44D2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E24028"/>
    <w:multiLevelType w:val="hybridMultilevel"/>
    <w:tmpl w:val="0B12326E"/>
    <w:lvl w:ilvl="0" w:tplc="0E66AA6E">
      <w:start w:val="1"/>
      <w:numFmt w:val="decimal"/>
      <w:lvlText w:val="%1."/>
      <w:lvlJc w:val="left"/>
      <w:pPr>
        <w:ind w:left="540" w:hanging="300"/>
      </w:pPr>
    </w:lvl>
    <w:lvl w:ilvl="1" w:tplc="BABEBEC0">
      <w:numFmt w:val="decimal"/>
      <w:lvlText w:val=""/>
      <w:lvlJc w:val="left"/>
    </w:lvl>
    <w:lvl w:ilvl="2" w:tplc="41B2A022">
      <w:numFmt w:val="decimal"/>
      <w:lvlText w:val=""/>
      <w:lvlJc w:val="left"/>
    </w:lvl>
    <w:lvl w:ilvl="3" w:tplc="B57CE974">
      <w:numFmt w:val="decimal"/>
      <w:lvlText w:val=""/>
      <w:lvlJc w:val="left"/>
    </w:lvl>
    <w:lvl w:ilvl="4" w:tplc="A7D411C0">
      <w:numFmt w:val="decimal"/>
      <w:lvlText w:val=""/>
      <w:lvlJc w:val="left"/>
    </w:lvl>
    <w:lvl w:ilvl="5" w:tplc="672EB974">
      <w:numFmt w:val="decimal"/>
      <w:lvlText w:val=""/>
      <w:lvlJc w:val="left"/>
    </w:lvl>
    <w:lvl w:ilvl="6" w:tplc="46E04C4E">
      <w:numFmt w:val="decimal"/>
      <w:lvlText w:val=""/>
      <w:lvlJc w:val="left"/>
    </w:lvl>
    <w:lvl w:ilvl="7" w:tplc="CB8EB82C">
      <w:numFmt w:val="decimal"/>
      <w:lvlText w:val=""/>
      <w:lvlJc w:val="left"/>
    </w:lvl>
    <w:lvl w:ilvl="8" w:tplc="E8CEE57C">
      <w:numFmt w:val="decimal"/>
      <w:lvlText w:val=""/>
      <w:lvlJc w:val="left"/>
    </w:lvl>
  </w:abstractNum>
  <w:num w:numId="1" w16cid:durableId="1732970487">
    <w:abstractNumId w:val="1"/>
    <w:lvlOverride w:ilvl="0">
      <w:startOverride w:val="1"/>
    </w:lvlOverride>
  </w:num>
  <w:num w:numId="2" w16cid:durableId="1407335581">
    <w:abstractNumId w:val="0"/>
    <w:lvlOverride w:ilvl="0">
      <w:startOverride w:val="1"/>
    </w:lvlOverride>
  </w:num>
  <w:num w:numId="3" w16cid:durableId="9317461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BDD"/>
    <w:rsid w:val="001363F1"/>
    <w:rsid w:val="00197168"/>
    <w:rsid w:val="0040447F"/>
    <w:rsid w:val="00490985"/>
    <w:rsid w:val="004C43C2"/>
    <w:rsid w:val="004C47FC"/>
    <w:rsid w:val="0052603F"/>
    <w:rsid w:val="0062370A"/>
    <w:rsid w:val="0069423E"/>
    <w:rsid w:val="006D221B"/>
    <w:rsid w:val="009861D3"/>
    <w:rsid w:val="00C3547A"/>
    <w:rsid w:val="00C74BDD"/>
    <w:rsid w:val="00CC6366"/>
    <w:rsid w:val="00D53CC0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E42D"/>
  <w15:docId w15:val="{ACB5E6B6-80BE-45CD-A689-D8BB8826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496"/>
      </w:pBdr>
      <w:spacing w:before="280" w:after="13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9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Evelyn Livant</cp:lastModifiedBy>
  <cp:revision>3</cp:revision>
  <dcterms:created xsi:type="dcterms:W3CDTF">2026-06-23T19:00:00Z</dcterms:created>
  <dcterms:modified xsi:type="dcterms:W3CDTF">2026-06-23T19:20:00Z</dcterms:modified>
</cp:coreProperties>
</file>