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F9CC" w14:textId="77777777" w:rsidR="00A974B1" w:rsidRDefault="00000000">
      <w:pPr>
        <w:pStyle w:val="Title"/>
        <w:spacing w:after="60"/>
        <w:jc w:val="center"/>
      </w:pPr>
      <w:r>
        <w:t>A09 Motorola 6809 Cross-Assembler</w:t>
      </w:r>
    </w:p>
    <w:p w14:paraId="73FFDA80" w14:textId="77777777" w:rsidR="00A974B1" w:rsidRDefault="00000000">
      <w:pPr>
        <w:spacing w:after="60"/>
        <w:jc w:val="center"/>
      </w:pPr>
      <w:r>
        <w:rPr>
          <w:color w:val="444444"/>
          <w:sz w:val="26"/>
          <w:szCs w:val="26"/>
        </w:rPr>
        <w:t>Modernization to ISO/IEC 9899:2018 (C17) — Project Summary</w:t>
      </w:r>
    </w:p>
    <w:p w14:paraId="396E6712" w14:textId="77777777" w:rsidR="00A974B1" w:rsidRDefault="00000000">
      <w:pPr>
        <w:spacing w:after="400"/>
        <w:jc w:val="center"/>
      </w:pPr>
      <w:r>
        <w:rPr>
          <w:color w:val="666666"/>
        </w:rPr>
        <w:t>July 10, 2026</w:t>
      </w:r>
    </w:p>
    <w:p w14:paraId="5B750012" w14:textId="77777777" w:rsidR="00A974B1" w:rsidRDefault="00000000">
      <w:pPr>
        <w:pStyle w:val="Heading1"/>
        <w:spacing w:before="320" w:after="160"/>
      </w:pPr>
      <w:bookmarkStart w:id="0" w:name="_Toc234568930"/>
      <w:r>
        <w:t>Table of Contents</w:t>
      </w:r>
      <w:bookmarkEnd w:id="0"/>
    </w:p>
    <w:sdt>
      <w:sdtPr>
        <w:alias w:val="Table of Contents"/>
        <w:id w:val="51283545"/>
      </w:sdtPr>
      <w:sdtContent>
        <w:p w14:paraId="329086E9" w14:textId="77777777" w:rsidR="000E158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568930" w:history="1">
            <w:r w:rsidR="000E1584" w:rsidRPr="00D31544">
              <w:rPr>
                <w:rStyle w:val="Hyperlink"/>
                <w:noProof/>
              </w:rPr>
              <w:t>Table of Contents</w:t>
            </w:r>
            <w:r w:rsidR="000E1584">
              <w:rPr>
                <w:noProof/>
              </w:rPr>
              <w:tab/>
            </w:r>
            <w:r w:rsidR="000E1584">
              <w:rPr>
                <w:noProof/>
              </w:rPr>
              <w:fldChar w:fldCharType="begin"/>
            </w:r>
            <w:r w:rsidR="000E1584">
              <w:rPr>
                <w:noProof/>
              </w:rPr>
              <w:instrText xml:space="preserve"> PAGEREF _Toc234568930 \h </w:instrText>
            </w:r>
            <w:r w:rsidR="000E1584">
              <w:rPr>
                <w:noProof/>
              </w:rPr>
            </w:r>
            <w:r w:rsidR="000E1584">
              <w:rPr>
                <w:noProof/>
              </w:rPr>
              <w:fldChar w:fldCharType="separate"/>
            </w:r>
            <w:r w:rsidR="000E1584">
              <w:rPr>
                <w:noProof/>
              </w:rPr>
              <w:t>1</w:t>
            </w:r>
            <w:r w:rsidR="000E1584">
              <w:rPr>
                <w:noProof/>
              </w:rPr>
              <w:fldChar w:fldCharType="end"/>
            </w:r>
          </w:hyperlink>
        </w:p>
        <w:p w14:paraId="6D946059" w14:textId="77777777" w:rsidR="000E1584" w:rsidRDefault="000E15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68931" w:history="1">
            <w:r w:rsidRPr="00D31544">
              <w:rPr>
                <w:rStyle w:val="Hyperlink"/>
                <w:noProof/>
              </w:rPr>
              <w:t>1. Summary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413003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32" w:history="1">
            <w:r w:rsidRPr="00D31544">
              <w:rPr>
                <w:rStyle w:val="Hyperlink"/>
                <w:noProof/>
              </w:rPr>
              <w:t>1.1 What Was Assembled from Where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BE2B2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33" w:history="1">
            <w:r w:rsidRPr="00D31544">
              <w:rPr>
                <w:rStyle w:val="Hyperlink"/>
                <w:noProof/>
              </w:rPr>
              <w:t>1.2 C17 Fixes Applied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48708" w14:textId="77777777" w:rsidR="000E1584" w:rsidRDefault="000E15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68934" w:history="1">
            <w:r w:rsidRPr="00D31544">
              <w:rPr>
                <w:rStyle w:val="Hyperlink"/>
                <w:noProof/>
              </w:rPr>
              <w:t>2. Source of the Cross-Assembler (Documentation)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0CF282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35" w:history="1">
            <w:r w:rsidRPr="00D31544">
              <w:rPr>
                <w:rStyle w:val="Hyperlink"/>
                <w:noProof/>
              </w:rPr>
              <w:t>2.1 Origin and Primary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02C56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36" w:history="1">
            <w:r w:rsidRPr="00D31544">
              <w:rPr>
                <w:rStyle w:val="Hyperlink"/>
                <w:noProof/>
              </w:rPr>
              <w:t>2.2 Alternative Complete 6809 Assemblers (for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1ACA4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37" w:history="1">
            <w:r w:rsidRPr="00D31544">
              <w:rPr>
                <w:rStyle w:val="Hyperlink"/>
                <w:noProof/>
              </w:rPr>
              <w:t>2.3 Compiler Toolchain Used (GCC for 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901C5" w14:textId="77777777" w:rsidR="000E1584" w:rsidRDefault="000E15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68938" w:history="1">
            <w:r w:rsidRPr="00D31544">
              <w:rPr>
                <w:rStyle w:val="Hyperlink"/>
                <w:noProof/>
              </w:rPr>
              <w:t>3. Compiling and Running —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C5B584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39" w:history="1">
            <w:r w:rsidRPr="00D31544">
              <w:rPr>
                <w:rStyle w:val="Hyperlink"/>
                <w:noProof/>
              </w:rPr>
              <w:t>3.1 Compile (single merged 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D13F5A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40" w:history="1">
            <w:r w:rsidRPr="00D31544">
              <w:rPr>
                <w:rStyle w:val="Hyperlink"/>
                <w:noProof/>
              </w:rPr>
              <w:t>3.2 Compile (three-file split with shared header)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783498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41" w:history="1">
            <w:r w:rsidRPr="00D31544">
              <w:rPr>
                <w:rStyle w:val="Hyperlink"/>
                <w:noProof/>
              </w:rPr>
              <w:t>3.3 Run — command syntax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656FB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42" w:history="1">
            <w:r w:rsidRPr="00D31544">
              <w:rPr>
                <w:rStyle w:val="Hyperlink"/>
                <w:noProof/>
              </w:rPr>
              <w:t>3.4 Run — worked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391A9" w14:textId="77777777" w:rsidR="000E1584" w:rsidRDefault="000E15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68943" w:history="1">
            <w:r w:rsidRPr="00D31544">
              <w:rPr>
                <w:rStyle w:val="Hyperlink"/>
                <w:noProof/>
              </w:rPr>
              <w:t>3.5 Inspecting the Output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7B5E4" w14:textId="77777777" w:rsidR="000E1584" w:rsidRDefault="000E15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68944" w:history="1">
            <w:r w:rsidRPr="00D31544">
              <w:rPr>
                <w:rStyle w:val="Hyperlink"/>
                <w:noProof/>
              </w:rPr>
              <w:t>4. Guide to the Source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_Toc234568944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9E031" w14:textId="77777777" w:rsidR="00A974B1" w:rsidRDefault="00000000">
          <w:r>
            <w:fldChar w:fldCharType="end"/>
          </w:r>
        </w:p>
      </w:sdtContent>
    </w:sdt>
    <w:p w14:paraId="4BAA9503" w14:textId="77777777" w:rsidR="00A974B1" w:rsidRDefault="00000000">
      <w:r>
        <w:br w:type="page"/>
      </w:r>
    </w:p>
    <w:p w14:paraId="6A236C6E" w14:textId="77777777" w:rsidR="00A974B1" w:rsidRDefault="00000000">
      <w:pPr>
        <w:pStyle w:val="Heading1"/>
        <w:spacing w:before="320" w:after="160"/>
      </w:pPr>
      <w:bookmarkStart w:id="1" w:name="_Toc234568931"/>
      <w:r>
        <w:lastRenderedPageBreak/>
        <w:t>1. Summary Overview</w:t>
      </w:r>
      <w:bookmarkEnd w:id="1"/>
    </w:p>
    <w:p w14:paraId="638B14EF" w14:textId="6BD44BB3" w:rsidR="000E1584" w:rsidRDefault="000E1584" w:rsidP="000E1584">
      <w:r>
        <w:t>This document includes 2 versions of the cross compiler.  One complete executable file and 3 separate files with a shared header.</w:t>
      </w:r>
    </w:p>
    <w:p w14:paraId="6C0397B8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Merged version: </w:t>
      </w:r>
      <w:r>
        <w:t xml:space="preserve"> a09.c (1,475 lines) — a single self-contained file containing the complete assembler.</w:t>
      </w:r>
    </w:p>
    <w:p w14:paraId="60E04CED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Split version: </w:t>
      </w:r>
      <w:r>
        <w:t xml:space="preserve"> a09.h (shared header: constants, macros, struct types, extern </w:t>
      </w:r>
      <w:proofErr w:type="spellStart"/>
      <w:r>
        <w:t>globals</w:t>
      </w:r>
      <w:proofErr w:type="spellEnd"/>
      <w:r>
        <w:t>, all prototypes) plus three .c files — a09_data.c (opcode/register/symbol tables and global state), a09_core.c (all 49 functions), and a09_main.c (main).</w:t>
      </w:r>
    </w:p>
    <w:p w14:paraId="17F40D45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Both versions compile with zero warnings under</w:t>
      </w:r>
      <w:r>
        <w:t xml:space="preserve"> -std=c17 -Wall -</w:t>
      </w:r>
      <w:proofErr w:type="spellStart"/>
      <w:r>
        <w:t>Wextra</w:t>
      </w:r>
      <w:proofErr w:type="spellEnd"/>
      <w:r>
        <w:t xml:space="preserve"> -pedantic on GCC 13, which is stricter than the GCC 10.2.0 originally targeted, so builds on that toolchain are clean as well.</w:t>
      </w:r>
    </w:p>
    <w:p w14:paraId="08ADDC7F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Both versions were functionally tested by assembling a real 6809 program:</w:t>
      </w:r>
      <w:r>
        <w:t xml:space="preserve"> binary, Motorola S-record, and Intel Hex outputs are all correct, every hex-record checksum was mathematically verified, and the merged and split builds produce byte-identical output in all three modes plus the listing file.</w:t>
      </w:r>
    </w:p>
    <w:p w14:paraId="10F0B21B" w14:textId="77777777" w:rsidR="00A974B1" w:rsidRDefault="00000000">
      <w:pPr>
        <w:pStyle w:val="Heading2"/>
        <w:spacing w:before="240" w:after="120"/>
      </w:pPr>
      <w:bookmarkStart w:id="2" w:name="_Toc234568932"/>
      <w:r>
        <w:t>1.1 What Was Assembled from Where</w:t>
      </w:r>
      <w:bookmarkEnd w:id="2"/>
    </w:p>
    <w:p w14:paraId="7CED7199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The uploaded fragments</w:t>
      </w:r>
      <w:r>
        <w:t xml:space="preserve"> (</w:t>
      </w:r>
      <w:proofErr w:type="spellStart"/>
      <w:r>
        <w:t>header.c</w:t>
      </w:r>
      <w:proofErr w:type="spellEnd"/>
      <w:r>
        <w:t xml:space="preserve">, </w:t>
      </w:r>
      <w:proofErr w:type="spellStart"/>
      <w:r>
        <w:t>defines.c</w:t>
      </w:r>
      <w:proofErr w:type="spellEnd"/>
      <w:r>
        <w:t xml:space="preserve">, new_4.c) were used verbatim as the authoritative function bodies — including the Intel Hex extensions (-x option, outmode 2, </w:t>
      </w:r>
      <w:proofErr w:type="spellStart"/>
      <w:r>
        <w:t>flushihex</w:t>
      </w:r>
      <w:proofErr w:type="spellEnd"/>
      <w:r>
        <w:t>/</w:t>
      </w:r>
      <w:proofErr w:type="spellStart"/>
      <w:r>
        <w:t>outihex</w:t>
      </w:r>
      <w:proofErr w:type="spellEnd"/>
      <w:r>
        <w:t>), which do not exist in the base sbc09 version.</w:t>
      </w:r>
    </w:p>
    <w:p w14:paraId="3C2BF8D6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The missing pieces</w:t>
      </w:r>
      <w:r>
        <w:t xml:space="preserve"> (structs, the 168-entry 6809 opcode table, register table, error messages, ~40 </w:t>
      </w:r>
      <w:proofErr w:type="spellStart"/>
      <w:r>
        <w:t>globals</w:t>
      </w:r>
      <w:proofErr w:type="spellEnd"/>
      <w:r>
        <w:t>) came from the original GPL v2 a09.c in the sbc09 GitHub repository, and the original copyright and license header is preserved in every file.</w:t>
      </w:r>
    </w:p>
    <w:p w14:paraId="7DF60620" w14:textId="77777777" w:rsidR="00A974B1" w:rsidRDefault="00000000">
      <w:pPr>
        <w:pStyle w:val="Heading2"/>
        <w:spacing w:before="240" w:after="120"/>
      </w:pPr>
      <w:bookmarkStart w:id="3" w:name="_Toc234568933"/>
      <w:r>
        <w:t>1.2 C17 Fixes Applied</w:t>
      </w:r>
      <w:bookmarkEnd w:id="3"/>
    </w:p>
    <w:p w14:paraId="6255F867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Added the standard #includes and a complete prototype block — fixes the implicit declarations for the recursive </w:t>
      </w:r>
      <w:proofErr w:type="spellStart"/>
      <w:proofErr w:type="gramStart"/>
      <w:r>
        <w:t>scanexpr</w:t>
      </w:r>
      <w:proofErr w:type="spellEnd"/>
      <w:r>
        <w:t>(</w:t>
      </w:r>
      <w:proofErr w:type="gramEnd"/>
      <w:r>
        <w:t xml:space="preserve">) and mutually recursive </w:t>
      </w:r>
      <w:proofErr w:type="spellStart"/>
      <w:r>
        <w:t>processfile</w:t>
      </w:r>
      <w:proofErr w:type="spellEnd"/>
      <w:r>
        <w:t>()/</w:t>
      </w:r>
      <w:proofErr w:type="spellStart"/>
      <w:proofErr w:type="gramStart"/>
      <w:r>
        <w:t>pseudoop</w:t>
      </w:r>
      <w:proofErr w:type="spellEnd"/>
      <w:r>
        <w:t>(</w:t>
      </w:r>
      <w:proofErr w:type="gramEnd"/>
      <w:r>
        <w:t>), which are hard errors on modern compilers.</w:t>
      </w:r>
    </w:p>
    <w:p w14:paraId="17276E26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processfile</w:t>
      </w:r>
      <w:proofErr w:type="spellEnd"/>
      <w:r>
        <w:t>(</w:t>
      </w:r>
      <w:proofErr w:type="gramEnd"/>
      <w:r>
        <w:t>) changed from int (it never returned a value — undefined behavior under C99 and later) to void.</w:t>
      </w:r>
    </w:p>
    <w:p w14:paraId="5EB95C67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main(</w:t>
      </w:r>
      <w:proofErr w:type="gramEnd"/>
      <w:r>
        <w:t xml:space="preserve">): the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 result is now stored in an int for correct EOF handling, and return 0 was added.</w:t>
      </w:r>
    </w:p>
    <w:p w14:paraId="081AC8E4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empty parameter lists () converted to (void); all </w:t>
      </w:r>
      <w:proofErr w:type="spellStart"/>
      <w:r>
        <w:t>ctype.h</w:t>
      </w:r>
      <w:proofErr w:type="spellEnd"/>
      <w:r>
        <w:t xml:space="preserve"> calls given (unsigned char) casts.</w:t>
      </w:r>
    </w:p>
    <w:p w14:paraId="069994C5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t>RESOLVECAT rewritten as a clean brace-block macro — the original relied on a comment spliced into the macro body via line continuation.</w:t>
      </w:r>
    </w:p>
    <w:p w14:paraId="4CECF70C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Real bug fixed:</w:t>
      </w:r>
      <w:r>
        <w:t xml:space="preserve"> </w:t>
      </w:r>
      <w:proofErr w:type="spellStart"/>
      <w:r>
        <w:t>hexbuffer</w:t>
      </w:r>
      <w:proofErr w:type="spellEnd"/>
      <w:r>
        <w:t xml:space="preserve"> enlarged from 16 to 32 bytes. </w:t>
      </w:r>
      <w:proofErr w:type="spellStart"/>
      <w:proofErr w:type="gramStart"/>
      <w:r>
        <w:t>outihex</w:t>
      </w:r>
      <w:proofErr w:type="spellEnd"/>
      <w:r>
        <w:t>(</w:t>
      </w:r>
      <w:proofErr w:type="gramEnd"/>
      <w:r>
        <w:t>) fills up to 32 bytes before flushing, which overflowed the original 16-byte buffer; the 29-byte Intel Hex test record exercised exactly this path.</w:t>
      </w:r>
    </w:p>
    <w:p w14:paraId="39CE6B04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Preserved bug-for-bug and commented in place:</w:t>
      </w:r>
      <w:r>
        <w:t xml:space="preserve"> the missing break after case '|' in </w:t>
      </w:r>
      <w:proofErr w:type="spellStart"/>
      <w:r>
        <w:t>scanexpr</w:t>
      </w:r>
      <w:proofErr w:type="spellEnd"/>
      <w:r>
        <w:t xml:space="preserve"> (present in the 1993/94 original too), and the unbounded </w:t>
      </w:r>
      <w:proofErr w:type="spellStart"/>
      <w:r>
        <w:t>strcpy</w:t>
      </w:r>
      <w:proofErr w:type="spellEnd"/>
      <w:r>
        <w:t xml:space="preserve"> calls in </w:t>
      </w:r>
      <w:proofErr w:type="spellStart"/>
      <w:r>
        <w:t>getoptions</w:t>
      </w:r>
      <w:proofErr w:type="spellEnd"/>
      <w:r>
        <w:t>.</w:t>
      </w:r>
    </w:p>
    <w:p w14:paraId="3EEC4242" w14:textId="77777777" w:rsidR="00A974B1" w:rsidRDefault="00000000">
      <w:pPr>
        <w:pStyle w:val="Heading1"/>
        <w:spacing w:before="320" w:after="160"/>
      </w:pPr>
      <w:bookmarkStart w:id="4" w:name="_Toc234568934"/>
      <w:r>
        <w:t>2. Source of the Cross-Assembler (Documentation)</w:t>
      </w:r>
      <w:bookmarkEnd w:id="4"/>
    </w:p>
    <w:p w14:paraId="08B6B499" w14:textId="77777777" w:rsidR="00A974B1" w:rsidRDefault="00000000">
      <w:pPr>
        <w:pStyle w:val="Heading2"/>
        <w:spacing w:before="240" w:after="120"/>
      </w:pPr>
      <w:bookmarkStart w:id="5" w:name="_Toc234568935"/>
      <w:r>
        <w:t>2.1 Origin and Primary Source</w:t>
      </w:r>
      <w:bookmarkEnd w:id="5"/>
    </w:p>
    <w:p w14:paraId="643B0428" w14:textId="77777777" w:rsidR="00A974B1" w:rsidRDefault="00000000">
      <w:pPr>
        <w:spacing w:after="120"/>
      </w:pPr>
      <w:r>
        <w:lastRenderedPageBreak/>
        <w:t xml:space="preserve">The uploaded fragments were identified as extracts of a09.c, a Motorola 6809 cross-assembler created 1993–1994 by L.C. (Lennart) Benschop, originally posted to the Usenet newsgroup </w:t>
      </w:r>
      <w:proofErr w:type="spellStart"/>
      <w:proofErr w:type="gramStart"/>
      <w:r>
        <w:t>alt.sources</w:t>
      </w:r>
      <w:proofErr w:type="spellEnd"/>
      <w:proofErr w:type="gramEnd"/>
      <w:r>
        <w:t xml:space="preserve"> on November 3, 1993.</w:t>
      </w:r>
    </w:p>
    <w:p w14:paraId="471B63AC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Complete maintained source: </w:t>
      </w:r>
      <w:r>
        <w:t xml:space="preserve"> the sbc09 project on GitHub — https://github.com/6809/sbc09 — file </w:t>
      </w:r>
      <w:proofErr w:type="spellStart"/>
      <w:r>
        <w:t>src</w:t>
      </w:r>
      <w:proofErr w:type="spellEnd"/>
      <w:r>
        <w:t>/a09.c (1,338 lines). This repository contains an assembler and simulator for the Motorola M6809 processor.</w:t>
      </w:r>
    </w:p>
    <w:p w14:paraId="00CBA1F8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License: </w:t>
      </w:r>
      <w:r>
        <w:t xml:space="preserve"> GNU General Public License version 2 (GPL v2); copyleft 1994–2014 by the sbc09 team. The original copyright header is retained in all delivered files.</w:t>
      </w:r>
    </w:p>
    <w:p w14:paraId="1F114A76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Verification: </w:t>
      </w:r>
      <w:r>
        <w:t xml:space="preserve"> the downloaded original was compared against the fragments and matched line-for-line in all shared functions; the fragments cover all 49 functions plus </w:t>
      </w:r>
      <w:proofErr w:type="gramStart"/>
      <w:r>
        <w:t>main(</w:t>
      </w:r>
      <w:proofErr w:type="gramEnd"/>
      <w:r>
        <w:t>). The Intel Hex output support in the fragments (outmode 2, -x option) is a later fork addition not present in the sbc09 base, and was preserved from the fragments themselves.</w:t>
      </w:r>
    </w:p>
    <w:p w14:paraId="75626084" w14:textId="77777777" w:rsidR="00A974B1" w:rsidRDefault="00000000">
      <w:pPr>
        <w:pStyle w:val="Heading2"/>
        <w:spacing w:before="240" w:after="120"/>
      </w:pPr>
      <w:bookmarkStart w:id="6" w:name="_Toc234568936"/>
      <w:r>
        <w:t>2.2 Alternative Complete 6809 Assemblers (for reference)</w:t>
      </w:r>
      <w:bookmarkEnd w:id="6"/>
    </w:p>
    <w:p w14:paraId="5A1D9084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Arakula</w:t>
      </w:r>
      <w:proofErr w:type="spellEnd"/>
      <w:r>
        <w:rPr>
          <w:b/>
          <w:bCs/>
        </w:rPr>
        <w:t>/A09 (GitHub, C) —</w:t>
      </w:r>
      <w:r>
        <w:t xml:space="preserve"> a complete macro assembler built on the same Benschop core, covering 6800/6801/6809/6309/68HC11, with binary, Intel Hex, Motorola S1, and Flex9 output.</w:t>
      </w:r>
    </w:p>
    <w:p w14:paraId="3B3DF10B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asm6809 (6809.org.uk, C) —</w:t>
      </w:r>
      <w:r>
        <w:t xml:space="preserve"> a modern, actively maintained 6809/6309 assembler (v2.17, June 2025); outputs include raw binary, </w:t>
      </w:r>
      <w:proofErr w:type="spellStart"/>
      <w:r>
        <w:t>DragonDOS</w:t>
      </w:r>
      <w:proofErr w:type="spellEnd"/>
      <w:r>
        <w:t xml:space="preserve">, </w:t>
      </w:r>
      <w:proofErr w:type="spellStart"/>
      <w:r>
        <w:t>CoCo</w:t>
      </w:r>
      <w:proofErr w:type="spellEnd"/>
      <w:r>
        <w:t xml:space="preserve"> RS-DOS, Motorola SREC, and Intel HEX; GPL v3.</w:t>
      </w:r>
    </w:p>
    <w:p w14:paraId="52550BB6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spc476/a09 (GitHub, C) —</w:t>
      </w:r>
      <w:r>
        <w:t xml:space="preserve"> an unrelated modern 6809 assembler with extensive warnings and testing directives.</w:t>
      </w:r>
    </w:p>
    <w:p w14:paraId="23AF215B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as9 (C) —</w:t>
      </w:r>
      <w:r>
        <w:t xml:space="preserve"> the official Motorola assembler per the 1981 MC6809 Programming Manual, ported to build on Linux/GCC.</w:t>
      </w:r>
    </w:p>
    <w:p w14:paraId="109F6A8A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LWTOOLS —</w:t>
      </w:r>
      <w:r>
        <w:t xml:space="preserve"> includes LWASM, the assembler most commonly used by today's </w:t>
      </w:r>
      <w:proofErr w:type="spellStart"/>
      <w:r>
        <w:t>CoCo</w:t>
      </w:r>
      <w:proofErr w:type="spellEnd"/>
      <w:r>
        <w:t>/Dragon retro-development community.</w:t>
      </w:r>
    </w:p>
    <w:p w14:paraId="4EC6F8BD" w14:textId="77777777" w:rsidR="00A974B1" w:rsidRDefault="00000000">
      <w:pPr>
        <w:pStyle w:val="Heading2"/>
        <w:spacing w:before="240" w:after="120"/>
      </w:pPr>
      <w:bookmarkStart w:id="7" w:name="_Toc234568937"/>
      <w:r>
        <w:t>2.3 Compiler Toolchain Used (GCC for Windows)</w:t>
      </w:r>
      <w:bookmarkEnd w:id="7"/>
    </w:p>
    <w:p w14:paraId="424144E0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Toolchain: </w:t>
      </w:r>
      <w:r>
        <w:t xml:space="preserve"> </w:t>
      </w:r>
      <w:proofErr w:type="spellStart"/>
      <w:r>
        <w:t>WinLibs</w:t>
      </w:r>
      <w:proofErr w:type="spellEnd"/>
      <w:r>
        <w:t xml:space="preserve"> standalone build of GCC + MinGW-w64, downloaded from https://winlibs.com — a free C and C++ compiler for Microsoft Windows requiring no installer and no administrator rights.</w:t>
      </w:r>
    </w:p>
    <w:p w14:paraId="5CFC1386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Version installed: </w:t>
      </w:r>
      <w:r>
        <w:t xml:space="preserve"> GCC 16.1.0 (POSIX threads) + MinGW-w64 14.0.0 with the UCRT runtime (Win64 ZIP archive), extracted into the user profile and added to the user-level PATH.</w:t>
      </w:r>
    </w:p>
    <w:p w14:paraId="4D85E6D4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Cross-check: the delivered sources were also compiled on Linux under</w:t>
      </w:r>
      <w:r>
        <w:t xml:space="preserve"> GCC 13.3.0 with identical flags produced zero warnings, confirming portability across GCC 10–16.</w:t>
      </w:r>
    </w:p>
    <w:p w14:paraId="24F5231E" w14:textId="77777777" w:rsidR="00A974B1" w:rsidRDefault="00000000">
      <w:pPr>
        <w:pStyle w:val="Heading1"/>
        <w:spacing w:before="320" w:after="160"/>
      </w:pPr>
      <w:bookmarkStart w:id="8" w:name="_Toc234568938"/>
      <w:r>
        <w:t>3. Compiling and Running — Command Reference</w:t>
      </w:r>
      <w:bookmarkEnd w:id="8"/>
    </w:p>
    <w:p w14:paraId="6B50F00A" w14:textId="77777777" w:rsidR="00A974B1" w:rsidRDefault="00000000">
      <w:pPr>
        <w:pStyle w:val="Heading2"/>
        <w:spacing w:before="240" w:after="120"/>
      </w:pPr>
      <w:bookmarkStart w:id="9" w:name="_Toc234568939"/>
      <w:r>
        <w:t>3.1 Compile (single merged file)</w:t>
      </w:r>
      <w:bookmarkEnd w:id="9"/>
    </w:p>
    <w:p w14:paraId="1B15AE0A" w14:textId="77777777" w:rsidR="00A974B1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-std=c17 -Wall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-pedantic -o a09.exe a09.c</w:t>
      </w:r>
    </w:p>
    <w:p w14:paraId="29C27998" w14:textId="77777777" w:rsidR="00A974B1" w:rsidRDefault="00000000">
      <w:pPr>
        <w:pStyle w:val="Heading2"/>
        <w:spacing w:before="240" w:after="120"/>
      </w:pPr>
      <w:bookmarkStart w:id="10" w:name="_Toc234568940"/>
      <w:r>
        <w:t>3.2 Compile (three-file split with shared header)</w:t>
      </w:r>
      <w:bookmarkEnd w:id="10"/>
    </w:p>
    <w:p w14:paraId="24BF8C65" w14:textId="77777777" w:rsidR="00A974B1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-std=c17 -Wall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-pedantic -o a09.exe a09_data.c a09_core.c a09_main.c</w:t>
      </w:r>
    </w:p>
    <w:p w14:paraId="6379BFCD" w14:textId="77777777" w:rsidR="00A974B1" w:rsidRDefault="00000000">
      <w:pPr>
        <w:spacing w:after="120"/>
      </w:pPr>
      <w:r>
        <w:t>a09.h must be in the same folder. Both builds should complete silently; any warning is unexpected and worth reporting. On Linux, omit the .exe suffix.</w:t>
      </w:r>
    </w:p>
    <w:p w14:paraId="50C015C1" w14:textId="77777777" w:rsidR="00A974B1" w:rsidRDefault="00000000">
      <w:pPr>
        <w:pStyle w:val="Heading2"/>
        <w:spacing w:before="240" w:after="120"/>
      </w:pPr>
      <w:bookmarkStart w:id="11" w:name="_Toc234568941"/>
      <w:r>
        <w:lastRenderedPageBreak/>
        <w:t>3.3 Run — command syntax</w:t>
      </w:r>
      <w:bookmarkEnd w:id="11"/>
    </w:p>
    <w:p w14:paraId="740F77BC" w14:textId="77777777" w:rsidR="00A974B1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a09 [-o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objname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-s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objname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-x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objname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[-l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srcname</w:t>
      </w:r>
      <w:proofErr w:type="spellEnd"/>
    </w:p>
    <w:p w14:paraId="10715359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 format options: </w:t>
      </w:r>
      <w:r>
        <w:t xml:space="preserve"> binary image (-o), Motorola S-records (-s), or Intel Hex (-x). One output format per run; all three write to the same object filename.</w:t>
      </w:r>
    </w:p>
    <w:p w14:paraId="66972E1C" w14:textId="77777777" w:rsidR="00A974B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matters: </w:t>
      </w:r>
      <w:r>
        <w:t xml:space="preserve"> the option parser checks flags in one fixed sequence (-o, then -s, then -x, then -l), and the source filename must come last. Running -l before -o produces “Cannot </w:t>
      </w:r>
      <w:proofErr w:type="gramStart"/>
      <w:r>
        <w:t>open source</w:t>
      </w:r>
      <w:proofErr w:type="gramEnd"/>
      <w:r>
        <w:t xml:space="preserve"> file -o”. This is preserved 1993 behavior.</w:t>
      </w:r>
    </w:p>
    <w:p w14:paraId="50D0CB87" w14:textId="77777777" w:rsidR="00A974B1" w:rsidRDefault="00000000">
      <w:pPr>
        <w:pStyle w:val="Heading2"/>
        <w:spacing w:before="240" w:after="120"/>
      </w:pPr>
      <w:bookmarkStart w:id="12" w:name="_Toc234568942"/>
      <w:r>
        <w:t>3.4 Run — worked examples</w:t>
      </w:r>
      <w:bookmarkEnd w:id="12"/>
    </w:p>
    <w:p w14:paraId="751CCE56" w14:textId="77777777" w:rsidR="00A974B1" w:rsidRDefault="00000000">
      <w:pPr>
        <w:spacing w:after="120"/>
      </w:pPr>
      <w:r>
        <w:t>Assemble to binary with a listing:</w:t>
      </w:r>
    </w:p>
    <w:p w14:paraId="6D24A057" w14:textId="77777777" w:rsidR="00A974B1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a09.exe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test.bin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test.lst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test09.asm</w:t>
      </w:r>
    </w:p>
    <w:p w14:paraId="31282769" w14:textId="77777777" w:rsidR="00A974B1" w:rsidRDefault="00000000">
      <w:pPr>
        <w:spacing w:after="120"/>
      </w:pPr>
      <w:r>
        <w:t>Assemble to Motorola S-records:</w:t>
      </w:r>
    </w:p>
    <w:p w14:paraId="6C7CC015" w14:textId="77777777" w:rsidR="00A974B1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a09.exe -s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test.srec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test09.asm</w:t>
      </w:r>
    </w:p>
    <w:p w14:paraId="08E1D6C6" w14:textId="77777777" w:rsidR="00A974B1" w:rsidRDefault="00000000">
      <w:pPr>
        <w:spacing w:after="120"/>
      </w:pPr>
      <w:r>
        <w:t>Assemble to Intel Hex:</w:t>
      </w:r>
    </w:p>
    <w:p w14:paraId="5AF92832" w14:textId="77777777" w:rsidR="00A974B1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a09.exe -x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test.ihex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test09.asm</w:t>
      </w:r>
    </w:p>
    <w:p w14:paraId="2387DDD5" w14:textId="77777777" w:rsidR="00A974B1" w:rsidRDefault="00000000">
      <w:pPr>
        <w:spacing w:after="120"/>
      </w:pPr>
      <w:r>
        <w:t xml:space="preserve">Expected results for test09.asm: silent completion (both passes clean); </w:t>
      </w:r>
      <w:proofErr w:type="spellStart"/>
      <w:r>
        <w:t>test.bin</w:t>
      </w:r>
      <w:proofErr w:type="spellEnd"/>
      <w:r>
        <w:t xml:space="preserve"> is exactly 29 bytes beginning 10 CE 04 00 (LDS #$400); the listing shows each line's address and generated bytes plus a symbol table containing DATA, LOOP, LOOP2, and START.</w:t>
      </w:r>
    </w:p>
    <w:p w14:paraId="2E55FBC9" w14:textId="77777777" w:rsidR="00A974B1" w:rsidRDefault="00000000">
      <w:pPr>
        <w:pStyle w:val="Heading2"/>
        <w:spacing w:before="240" w:after="120"/>
      </w:pPr>
      <w:bookmarkStart w:id="13" w:name="_Toc234568943"/>
      <w:r>
        <w:t>3.5 Inspecting the Output (Windows)</w:t>
      </w:r>
      <w:bookmarkEnd w:id="13"/>
    </w:p>
    <w:p w14:paraId="33A92BD5" w14:textId="77777777" w:rsidR="00A974B1" w:rsidRDefault="00000000">
      <w:pPr>
        <w:spacing w:after="120"/>
      </w:pPr>
      <w:r>
        <w:t>Display the listing in the console:</w:t>
      </w:r>
    </w:p>
    <w:p w14:paraId="7C034DBC" w14:textId="77777777" w:rsidR="00A974B1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type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test.lst</w:t>
      </w:r>
      <w:proofErr w:type="spellEnd"/>
    </w:p>
    <w:p w14:paraId="25CA30D1" w14:textId="77777777" w:rsidR="00A974B1" w:rsidRDefault="00000000">
      <w:pPr>
        <w:spacing w:after="120"/>
      </w:pPr>
      <w:r>
        <w:t>Hex-dump the binary machine code:</w:t>
      </w:r>
    </w:p>
    <w:p w14:paraId="58BF7DCB" w14:textId="77777777" w:rsidR="00A974B1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certutil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dumphex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test.bin</w:t>
      </w:r>
      <w:proofErr w:type="spellEnd"/>
    </w:p>
    <w:p w14:paraId="4549B39B" w14:textId="77777777" w:rsidR="00A974B1" w:rsidRDefault="00000000">
      <w:pPr>
        <w:spacing w:after="120"/>
      </w:pPr>
      <w:r>
        <w:t xml:space="preserve">Note: the 29 bytes produced are Motorola 6809 machine code and cannot execute on an Intel PC directly; running the assembled program requires a 6809 emulator such as the sbc09 project's own v09 simulator, </w:t>
      </w:r>
      <w:proofErr w:type="spellStart"/>
      <w:r>
        <w:t>XRoar</w:t>
      </w:r>
      <w:proofErr w:type="spellEnd"/>
      <w:r>
        <w:t>, or MAME.</w:t>
      </w:r>
    </w:p>
    <w:p w14:paraId="377C1980" w14:textId="77777777" w:rsidR="00A974B1" w:rsidRDefault="00000000">
      <w:pPr>
        <w:pStyle w:val="Heading1"/>
        <w:spacing w:before="320" w:after="160"/>
      </w:pPr>
      <w:bookmarkStart w:id="14" w:name="_Toc234568944"/>
      <w:r>
        <w:t>4. Guide to the Source Files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3560"/>
      </w:tblGrid>
      <w:tr w:rsidR="00A974B1" w14:paraId="51804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1553" w14:textId="77777777" w:rsidR="00A974B1" w:rsidRDefault="00000000">
            <w:r>
              <w:rPr>
                <w:b/>
                <w:bCs/>
              </w:rPr>
              <w:t>File Name</w:t>
            </w:r>
          </w:p>
        </w:tc>
        <w:tc>
          <w:tcPr>
            <w:tcW w:w="3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D21E" w14:textId="77777777" w:rsidR="00A974B1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8EE2" w14:textId="77777777" w:rsidR="00A974B1" w:rsidRDefault="00000000">
            <w:r>
              <w:rPr>
                <w:b/>
                <w:bCs/>
              </w:rPr>
              <w:t>Usage</w:t>
            </w:r>
          </w:p>
        </w:tc>
      </w:tr>
      <w:tr w:rsidR="00A974B1" w14:paraId="7C3A27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3F3E" w14:textId="77777777" w:rsidR="00A974B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a09.c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0B8F" w14:textId="77777777" w:rsidR="00A974B1" w:rsidRDefault="00000000">
            <w:r>
              <w:t xml:space="preserve">Single merged source file (1,475 lines). Complete, self-contained C17 assembler: attribution header, includes, constants, macros, opcode/register/symbol tables, global state, prototypes, all 49 functions, and </w:t>
            </w:r>
            <w:proofErr w:type="gramStart"/>
            <w:r>
              <w:t>main(</w:t>
            </w:r>
            <w:proofErr w:type="gramEnd"/>
            <w:r>
              <w:t>).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4536" w14:textId="77777777" w:rsidR="00A974B1" w:rsidRDefault="00000000">
            <w:r>
              <w:t>Standalone build. Compile this one file alone; do not combine with the split files. Use when you want one-file simplicity.</w:t>
            </w:r>
          </w:p>
        </w:tc>
      </w:tr>
      <w:tr w:rsidR="00A974B1" w14:paraId="48B058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93C5" w14:textId="77777777" w:rsidR="00A974B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a09.h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D949" w14:textId="77777777" w:rsidR="00A974B1" w:rsidRDefault="00000000">
            <w:r>
              <w:t>Shared header for the three-file split: include guard, standard #includes, constants (NLABELS, MAXIDLEN, FNLEN, LINELEN), the EXITEVAL / RESOLVECAT / RESTORE macros, struct types (</w:t>
            </w:r>
            <w:proofErr w:type="spellStart"/>
            <w:r>
              <w:t>oprecord</w:t>
            </w:r>
            <w:proofErr w:type="spellEnd"/>
            <w:r>
              <w:t xml:space="preserve">, </w:t>
            </w:r>
            <w:proofErr w:type="spellStart"/>
            <w:r>
              <w:t>symrecord</w:t>
            </w:r>
            <w:proofErr w:type="spellEnd"/>
            <w:r>
              <w:t xml:space="preserve">, </w:t>
            </w:r>
            <w:proofErr w:type="spellStart"/>
            <w:r>
              <w:t>regrecord</w:t>
            </w:r>
            <w:proofErr w:type="spellEnd"/>
            <w:r>
              <w:t xml:space="preserve">), extern declarations for all </w:t>
            </w:r>
            <w:proofErr w:type="spellStart"/>
            <w:r>
              <w:lastRenderedPageBreak/>
              <w:t>globals</w:t>
            </w:r>
            <w:proofErr w:type="spellEnd"/>
            <w:r>
              <w:t xml:space="preserve"> and tables, and prototypes for all 50 functions.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B4DE" w14:textId="77777777" w:rsidR="00A974B1" w:rsidRDefault="00000000">
            <w:r>
              <w:lastRenderedPageBreak/>
              <w:t xml:space="preserve">Not compiled directly. #included by each of the three </w:t>
            </w:r>
            <w:proofErr w:type="gramStart"/>
            <w:r>
              <w:t>split</w:t>
            </w:r>
            <w:proofErr w:type="gramEnd"/>
            <w:r>
              <w:t xml:space="preserve"> .c files; must sit in the same folder when compiling the split build.</w:t>
            </w:r>
          </w:p>
        </w:tc>
      </w:tr>
      <w:tr w:rsidR="00A974B1" w14:paraId="296E0B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4EBB" w14:textId="77777777" w:rsidR="00A974B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a09_data.c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3998" w14:textId="77777777" w:rsidR="00A974B1" w:rsidRDefault="00000000">
            <w:r>
              <w:t>Tables and global state: the 168-entry 6809 opcode table (</w:t>
            </w:r>
            <w:proofErr w:type="spellStart"/>
            <w:r>
              <w:t>optable</w:t>
            </w:r>
            <w:proofErr w:type="spellEnd"/>
            <w:r>
              <w:t>), register table (</w:t>
            </w:r>
            <w:proofErr w:type="spellStart"/>
            <w:r>
              <w:t>regtable</w:t>
            </w:r>
            <w:proofErr w:type="spellEnd"/>
            <w:r>
              <w:t>), symbol table storage, error message strings, and every global variable definition, including the enlarged 32-byte Intel Hex buffer.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5801" w14:textId="77777777" w:rsidR="00A974B1" w:rsidRDefault="00000000">
            <w:r>
              <w:t>Compiled as part of the split build. Edit here to add mnemonics or change table data.</w:t>
            </w:r>
          </w:p>
        </w:tc>
      </w:tr>
      <w:tr w:rsidR="00A974B1" w14:paraId="747A30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F2CE" w14:textId="77777777" w:rsidR="00A974B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a09_core.c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C72B" w14:textId="77777777" w:rsidR="00A974B1" w:rsidRDefault="00000000">
            <w:r>
              <w:t>The working machinery (1,114 lines): scanner, recursive-descent expression evaluator, operand/addressing-mode analysis, code generators for every instruction category, pseudo-op handling, listing/output writers (binary, S-record, Intel Hex), option parsing, and the two-pass file driver.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79AF" w14:textId="77777777" w:rsidR="00A974B1" w:rsidRDefault="00000000">
            <w:r>
              <w:t>Compiled as part of the split build. Edit here to change assembler behavior. Full C17 revision notes are in this file's header comment.</w:t>
            </w:r>
          </w:p>
        </w:tc>
      </w:tr>
      <w:tr w:rsidR="00A974B1" w14:paraId="381596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F7A9" w14:textId="77777777" w:rsidR="00A974B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a09_main.c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CDDB" w14:textId="77777777" w:rsidR="00A974B1" w:rsidRDefault="00000000">
            <w:proofErr w:type="gramStart"/>
            <w:r>
              <w:t>main(</w:t>
            </w:r>
            <w:proofErr w:type="gramEnd"/>
            <w:r>
              <w:t>) only: runs pass 1, reports pass-1 errors and asks whether to continue, opens list/object files (binary vs. text mode as appropriate), runs pass 2, writes end records (S9 or Intel Hex EOF), and closes files.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44FF" w14:textId="77777777" w:rsidR="00A974B1" w:rsidRDefault="00000000">
            <w:r>
              <w:t>Compiled as part of the split build. Program entry point.</w:t>
            </w:r>
          </w:p>
        </w:tc>
      </w:tr>
      <w:tr w:rsidR="00A974B1" w14:paraId="0FE3EE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1D24" w14:textId="77777777" w:rsidR="00A974B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test09.asm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BD94" w14:textId="77777777" w:rsidR="00A974B1" w:rsidRDefault="00000000">
            <w:r>
              <w:t xml:space="preserve">6809 test </w:t>
            </w:r>
            <w:proofErr w:type="gramStart"/>
            <w:r>
              <w:t>program</w:t>
            </w:r>
            <w:proofErr w:type="gramEnd"/>
            <w:r>
              <w:t xml:space="preserve"> (not C source; supporting file). Exercises immediate, indexed-with-</w:t>
            </w:r>
            <w:proofErr w:type="spellStart"/>
            <w:r>
              <w:t>postincrement</w:t>
            </w:r>
            <w:proofErr w:type="spellEnd"/>
            <w:r>
              <w:t xml:space="preserve">, and relative-branch addressing plus </w:t>
            </w:r>
            <w:proofErr w:type="spellStart"/>
            <w:r>
              <w:t>fcb</w:t>
            </w:r>
            <w:proofErr w:type="spellEnd"/>
            <w:r>
              <w:t>/</w:t>
            </w:r>
            <w:proofErr w:type="spellStart"/>
            <w:r>
              <w:t>fdb</w:t>
            </w:r>
            <w:proofErr w:type="spellEnd"/>
            <w:r>
              <w:t>/</w:t>
            </w:r>
            <w:proofErr w:type="spellStart"/>
            <w:r>
              <w:t>fcc</w:t>
            </w:r>
            <w:proofErr w:type="spellEnd"/>
            <w:r>
              <w:t xml:space="preserve"> data pseudo-ops. Assembles to exactly 29 bytes.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A5E4" w14:textId="77777777" w:rsidR="00A974B1" w:rsidRDefault="00000000">
            <w:r>
              <w:t xml:space="preserve">Input for verifying the assembler: a09.exe -o </w:t>
            </w:r>
            <w:proofErr w:type="spellStart"/>
            <w:r>
              <w:t>test.bin</w:t>
            </w:r>
            <w:proofErr w:type="spellEnd"/>
            <w:r>
              <w:t xml:space="preserve"> -l </w:t>
            </w:r>
            <w:proofErr w:type="spellStart"/>
            <w:r>
              <w:t>test.lst</w:t>
            </w:r>
            <w:proofErr w:type="spellEnd"/>
            <w:r>
              <w:t xml:space="preserve"> test09.asm</w:t>
            </w:r>
          </w:p>
        </w:tc>
      </w:tr>
    </w:tbl>
    <w:p w14:paraId="36407F36" w14:textId="77777777" w:rsidR="00A974B1" w:rsidRDefault="00A974B1">
      <w:pPr>
        <w:spacing w:after="120"/>
      </w:pPr>
    </w:p>
    <w:p w14:paraId="635CF9A1" w14:textId="77777777" w:rsidR="00A974B1" w:rsidRDefault="00000000">
      <w:pPr>
        <w:spacing w:after="120"/>
      </w:pPr>
      <w:r>
        <w:rPr>
          <w:i/>
          <w:iCs/>
        </w:rPr>
        <w:t xml:space="preserve">The five source files represent the same program two ways: compile a09.c alone, or compile the three </w:t>
      </w:r>
      <w:proofErr w:type="gramStart"/>
      <w:r>
        <w:rPr>
          <w:i/>
          <w:iCs/>
        </w:rPr>
        <w:t>split</w:t>
      </w:r>
      <w:proofErr w:type="gramEnd"/>
      <w:r>
        <w:rPr>
          <w:i/>
          <w:iCs/>
        </w:rPr>
        <w:t xml:space="preserve"> .c files together (with a09.h present). Do not mix the two sets in one build — every function would be defined twice.</w:t>
      </w:r>
    </w:p>
    <w:sectPr w:rsidR="00A974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A0889"/>
    <w:multiLevelType w:val="hybridMultilevel"/>
    <w:tmpl w:val="2EBAFADE"/>
    <w:lvl w:ilvl="0" w:tplc="99DC0756">
      <w:start w:val="1"/>
      <w:numFmt w:val="bullet"/>
      <w:lvlText w:val="•"/>
      <w:lvlJc w:val="left"/>
      <w:pPr>
        <w:ind w:left="460" w:hanging="230"/>
      </w:pPr>
    </w:lvl>
    <w:lvl w:ilvl="1" w:tplc="E7A42770">
      <w:numFmt w:val="decimal"/>
      <w:lvlText w:val=""/>
      <w:lvlJc w:val="left"/>
    </w:lvl>
    <w:lvl w:ilvl="2" w:tplc="4AFAD96E">
      <w:numFmt w:val="decimal"/>
      <w:lvlText w:val=""/>
      <w:lvlJc w:val="left"/>
    </w:lvl>
    <w:lvl w:ilvl="3" w:tplc="064E2C14">
      <w:numFmt w:val="decimal"/>
      <w:lvlText w:val=""/>
      <w:lvlJc w:val="left"/>
    </w:lvl>
    <w:lvl w:ilvl="4" w:tplc="480A3CF0">
      <w:numFmt w:val="decimal"/>
      <w:lvlText w:val=""/>
      <w:lvlJc w:val="left"/>
    </w:lvl>
    <w:lvl w:ilvl="5" w:tplc="13F619D6">
      <w:numFmt w:val="decimal"/>
      <w:lvlText w:val=""/>
      <w:lvlJc w:val="left"/>
    </w:lvl>
    <w:lvl w:ilvl="6" w:tplc="9EC0CC06">
      <w:numFmt w:val="decimal"/>
      <w:lvlText w:val=""/>
      <w:lvlJc w:val="left"/>
    </w:lvl>
    <w:lvl w:ilvl="7" w:tplc="834EA59E">
      <w:numFmt w:val="decimal"/>
      <w:lvlText w:val=""/>
      <w:lvlJc w:val="left"/>
    </w:lvl>
    <w:lvl w:ilvl="8" w:tplc="1F5EC988">
      <w:numFmt w:val="decimal"/>
      <w:lvlText w:val=""/>
      <w:lvlJc w:val="left"/>
    </w:lvl>
  </w:abstractNum>
  <w:abstractNum w:abstractNumId="1" w15:restartNumberingAfterBreak="0">
    <w:nsid w:val="5B2153A2"/>
    <w:multiLevelType w:val="hybridMultilevel"/>
    <w:tmpl w:val="585E9D3E"/>
    <w:lvl w:ilvl="0" w:tplc="003E9DEA">
      <w:start w:val="1"/>
      <w:numFmt w:val="bullet"/>
      <w:lvlText w:val="●"/>
      <w:lvlJc w:val="left"/>
      <w:pPr>
        <w:ind w:left="720" w:hanging="360"/>
      </w:pPr>
    </w:lvl>
    <w:lvl w:ilvl="1" w:tplc="A00C73A2">
      <w:start w:val="1"/>
      <w:numFmt w:val="bullet"/>
      <w:lvlText w:val="○"/>
      <w:lvlJc w:val="left"/>
      <w:pPr>
        <w:ind w:left="1440" w:hanging="360"/>
      </w:pPr>
    </w:lvl>
    <w:lvl w:ilvl="2" w:tplc="971A6206">
      <w:start w:val="1"/>
      <w:numFmt w:val="bullet"/>
      <w:lvlText w:val="■"/>
      <w:lvlJc w:val="left"/>
      <w:pPr>
        <w:ind w:left="2160" w:hanging="360"/>
      </w:pPr>
    </w:lvl>
    <w:lvl w:ilvl="3" w:tplc="F3CC6C24">
      <w:start w:val="1"/>
      <w:numFmt w:val="bullet"/>
      <w:lvlText w:val="●"/>
      <w:lvlJc w:val="left"/>
      <w:pPr>
        <w:ind w:left="2880" w:hanging="360"/>
      </w:pPr>
    </w:lvl>
    <w:lvl w:ilvl="4" w:tplc="302EE2C6">
      <w:start w:val="1"/>
      <w:numFmt w:val="bullet"/>
      <w:lvlText w:val="○"/>
      <w:lvlJc w:val="left"/>
      <w:pPr>
        <w:ind w:left="3600" w:hanging="360"/>
      </w:pPr>
    </w:lvl>
    <w:lvl w:ilvl="5" w:tplc="899A4E18">
      <w:start w:val="1"/>
      <w:numFmt w:val="bullet"/>
      <w:lvlText w:val="■"/>
      <w:lvlJc w:val="left"/>
      <w:pPr>
        <w:ind w:left="4320" w:hanging="360"/>
      </w:pPr>
    </w:lvl>
    <w:lvl w:ilvl="6" w:tplc="6C72E50E">
      <w:start w:val="1"/>
      <w:numFmt w:val="bullet"/>
      <w:lvlText w:val="●"/>
      <w:lvlJc w:val="left"/>
      <w:pPr>
        <w:ind w:left="5040" w:hanging="360"/>
      </w:pPr>
    </w:lvl>
    <w:lvl w:ilvl="7" w:tplc="DCE6E168">
      <w:start w:val="1"/>
      <w:numFmt w:val="bullet"/>
      <w:lvlText w:val="●"/>
      <w:lvlJc w:val="left"/>
      <w:pPr>
        <w:ind w:left="5760" w:hanging="360"/>
      </w:pPr>
    </w:lvl>
    <w:lvl w:ilvl="8" w:tplc="D4A076D6">
      <w:start w:val="1"/>
      <w:numFmt w:val="bullet"/>
      <w:lvlText w:val="●"/>
      <w:lvlJc w:val="left"/>
      <w:pPr>
        <w:ind w:left="6480" w:hanging="360"/>
      </w:pPr>
    </w:lvl>
  </w:abstractNum>
  <w:num w:numId="1" w16cid:durableId="429861378">
    <w:abstractNumId w:val="1"/>
    <w:lvlOverride w:ilvl="0">
      <w:startOverride w:val="1"/>
    </w:lvlOverride>
  </w:num>
  <w:num w:numId="2" w16cid:durableId="2077513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4B1"/>
    <w:rsid w:val="000E1584"/>
    <w:rsid w:val="00305D81"/>
    <w:rsid w:val="00A9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F295"/>
  <w15:docId w15:val="{14B844E0-2F8C-43B8-94ED-5EEC36DB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15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15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Evelyn Livant</cp:lastModifiedBy>
  <cp:revision>2</cp:revision>
  <dcterms:created xsi:type="dcterms:W3CDTF">2026-07-10T13:46:00Z</dcterms:created>
  <dcterms:modified xsi:type="dcterms:W3CDTF">2026-07-10T13:46:00Z</dcterms:modified>
</cp:coreProperties>
</file>