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194D6" w14:textId="77777777" w:rsidR="007261E3" w:rsidRDefault="00D6080A" w:rsidP="00D6080A">
      <w:pPr>
        <w:rPr>
          <w:sz w:val="44"/>
          <w:szCs w:val="44"/>
        </w:rPr>
      </w:pPr>
      <w:r w:rsidRPr="00D6080A">
        <w:rPr>
          <w:sz w:val="44"/>
          <w:szCs w:val="44"/>
        </w:rPr>
        <w:t>Data Description</w:t>
      </w:r>
      <w:r w:rsidR="007261E3">
        <w:rPr>
          <w:sz w:val="44"/>
          <w:szCs w:val="44"/>
        </w:rPr>
        <w:t>-</w:t>
      </w:r>
    </w:p>
    <w:p w14:paraId="20CB807B" w14:textId="63A352E4" w:rsidR="00D6080A" w:rsidRDefault="007261E3" w:rsidP="00D6080A">
      <w:pPr>
        <w:rPr>
          <w:sz w:val="44"/>
          <w:szCs w:val="44"/>
        </w:rPr>
      </w:pPr>
      <w:r>
        <w:rPr>
          <w:sz w:val="44"/>
          <w:szCs w:val="44"/>
        </w:rPr>
        <w:t>Comprehensive Medication Review</w:t>
      </w:r>
      <w:r w:rsidR="00D02F1E">
        <w:rPr>
          <w:sz w:val="44"/>
          <w:szCs w:val="44"/>
        </w:rPr>
        <w:t xml:space="preserve"> (CMR)</w:t>
      </w:r>
      <w:r w:rsidR="00FC3FDF">
        <w:rPr>
          <w:sz w:val="44"/>
          <w:szCs w:val="44"/>
        </w:rPr>
        <w:t xml:space="preserve"> or </w:t>
      </w:r>
      <w:r w:rsidR="00CF6867">
        <w:rPr>
          <w:sz w:val="44"/>
          <w:szCs w:val="44"/>
        </w:rPr>
        <w:t>Targeted Medication Review (TMR)</w:t>
      </w:r>
      <w:r w:rsidR="00576C8D">
        <w:rPr>
          <w:sz w:val="44"/>
          <w:szCs w:val="44"/>
        </w:rPr>
        <w:t xml:space="preserve"> </w:t>
      </w:r>
    </w:p>
    <w:p w14:paraId="73A7D5BC" w14:textId="08C86B5C" w:rsidR="00D53B3D" w:rsidRDefault="00D53B3D" w:rsidP="009A635E">
      <w:pPr>
        <w:rPr>
          <w:color w:val="FF0000"/>
          <w:sz w:val="32"/>
          <w:szCs w:val="44"/>
        </w:rPr>
      </w:pPr>
      <w:r>
        <w:rPr>
          <w:color w:val="FF0000"/>
          <w:sz w:val="32"/>
          <w:szCs w:val="44"/>
        </w:rPr>
        <w:t xml:space="preserve">Legend: Textbox </w:t>
      </w:r>
      <w:r w:rsidR="00FC3FDF">
        <w:rPr>
          <w:color w:val="FF0000"/>
          <w:sz w:val="32"/>
          <w:szCs w:val="44"/>
        </w:rPr>
        <w:t xml:space="preserve">= </w:t>
      </w:r>
      <w:r>
        <w:rPr>
          <w:color w:val="FF0000"/>
          <w:sz w:val="32"/>
          <w:szCs w:val="44"/>
        </w:rPr>
        <w:t>(TB)</w:t>
      </w:r>
    </w:p>
    <w:p w14:paraId="362BAA1D" w14:textId="63E50E8A" w:rsidR="00D53B3D" w:rsidRDefault="00D53B3D" w:rsidP="009A635E">
      <w:pPr>
        <w:rPr>
          <w:color w:val="FF0000"/>
          <w:sz w:val="32"/>
          <w:szCs w:val="44"/>
        </w:rPr>
      </w:pPr>
      <w:r>
        <w:rPr>
          <w:color w:val="FF0000"/>
          <w:sz w:val="32"/>
          <w:szCs w:val="44"/>
        </w:rPr>
        <w:t>Drop down list</w:t>
      </w:r>
      <w:r w:rsidR="00FC3FDF">
        <w:rPr>
          <w:color w:val="FF0000"/>
          <w:sz w:val="32"/>
          <w:szCs w:val="44"/>
        </w:rPr>
        <w:t xml:space="preserve"> =</w:t>
      </w:r>
      <w:r>
        <w:rPr>
          <w:color w:val="FF0000"/>
          <w:sz w:val="32"/>
          <w:szCs w:val="44"/>
        </w:rPr>
        <w:t xml:space="preserve"> (DDL)</w:t>
      </w:r>
      <w:r w:rsidR="000A397B" w:rsidRPr="00654274">
        <w:rPr>
          <w:color w:val="FF0000"/>
          <w:sz w:val="32"/>
          <w:szCs w:val="44"/>
        </w:rPr>
        <w:t xml:space="preserve"> </w:t>
      </w:r>
    </w:p>
    <w:p w14:paraId="18E9F48A" w14:textId="6C8CABA5" w:rsidR="00D53B3D" w:rsidRDefault="009A635E" w:rsidP="009A635E">
      <w:pPr>
        <w:rPr>
          <w:color w:val="FF0000"/>
          <w:sz w:val="32"/>
          <w:szCs w:val="44"/>
        </w:rPr>
      </w:pPr>
      <w:r w:rsidRPr="00654274">
        <w:rPr>
          <w:color w:val="FF0000"/>
          <w:sz w:val="32"/>
          <w:szCs w:val="44"/>
        </w:rPr>
        <w:t>Radio Button</w:t>
      </w:r>
      <w:r w:rsidR="00FC3FDF">
        <w:rPr>
          <w:color w:val="FF0000"/>
          <w:sz w:val="32"/>
          <w:szCs w:val="44"/>
        </w:rPr>
        <w:t xml:space="preserve"> =</w:t>
      </w:r>
      <w:r w:rsidRPr="00654274">
        <w:rPr>
          <w:color w:val="FF0000"/>
          <w:sz w:val="32"/>
          <w:szCs w:val="44"/>
        </w:rPr>
        <w:t xml:space="preserve"> (RB)</w:t>
      </w:r>
    </w:p>
    <w:p w14:paraId="193BA810" w14:textId="37BB98BA" w:rsidR="009A635E" w:rsidRPr="00654274" w:rsidRDefault="009C7F36" w:rsidP="009A635E">
      <w:pPr>
        <w:rPr>
          <w:color w:val="FF0000"/>
          <w:sz w:val="32"/>
          <w:szCs w:val="44"/>
        </w:rPr>
      </w:pPr>
      <w:r>
        <w:rPr>
          <w:color w:val="FF0000"/>
          <w:sz w:val="32"/>
          <w:szCs w:val="44"/>
        </w:rPr>
        <w:t>Check boxes</w:t>
      </w:r>
      <w:r w:rsidR="00FC3FDF">
        <w:rPr>
          <w:color w:val="FF0000"/>
          <w:sz w:val="32"/>
          <w:szCs w:val="44"/>
        </w:rPr>
        <w:t xml:space="preserve"> =</w:t>
      </w:r>
      <w:r>
        <w:rPr>
          <w:color w:val="FF0000"/>
          <w:sz w:val="32"/>
          <w:szCs w:val="44"/>
        </w:rPr>
        <w:t xml:space="preserve"> (CB)</w:t>
      </w:r>
    </w:p>
    <w:p w14:paraId="603FE485" w14:textId="250BBB64" w:rsidR="009A635E" w:rsidRPr="00654274" w:rsidRDefault="009A635E" w:rsidP="009A635E">
      <w:pPr>
        <w:rPr>
          <w:u w:val="single"/>
        </w:rPr>
      </w:pPr>
      <w:r w:rsidRPr="00654274">
        <w:rPr>
          <w:u w:val="single"/>
        </w:rPr>
        <w:t>Session Information</w:t>
      </w:r>
    </w:p>
    <w:p w14:paraId="7CF4FFEE" w14:textId="1709DD2F" w:rsidR="000A397B" w:rsidRDefault="000A397B" w:rsidP="00416ED5">
      <w:pPr>
        <w:pStyle w:val="ListParagraph"/>
        <w:numPr>
          <w:ilvl w:val="0"/>
          <w:numId w:val="9"/>
        </w:numPr>
      </w:pPr>
      <w:r>
        <w:t>Date</w:t>
      </w:r>
      <w:r w:rsidR="00EC0758">
        <w:t xml:space="preserve"> (TB)</w:t>
      </w:r>
    </w:p>
    <w:p w14:paraId="36136E2E" w14:textId="048AC251" w:rsidR="000A397B" w:rsidRDefault="000A397B" w:rsidP="00416ED5">
      <w:pPr>
        <w:pStyle w:val="ListParagraph"/>
        <w:numPr>
          <w:ilvl w:val="0"/>
          <w:numId w:val="9"/>
        </w:numPr>
      </w:pPr>
      <w:proofErr w:type="spellStart"/>
      <w:r>
        <w:t>RPh</w:t>
      </w:r>
      <w:proofErr w:type="spellEnd"/>
      <w:r w:rsidR="00EC0758">
        <w:t xml:space="preserve"> (TB)</w:t>
      </w:r>
    </w:p>
    <w:p w14:paraId="5A4D620F" w14:textId="6276EE69" w:rsidR="00576C8D" w:rsidRDefault="00576C8D" w:rsidP="00416ED5">
      <w:pPr>
        <w:pStyle w:val="ListParagraph"/>
        <w:numPr>
          <w:ilvl w:val="0"/>
          <w:numId w:val="9"/>
        </w:numPr>
      </w:pPr>
      <w:r>
        <w:t>Type of Session (DDL)</w:t>
      </w:r>
      <w:r w:rsidR="00C510DA">
        <w:t xml:space="preserve"> CMR or TMR</w:t>
      </w:r>
    </w:p>
    <w:p w14:paraId="4538DE64" w14:textId="04E0C220" w:rsidR="00416ED5" w:rsidRDefault="009059F2" w:rsidP="00416ED5">
      <w:pPr>
        <w:pStyle w:val="ListParagraph"/>
        <w:numPr>
          <w:ilvl w:val="0"/>
          <w:numId w:val="9"/>
        </w:numPr>
      </w:pPr>
      <w:r>
        <w:t>Prep Time</w:t>
      </w:r>
      <w:r w:rsidR="00EC0758">
        <w:t xml:space="preserve"> (TB</w:t>
      </w:r>
      <w:r w:rsidR="000A397B">
        <w:t>)</w:t>
      </w:r>
    </w:p>
    <w:p w14:paraId="706E8F4E" w14:textId="1E7B6F76" w:rsidR="009059F2" w:rsidRDefault="000A397B" w:rsidP="00416ED5">
      <w:pPr>
        <w:pStyle w:val="ListParagraph"/>
        <w:numPr>
          <w:ilvl w:val="0"/>
          <w:numId w:val="9"/>
        </w:numPr>
      </w:pPr>
      <w:r>
        <w:t>Start time</w:t>
      </w:r>
      <w:r w:rsidR="00EC0758">
        <w:t xml:space="preserve"> (TB)</w:t>
      </w:r>
    </w:p>
    <w:p w14:paraId="7D8F5C9F" w14:textId="55BFA82F" w:rsidR="000A397B" w:rsidRDefault="000A397B" w:rsidP="00416ED5">
      <w:pPr>
        <w:pStyle w:val="ListParagraph"/>
        <w:numPr>
          <w:ilvl w:val="0"/>
          <w:numId w:val="9"/>
        </w:numPr>
      </w:pPr>
      <w:r>
        <w:t>End time</w:t>
      </w:r>
      <w:r w:rsidR="00EC0758">
        <w:t xml:space="preserve"> (TB)</w:t>
      </w:r>
    </w:p>
    <w:p w14:paraId="31F8D1D4" w14:textId="187D742A" w:rsidR="000A397B" w:rsidRDefault="00EC0758" w:rsidP="00674DA0">
      <w:pPr>
        <w:pStyle w:val="ListParagraph"/>
        <w:numPr>
          <w:ilvl w:val="0"/>
          <w:numId w:val="9"/>
        </w:numPr>
      </w:pPr>
      <w:r>
        <w:t xml:space="preserve">Session </w:t>
      </w:r>
      <w:r w:rsidR="00AF3493">
        <w:t xml:space="preserve">Time </w:t>
      </w:r>
      <w:r>
        <w:t>(DDL)</w:t>
      </w:r>
    </w:p>
    <w:p w14:paraId="0F82E689" w14:textId="1B9103AE" w:rsidR="000A397B" w:rsidRDefault="000A397B" w:rsidP="00416ED5">
      <w:pPr>
        <w:pStyle w:val="ListParagraph"/>
        <w:numPr>
          <w:ilvl w:val="0"/>
          <w:numId w:val="9"/>
        </w:numPr>
      </w:pPr>
      <w:r>
        <w:t>Documentation time</w:t>
      </w:r>
      <w:r w:rsidR="00EC0758">
        <w:t xml:space="preserve"> (TB)</w:t>
      </w:r>
    </w:p>
    <w:p w14:paraId="43F5248F" w14:textId="0CB50326" w:rsidR="009A635E" w:rsidRPr="00654274" w:rsidRDefault="00826345" w:rsidP="009A635E">
      <w:pPr>
        <w:rPr>
          <w:u w:val="single"/>
        </w:rPr>
      </w:pPr>
      <w:r w:rsidRPr="00654274">
        <w:rPr>
          <w:u w:val="single"/>
        </w:rPr>
        <w:t>Demographics</w:t>
      </w:r>
    </w:p>
    <w:p w14:paraId="0E065D6B" w14:textId="65356CC7" w:rsidR="00674DA0" w:rsidRDefault="00674DA0" w:rsidP="009A635E">
      <w:pPr>
        <w:pStyle w:val="ListParagraph"/>
        <w:numPr>
          <w:ilvl w:val="0"/>
          <w:numId w:val="9"/>
        </w:numPr>
      </w:pPr>
      <w:r>
        <w:t>Patient name (TB)</w:t>
      </w:r>
    </w:p>
    <w:p w14:paraId="3CF9ADEA" w14:textId="3586C37D" w:rsidR="000A397B" w:rsidRDefault="00374B04" w:rsidP="009A635E">
      <w:pPr>
        <w:pStyle w:val="ListParagraph"/>
        <w:numPr>
          <w:ilvl w:val="0"/>
          <w:numId w:val="9"/>
        </w:numPr>
      </w:pPr>
      <w:r>
        <w:t>Patient</w:t>
      </w:r>
      <w:r w:rsidR="009C7F36">
        <w:t xml:space="preserve"> Number (TB)</w:t>
      </w:r>
    </w:p>
    <w:p w14:paraId="3DADA3D6" w14:textId="38211D75" w:rsidR="000A397B" w:rsidRDefault="000A397B" w:rsidP="00416ED5">
      <w:pPr>
        <w:pStyle w:val="ListParagraph"/>
        <w:numPr>
          <w:ilvl w:val="0"/>
          <w:numId w:val="9"/>
        </w:numPr>
      </w:pPr>
      <w:r>
        <w:t>Age</w:t>
      </w:r>
      <w:r w:rsidR="009C7F36">
        <w:t xml:space="preserve"> (TB)</w:t>
      </w:r>
    </w:p>
    <w:p w14:paraId="6973E19A" w14:textId="6755BDEE" w:rsidR="00374B04" w:rsidRDefault="00374B04" w:rsidP="00416ED5">
      <w:pPr>
        <w:pStyle w:val="ListParagraph"/>
        <w:numPr>
          <w:ilvl w:val="0"/>
          <w:numId w:val="9"/>
        </w:numPr>
      </w:pPr>
      <w:r>
        <w:t>Age category</w:t>
      </w:r>
      <w:r w:rsidR="00674DA0">
        <w:t xml:space="preserve"> (DDL)</w:t>
      </w:r>
      <w:r w:rsidR="007D7427">
        <w:t xml:space="preserve"> ** See table</w:t>
      </w:r>
    </w:p>
    <w:p w14:paraId="778E38EF" w14:textId="20820EB9" w:rsidR="000A397B" w:rsidRDefault="000A397B" w:rsidP="00416ED5">
      <w:pPr>
        <w:pStyle w:val="ListParagraph"/>
        <w:numPr>
          <w:ilvl w:val="0"/>
          <w:numId w:val="9"/>
        </w:numPr>
      </w:pPr>
      <w:r>
        <w:t xml:space="preserve">Date </w:t>
      </w:r>
      <w:r w:rsidR="00826345">
        <w:t xml:space="preserve">of </w:t>
      </w:r>
      <w:r>
        <w:t>Birth</w:t>
      </w:r>
      <w:r w:rsidR="009C7F36">
        <w:t xml:space="preserve"> (TB)</w:t>
      </w:r>
    </w:p>
    <w:p w14:paraId="367A55A4" w14:textId="2E9509BD" w:rsidR="000A397B" w:rsidRDefault="00826345" w:rsidP="00416ED5">
      <w:pPr>
        <w:pStyle w:val="ListParagraph"/>
        <w:numPr>
          <w:ilvl w:val="0"/>
          <w:numId w:val="9"/>
        </w:numPr>
      </w:pPr>
      <w:r>
        <w:t>Gender</w:t>
      </w:r>
      <w:r w:rsidR="004F2654">
        <w:t xml:space="preserve"> (D</w:t>
      </w:r>
      <w:r w:rsidR="00344D7B">
        <w:t>D</w:t>
      </w:r>
      <w:r w:rsidR="004F2654">
        <w:t>L</w:t>
      </w:r>
      <w:r w:rsidR="009C7F36">
        <w:t>)</w:t>
      </w:r>
      <w:r w:rsidR="007D7427">
        <w:t xml:space="preserve"> ** See table</w:t>
      </w:r>
    </w:p>
    <w:p w14:paraId="26A363DD" w14:textId="2CFCA260" w:rsidR="0031236A" w:rsidRDefault="0031236A" w:rsidP="00416ED5">
      <w:pPr>
        <w:pStyle w:val="ListParagraph"/>
        <w:numPr>
          <w:ilvl w:val="0"/>
          <w:numId w:val="9"/>
        </w:numPr>
      </w:pPr>
      <w:r>
        <w:t>Race (DDL) ** See table</w:t>
      </w:r>
    </w:p>
    <w:p w14:paraId="34C36182" w14:textId="036665DB" w:rsidR="0031236A" w:rsidRDefault="0031236A" w:rsidP="00416ED5">
      <w:pPr>
        <w:pStyle w:val="ListParagraph"/>
        <w:numPr>
          <w:ilvl w:val="0"/>
          <w:numId w:val="9"/>
        </w:numPr>
      </w:pPr>
      <w:r>
        <w:t>Ethnicity (DDL) ** See table</w:t>
      </w:r>
    </w:p>
    <w:p w14:paraId="5715FCAC" w14:textId="67FAE0CB" w:rsidR="00826345" w:rsidRDefault="00826345" w:rsidP="00826345">
      <w:pPr>
        <w:pStyle w:val="ListParagraph"/>
        <w:numPr>
          <w:ilvl w:val="0"/>
          <w:numId w:val="9"/>
        </w:numPr>
      </w:pPr>
      <w:r>
        <w:t>Insurance Plan</w:t>
      </w:r>
      <w:r w:rsidR="009C7F36">
        <w:t xml:space="preserve"> (TB)</w:t>
      </w:r>
    </w:p>
    <w:p w14:paraId="1E8EA776" w14:textId="1B0529DB" w:rsidR="00FC3FDF" w:rsidRDefault="001352A1" w:rsidP="00826345">
      <w:pPr>
        <w:pStyle w:val="ListParagraph"/>
        <w:numPr>
          <w:ilvl w:val="0"/>
          <w:numId w:val="9"/>
        </w:numPr>
      </w:pPr>
      <w:r>
        <w:t>MTM Insurance P</w:t>
      </w:r>
      <w:r w:rsidR="00FC3FDF">
        <w:t>ayor Information (TB)</w:t>
      </w:r>
    </w:p>
    <w:p w14:paraId="45490698" w14:textId="1EB04BEA" w:rsidR="00374B04" w:rsidRDefault="00374B04" w:rsidP="00826345">
      <w:pPr>
        <w:pStyle w:val="ListParagraph"/>
        <w:numPr>
          <w:ilvl w:val="0"/>
          <w:numId w:val="9"/>
        </w:numPr>
      </w:pPr>
      <w:r>
        <w:t>Number of Pharmacies</w:t>
      </w:r>
      <w:r w:rsidR="00674DA0">
        <w:t xml:space="preserve"> (DDL)</w:t>
      </w:r>
      <w:r w:rsidR="007D7427">
        <w:t xml:space="preserve"> **See table</w:t>
      </w:r>
    </w:p>
    <w:p w14:paraId="7459C430" w14:textId="4386A425" w:rsidR="00374B04" w:rsidRDefault="00374B04" w:rsidP="00826345">
      <w:pPr>
        <w:pStyle w:val="ListParagraph"/>
        <w:numPr>
          <w:ilvl w:val="0"/>
          <w:numId w:val="9"/>
        </w:numPr>
      </w:pPr>
      <w:r>
        <w:t>Mail order?</w:t>
      </w:r>
      <w:r w:rsidR="007D7427">
        <w:t xml:space="preserve"> (DDL)</w:t>
      </w:r>
      <w:r w:rsidR="00674DA0">
        <w:t xml:space="preserve"> (Yes/No)</w:t>
      </w:r>
    </w:p>
    <w:p w14:paraId="4140A604" w14:textId="09D7810B" w:rsidR="00826345" w:rsidRDefault="00826345" w:rsidP="00416ED5">
      <w:pPr>
        <w:pStyle w:val="ListParagraph"/>
        <w:numPr>
          <w:ilvl w:val="0"/>
          <w:numId w:val="9"/>
        </w:numPr>
      </w:pPr>
      <w:r>
        <w:t>Primary Care Physician</w:t>
      </w:r>
      <w:r w:rsidR="009C7F36">
        <w:t xml:space="preserve"> (TB)</w:t>
      </w:r>
    </w:p>
    <w:p w14:paraId="1BB8B1B5" w14:textId="2620B3AC" w:rsidR="00826345" w:rsidRDefault="00C510DA" w:rsidP="00416ED5">
      <w:pPr>
        <w:pStyle w:val="ListParagraph"/>
        <w:numPr>
          <w:ilvl w:val="0"/>
          <w:numId w:val="9"/>
        </w:numPr>
      </w:pPr>
      <w:r>
        <w:t>Physician P</w:t>
      </w:r>
      <w:r w:rsidR="00826345">
        <w:t>hone</w:t>
      </w:r>
      <w:r w:rsidR="009C7F36">
        <w:t xml:space="preserve"> (TB)</w:t>
      </w:r>
    </w:p>
    <w:p w14:paraId="4DAB0C11" w14:textId="211B19F9" w:rsidR="00826345" w:rsidRDefault="00B5493C" w:rsidP="00416ED5">
      <w:pPr>
        <w:pStyle w:val="ListParagraph"/>
        <w:numPr>
          <w:ilvl w:val="0"/>
          <w:numId w:val="9"/>
        </w:numPr>
      </w:pPr>
      <w:r>
        <w:t>Medication allergies</w:t>
      </w:r>
      <w:r w:rsidR="009C7F36">
        <w:t xml:space="preserve"> (</w:t>
      </w:r>
      <w:r w:rsidR="009911D1">
        <w:t>TB)</w:t>
      </w:r>
    </w:p>
    <w:p w14:paraId="27C030C3" w14:textId="19945B34" w:rsidR="004F2654" w:rsidRDefault="004F2654" w:rsidP="00416ED5">
      <w:pPr>
        <w:pStyle w:val="ListParagraph"/>
        <w:numPr>
          <w:ilvl w:val="0"/>
          <w:numId w:val="9"/>
        </w:numPr>
      </w:pPr>
      <w:r>
        <w:t>Chronic Health Conditions (CB)</w:t>
      </w:r>
    </w:p>
    <w:p w14:paraId="6B7B9083" w14:textId="1FDE9759" w:rsidR="00330683" w:rsidRDefault="00456BCD" w:rsidP="00416ED5">
      <w:pPr>
        <w:pStyle w:val="ListParagraph"/>
        <w:numPr>
          <w:ilvl w:val="0"/>
          <w:numId w:val="9"/>
        </w:numPr>
      </w:pPr>
      <w:r>
        <w:t xml:space="preserve">Reason for </w:t>
      </w:r>
      <w:r w:rsidR="00330683">
        <w:t>CMR</w:t>
      </w:r>
      <w:r w:rsidR="00576C8D">
        <w:t>/TMR</w:t>
      </w:r>
      <w:r w:rsidR="00330683">
        <w:t xml:space="preserve"> (DDL)</w:t>
      </w:r>
      <w:r w:rsidR="007D7427">
        <w:t xml:space="preserve"> ** See table</w:t>
      </w:r>
    </w:p>
    <w:p w14:paraId="0576CF34" w14:textId="190F7364" w:rsidR="00826345" w:rsidRDefault="00826345" w:rsidP="00826345">
      <w:pPr>
        <w:rPr>
          <w:color w:val="FF0000"/>
          <w:u w:val="single"/>
        </w:rPr>
      </w:pPr>
      <w:r w:rsidRPr="00AF3493">
        <w:rPr>
          <w:u w:val="single"/>
        </w:rPr>
        <w:t>Medication Review</w:t>
      </w:r>
      <w:r w:rsidR="004F2654" w:rsidRPr="00AF3493">
        <w:rPr>
          <w:u w:val="single"/>
        </w:rPr>
        <w:t xml:space="preserve"> </w:t>
      </w:r>
      <w:r w:rsidR="004F2654" w:rsidRPr="001352A1">
        <w:rPr>
          <w:color w:val="FF0000"/>
          <w:u w:val="single"/>
        </w:rPr>
        <w:t>(</w:t>
      </w:r>
      <w:r w:rsidR="004F2654" w:rsidRPr="00674DA0">
        <w:rPr>
          <w:color w:val="FF0000"/>
          <w:u w:val="single"/>
        </w:rPr>
        <w:t xml:space="preserve">Expandable </w:t>
      </w:r>
      <w:r w:rsidR="000710AF" w:rsidRPr="00674DA0">
        <w:rPr>
          <w:color w:val="FF0000"/>
          <w:u w:val="single"/>
        </w:rPr>
        <w:t>section</w:t>
      </w:r>
      <w:r w:rsidR="00AF3493" w:rsidRPr="00674DA0">
        <w:rPr>
          <w:color w:val="FF0000"/>
          <w:u w:val="single"/>
        </w:rPr>
        <w:t xml:space="preserve"> for every medication</w:t>
      </w:r>
      <w:r w:rsidR="004F2654" w:rsidRPr="000F2019">
        <w:rPr>
          <w:color w:val="FF0000"/>
          <w:u w:val="single"/>
        </w:rPr>
        <w:t>)</w:t>
      </w:r>
    </w:p>
    <w:p w14:paraId="00CA8951" w14:textId="4E213D47" w:rsidR="00B73D50" w:rsidRPr="00AF3493" w:rsidRDefault="00B73D50" w:rsidP="00826345">
      <w:pPr>
        <w:rPr>
          <w:u w:val="single"/>
        </w:rPr>
      </w:pPr>
      <w:bookmarkStart w:id="0" w:name="_GoBack"/>
      <w:bookmarkEnd w:id="0"/>
      <w:r w:rsidRPr="00B73D50">
        <w:rPr>
          <w:highlight w:val="yellow"/>
          <w:u w:val="single"/>
        </w:rPr>
        <w:t>26a. Medication Category – Prescription drug, Over-the-Counter, Dietary-Supplement, Herbal</w:t>
      </w:r>
    </w:p>
    <w:p w14:paraId="00B8AAF5" w14:textId="53375BBB" w:rsidR="00826345" w:rsidRDefault="00654274" w:rsidP="00654274">
      <w:pPr>
        <w:pStyle w:val="ListParagraph"/>
        <w:numPr>
          <w:ilvl w:val="0"/>
          <w:numId w:val="9"/>
        </w:numPr>
      </w:pPr>
      <w:r>
        <w:lastRenderedPageBreak/>
        <w:t xml:space="preserve">Medication </w:t>
      </w:r>
      <w:r w:rsidR="00674DA0">
        <w:t xml:space="preserve">Name </w:t>
      </w:r>
      <w:r>
        <w:t>(T</w:t>
      </w:r>
      <w:r w:rsidR="004E4560">
        <w:t>B</w:t>
      </w:r>
      <w:r>
        <w:t>)</w:t>
      </w:r>
    </w:p>
    <w:p w14:paraId="5D2B54B6" w14:textId="2DF1A3AF" w:rsidR="00DB0894" w:rsidRDefault="00DB0894" w:rsidP="00654274">
      <w:pPr>
        <w:pStyle w:val="ListParagraph"/>
        <w:numPr>
          <w:ilvl w:val="0"/>
          <w:numId w:val="9"/>
        </w:numPr>
      </w:pPr>
      <w:r>
        <w:t>Part D Drug Class</w:t>
      </w:r>
      <w:r w:rsidR="00ED32E7">
        <w:t xml:space="preserve"> (DDL)</w:t>
      </w:r>
      <w:r w:rsidR="007D7427">
        <w:t xml:space="preserve"> ** See table</w:t>
      </w:r>
    </w:p>
    <w:p w14:paraId="6D0B3392" w14:textId="23526E77" w:rsidR="00DB0894" w:rsidRDefault="00DB0894" w:rsidP="00654274">
      <w:pPr>
        <w:pStyle w:val="ListParagraph"/>
        <w:numPr>
          <w:ilvl w:val="0"/>
          <w:numId w:val="9"/>
        </w:numPr>
      </w:pPr>
      <w:r>
        <w:t>Part D Drug Class</w:t>
      </w:r>
      <w:r w:rsidR="00ED32E7">
        <w:t xml:space="preserve"> (DDL)</w:t>
      </w:r>
      <w:r w:rsidR="007D7427">
        <w:t xml:space="preserve"> ** See table</w:t>
      </w:r>
    </w:p>
    <w:p w14:paraId="2C649EDA" w14:textId="5B05AF33" w:rsidR="007D7427" w:rsidRDefault="007D7427" w:rsidP="00654274">
      <w:pPr>
        <w:pStyle w:val="ListParagraph"/>
        <w:numPr>
          <w:ilvl w:val="0"/>
          <w:numId w:val="9"/>
        </w:numPr>
      </w:pPr>
      <w:r>
        <w:t xml:space="preserve">Strength (TB) </w:t>
      </w:r>
    </w:p>
    <w:p w14:paraId="460143F2" w14:textId="3DEC5B50" w:rsidR="00654274" w:rsidRDefault="007D7427" w:rsidP="004306F0">
      <w:pPr>
        <w:pStyle w:val="ListParagraph"/>
        <w:numPr>
          <w:ilvl w:val="0"/>
          <w:numId w:val="9"/>
        </w:numPr>
      </w:pPr>
      <w:r>
        <w:t>Unit (DDL) ** See table</w:t>
      </w:r>
    </w:p>
    <w:p w14:paraId="110B2A85" w14:textId="4DB771EC" w:rsidR="00654274" w:rsidRDefault="00654274" w:rsidP="00826345">
      <w:pPr>
        <w:pStyle w:val="ListParagraph"/>
        <w:numPr>
          <w:ilvl w:val="0"/>
          <w:numId w:val="9"/>
        </w:numPr>
      </w:pPr>
      <w:r>
        <w:t>Instructions</w:t>
      </w:r>
      <w:r w:rsidR="004E4560">
        <w:t xml:space="preserve"> (DDL)</w:t>
      </w:r>
      <w:r w:rsidR="004306F0">
        <w:t xml:space="preserve"> ** See table</w:t>
      </w:r>
    </w:p>
    <w:p w14:paraId="62B29895" w14:textId="67CC7B7C" w:rsidR="00654274" w:rsidRDefault="00654274" w:rsidP="00654274">
      <w:pPr>
        <w:pStyle w:val="ListParagraph"/>
        <w:numPr>
          <w:ilvl w:val="0"/>
          <w:numId w:val="9"/>
        </w:numPr>
      </w:pPr>
      <w:r>
        <w:t>Indication</w:t>
      </w:r>
      <w:r w:rsidR="004F2654">
        <w:t xml:space="preserve"> (DDL)</w:t>
      </w:r>
      <w:r w:rsidR="004306F0">
        <w:t xml:space="preserve"> ** See table</w:t>
      </w:r>
    </w:p>
    <w:p w14:paraId="12376AA6" w14:textId="5D77060C" w:rsidR="00193403" w:rsidRDefault="00193403" w:rsidP="00654274">
      <w:pPr>
        <w:pStyle w:val="ListParagraph"/>
        <w:numPr>
          <w:ilvl w:val="0"/>
          <w:numId w:val="9"/>
        </w:numPr>
      </w:pPr>
      <w:r>
        <w:t>How long taking?</w:t>
      </w:r>
      <w:r w:rsidR="004F2654">
        <w:t xml:space="preserve"> (DDL)</w:t>
      </w:r>
      <w:r w:rsidR="004306F0">
        <w:t xml:space="preserve"> ** See table</w:t>
      </w:r>
    </w:p>
    <w:p w14:paraId="3BEA98BC" w14:textId="2E222223" w:rsidR="00654274" w:rsidRDefault="00654274" w:rsidP="00654274">
      <w:pPr>
        <w:pStyle w:val="ListParagraph"/>
        <w:numPr>
          <w:ilvl w:val="0"/>
          <w:numId w:val="9"/>
        </w:numPr>
      </w:pPr>
      <w:r>
        <w:t>Adherence</w:t>
      </w:r>
      <w:r w:rsidR="004F2654">
        <w:t xml:space="preserve"> (DDL)</w:t>
      </w:r>
      <w:r w:rsidR="00162137">
        <w:t xml:space="preserve"> Yes/No</w:t>
      </w:r>
    </w:p>
    <w:p w14:paraId="7BAB9660" w14:textId="540A1990" w:rsidR="00CC6637" w:rsidRDefault="00CC6637" w:rsidP="00654274">
      <w:pPr>
        <w:pStyle w:val="ListParagraph"/>
        <w:numPr>
          <w:ilvl w:val="0"/>
          <w:numId w:val="9"/>
        </w:numPr>
      </w:pPr>
      <w:r>
        <w:t>Side Effects</w:t>
      </w:r>
      <w:r w:rsidR="004F2654">
        <w:t xml:space="preserve"> (DDL)</w:t>
      </w:r>
      <w:r w:rsidR="00C510DA">
        <w:t xml:space="preserve"> Yes/No</w:t>
      </w:r>
    </w:p>
    <w:p w14:paraId="1EC2646E" w14:textId="23903CF8" w:rsidR="00654274" w:rsidRDefault="00674DA0" w:rsidP="00654274">
      <w:pPr>
        <w:pStyle w:val="ListParagraph"/>
        <w:numPr>
          <w:ilvl w:val="0"/>
          <w:numId w:val="9"/>
        </w:numPr>
      </w:pPr>
      <w:r>
        <w:t xml:space="preserve">Administration </w:t>
      </w:r>
      <w:r w:rsidR="00654274">
        <w:t>Technique</w:t>
      </w:r>
      <w:r w:rsidR="004F2654">
        <w:t xml:space="preserve"> (DDL)</w:t>
      </w:r>
      <w:r w:rsidR="004306F0">
        <w:t xml:space="preserve"> Yes/No</w:t>
      </w:r>
    </w:p>
    <w:p w14:paraId="2BF04EEC" w14:textId="672D6866" w:rsidR="00654274" w:rsidRDefault="00880E18" w:rsidP="00654274">
      <w:pPr>
        <w:pStyle w:val="ListParagraph"/>
        <w:numPr>
          <w:ilvl w:val="0"/>
          <w:numId w:val="9"/>
        </w:numPr>
      </w:pPr>
      <w:r>
        <w:t>Formulary</w:t>
      </w:r>
      <w:r w:rsidR="004F2654">
        <w:t xml:space="preserve"> </w:t>
      </w:r>
      <w:r w:rsidR="00162137">
        <w:t xml:space="preserve">Friendly </w:t>
      </w:r>
      <w:r w:rsidR="004F2654">
        <w:t>(DDL)</w:t>
      </w:r>
      <w:r w:rsidR="00162137">
        <w:t xml:space="preserve"> Yes/No</w:t>
      </w:r>
    </w:p>
    <w:p w14:paraId="2B2A2167" w14:textId="776E39D4" w:rsidR="00CD2FC5" w:rsidRDefault="00162137" w:rsidP="00CD2FC5">
      <w:pPr>
        <w:pStyle w:val="ListParagraph"/>
        <w:numPr>
          <w:ilvl w:val="0"/>
          <w:numId w:val="9"/>
        </w:numPr>
      </w:pPr>
      <w:r>
        <w:t xml:space="preserve">Medical </w:t>
      </w:r>
      <w:r w:rsidR="00674DA0">
        <w:t>History</w:t>
      </w:r>
      <w:r w:rsidR="004F2654">
        <w:t xml:space="preserve"> (</w:t>
      </w:r>
      <w:r w:rsidR="000F2019">
        <w:t>TB</w:t>
      </w:r>
      <w:r w:rsidR="004F2654">
        <w:t>)</w:t>
      </w:r>
    </w:p>
    <w:p w14:paraId="7BBF3205" w14:textId="6F7FA8BE" w:rsidR="005B4C3F" w:rsidRPr="001101B1" w:rsidRDefault="00880E18" w:rsidP="001101B1">
      <w:pPr>
        <w:pStyle w:val="ListParagraph"/>
        <w:numPr>
          <w:ilvl w:val="0"/>
          <w:numId w:val="9"/>
        </w:numPr>
        <w:rPr>
          <w:color w:val="FF0000"/>
        </w:rPr>
      </w:pPr>
      <w:r w:rsidRPr="000F2019">
        <w:t>Medication Related Problem</w:t>
      </w:r>
      <w:r w:rsidR="004F2654" w:rsidRPr="000F2019">
        <w:t xml:space="preserve"> (DDL)</w:t>
      </w:r>
      <w:r w:rsidR="00674DA0" w:rsidRPr="000F2019">
        <w:t xml:space="preserve"> </w:t>
      </w:r>
      <w:r w:rsidR="00674DA0">
        <w:rPr>
          <w:color w:val="FF0000"/>
        </w:rPr>
        <w:t>(Expandable section t</w:t>
      </w:r>
      <w:r w:rsidR="004A3ED0">
        <w:rPr>
          <w:color w:val="FF0000"/>
        </w:rPr>
        <w:t>o accommodate multiple problems for each medication)</w:t>
      </w:r>
      <w:r w:rsidR="00674DA0">
        <w:rPr>
          <w:color w:val="FF0000"/>
        </w:rPr>
        <w:t xml:space="preserve"> </w:t>
      </w:r>
      <w:r w:rsidR="004306F0">
        <w:t>** See table</w:t>
      </w:r>
    </w:p>
    <w:p w14:paraId="03B99CA4" w14:textId="4228EDC9" w:rsidR="00CD2FC5" w:rsidRDefault="00CD2FC5" w:rsidP="00CD2FC5">
      <w:pPr>
        <w:pStyle w:val="ListParagraph"/>
        <w:numPr>
          <w:ilvl w:val="0"/>
          <w:numId w:val="9"/>
        </w:numPr>
        <w:rPr>
          <w:color w:val="FF0000"/>
        </w:rPr>
      </w:pPr>
      <w:r w:rsidRPr="000F2019">
        <w:t>Recommendations (DDL)</w:t>
      </w:r>
      <w:r w:rsidR="00330683" w:rsidRPr="000F2019">
        <w:t xml:space="preserve"> </w:t>
      </w:r>
      <w:r w:rsidR="00330683">
        <w:rPr>
          <w:color w:val="FF0000"/>
        </w:rPr>
        <w:t>(</w:t>
      </w:r>
      <w:r w:rsidR="004A3ED0">
        <w:rPr>
          <w:color w:val="FF0000"/>
        </w:rPr>
        <w:t>connected to the above e</w:t>
      </w:r>
      <w:r w:rsidR="00330683">
        <w:rPr>
          <w:color w:val="FF0000"/>
        </w:rPr>
        <w:t xml:space="preserve">xpandable section to accommodate </w:t>
      </w:r>
      <w:r w:rsidR="004A3ED0">
        <w:rPr>
          <w:color w:val="FF0000"/>
        </w:rPr>
        <w:t>a recommendation for each Medication Related Problem</w:t>
      </w:r>
      <w:r w:rsidR="00330683">
        <w:rPr>
          <w:color w:val="FF0000"/>
        </w:rPr>
        <w:t>)</w:t>
      </w:r>
      <w:r w:rsidR="004306F0">
        <w:rPr>
          <w:color w:val="FF0000"/>
        </w:rPr>
        <w:t xml:space="preserve"> </w:t>
      </w:r>
      <w:r w:rsidR="004306F0">
        <w:t>** See table</w:t>
      </w:r>
    </w:p>
    <w:p w14:paraId="38E06E3B" w14:textId="1C445AA0" w:rsidR="004A3ED0" w:rsidRDefault="001101B1" w:rsidP="004A3ED0">
      <w:pPr>
        <w:pStyle w:val="ListParagraph"/>
        <w:numPr>
          <w:ilvl w:val="0"/>
          <w:numId w:val="9"/>
        </w:numPr>
        <w:rPr>
          <w:color w:val="FF0000"/>
        </w:rPr>
      </w:pPr>
      <w:r w:rsidRPr="000F2019">
        <w:t>Medication Action Plan</w:t>
      </w:r>
      <w:r w:rsidR="000F2019" w:rsidRPr="000F2019">
        <w:t xml:space="preserve"> (TB)</w:t>
      </w:r>
      <w:r w:rsidRPr="000F2019">
        <w:t xml:space="preserve"> </w:t>
      </w:r>
      <w:r w:rsidR="004A3ED0">
        <w:rPr>
          <w:color w:val="FF0000"/>
        </w:rPr>
        <w:t>(connected to the above expandable section to accommodate a Medication Action Plan for each Medication Related Problem)</w:t>
      </w:r>
    </w:p>
    <w:p w14:paraId="4201C06E" w14:textId="5564A5B9" w:rsidR="00390C6B" w:rsidRPr="00390C6B" w:rsidRDefault="00390C6B" w:rsidP="00CD2FC5">
      <w:pPr>
        <w:pStyle w:val="ListParagraph"/>
        <w:numPr>
          <w:ilvl w:val="0"/>
          <w:numId w:val="9"/>
        </w:numPr>
      </w:pPr>
      <w:r w:rsidRPr="00390C6B">
        <w:t>Foll</w:t>
      </w:r>
      <w:r w:rsidR="00AC5180">
        <w:t xml:space="preserve">ow-up </w:t>
      </w:r>
      <w:r w:rsidR="000F2019">
        <w:t xml:space="preserve">Recommendation </w:t>
      </w:r>
      <w:r w:rsidR="00AC5180">
        <w:t>(DDL)</w:t>
      </w:r>
      <w:r w:rsidR="004306F0">
        <w:t xml:space="preserve"> ** See table</w:t>
      </w:r>
    </w:p>
    <w:p w14:paraId="7AA9CA6A" w14:textId="03558D47" w:rsidR="00AF3493" w:rsidRPr="00867558" w:rsidRDefault="00AF3493" w:rsidP="00AF3493">
      <w:pPr>
        <w:rPr>
          <w:u w:val="single"/>
        </w:rPr>
      </w:pPr>
      <w:r w:rsidRPr="00867558">
        <w:rPr>
          <w:u w:val="single"/>
        </w:rPr>
        <w:t>Immunization</w:t>
      </w:r>
      <w:r w:rsidR="005B4C3F">
        <w:rPr>
          <w:u w:val="single"/>
        </w:rPr>
        <w:t>s Review</w:t>
      </w:r>
    </w:p>
    <w:p w14:paraId="27CE3ED9" w14:textId="49F2B0B2" w:rsidR="00AF3493" w:rsidRDefault="00AF3493" w:rsidP="00AF3493">
      <w:pPr>
        <w:pStyle w:val="ListParagraph"/>
        <w:numPr>
          <w:ilvl w:val="0"/>
          <w:numId w:val="9"/>
        </w:numPr>
      </w:pPr>
      <w:r>
        <w:t>Vaccines received (</w:t>
      </w:r>
      <w:r w:rsidR="00B545FF">
        <w:t>CB)</w:t>
      </w:r>
    </w:p>
    <w:p w14:paraId="4711BEC6" w14:textId="76A7CD2C" w:rsidR="00330683" w:rsidRPr="000F2019" w:rsidRDefault="00B545FF" w:rsidP="00674DA0">
      <w:pPr>
        <w:pStyle w:val="ListParagraph"/>
        <w:numPr>
          <w:ilvl w:val="0"/>
          <w:numId w:val="9"/>
        </w:numPr>
      </w:pPr>
      <w:r>
        <w:t>Recommendations (DDL)</w:t>
      </w:r>
      <w:r w:rsidR="00674DA0">
        <w:t xml:space="preserve"> </w:t>
      </w:r>
      <w:r w:rsidR="00674DA0" w:rsidRPr="00674DA0">
        <w:rPr>
          <w:color w:val="FF0000"/>
          <w:u w:val="single"/>
        </w:rPr>
        <w:t>(Expandable section)</w:t>
      </w:r>
      <w:r w:rsidR="004306F0">
        <w:rPr>
          <w:color w:val="FF0000"/>
          <w:u w:val="single"/>
        </w:rPr>
        <w:t xml:space="preserve"> </w:t>
      </w:r>
      <w:r w:rsidR="004306F0">
        <w:t>** See table</w:t>
      </w:r>
    </w:p>
    <w:p w14:paraId="527B26DE" w14:textId="280CAC9B" w:rsidR="000F2019" w:rsidRPr="000F2019" w:rsidRDefault="000F2019" w:rsidP="000F2019">
      <w:pPr>
        <w:pStyle w:val="ListParagraph"/>
        <w:numPr>
          <w:ilvl w:val="0"/>
          <w:numId w:val="9"/>
        </w:numPr>
      </w:pPr>
      <w:r w:rsidRPr="000F2019">
        <w:t xml:space="preserve">Comments (TB) </w:t>
      </w:r>
      <w:r w:rsidRPr="000F2019">
        <w:rPr>
          <w:color w:val="FF0000"/>
        </w:rPr>
        <w:t>(Expandable section)</w:t>
      </w:r>
    </w:p>
    <w:p w14:paraId="2D5FCA92" w14:textId="448DE545" w:rsidR="00330683" w:rsidRPr="00C510DA" w:rsidRDefault="00330683" w:rsidP="00330683">
      <w:pPr>
        <w:rPr>
          <w:color w:val="FF0000"/>
        </w:rPr>
      </w:pPr>
      <w:r w:rsidRPr="00330683">
        <w:rPr>
          <w:u w:val="single"/>
        </w:rPr>
        <w:t>Survey</w:t>
      </w:r>
      <w:r>
        <w:rPr>
          <w:u w:val="single"/>
        </w:rPr>
        <w:t xml:space="preserve"> </w:t>
      </w:r>
      <w:r w:rsidR="000F2019">
        <w:rPr>
          <w:u w:val="single"/>
        </w:rPr>
        <w:t xml:space="preserve">after </w:t>
      </w:r>
      <w:r w:rsidR="00456BCD">
        <w:rPr>
          <w:u w:val="single"/>
        </w:rPr>
        <w:t xml:space="preserve">MTM Services </w:t>
      </w:r>
      <w:r w:rsidRPr="00C510DA">
        <w:rPr>
          <w:color w:val="FF0000"/>
          <w:u w:val="single"/>
        </w:rPr>
        <w:t>(5 questions each with DDL for answers)</w:t>
      </w:r>
    </w:p>
    <w:p w14:paraId="4112CC3A" w14:textId="4F03D1DA" w:rsidR="00330683" w:rsidRPr="00330683" w:rsidRDefault="00330683" w:rsidP="00330683">
      <w:pPr>
        <w:pStyle w:val="ListParagraph"/>
        <w:numPr>
          <w:ilvl w:val="0"/>
          <w:numId w:val="9"/>
        </w:numPr>
      </w:pPr>
      <w:r w:rsidRPr="00330683">
        <w:t>Question</w:t>
      </w:r>
      <w:r w:rsidR="004306F0">
        <w:t xml:space="preserve"> (DDL) ** See table</w:t>
      </w:r>
    </w:p>
    <w:p w14:paraId="3BA018DD" w14:textId="095C1585" w:rsidR="00330683" w:rsidRDefault="00330683" w:rsidP="00330683">
      <w:pPr>
        <w:pStyle w:val="ListParagraph"/>
        <w:numPr>
          <w:ilvl w:val="0"/>
          <w:numId w:val="9"/>
        </w:numPr>
        <w:rPr>
          <w:u w:val="single"/>
        </w:rPr>
      </w:pPr>
      <w:r w:rsidRPr="00330683">
        <w:t>Answer</w:t>
      </w:r>
      <w:r>
        <w:t xml:space="preserve"> (DDL)</w:t>
      </w:r>
      <w:r w:rsidR="004306F0">
        <w:t xml:space="preserve"> ** See table</w:t>
      </w:r>
    </w:p>
    <w:p w14:paraId="052E8F5F" w14:textId="77777777" w:rsidR="00330683" w:rsidRDefault="00330683" w:rsidP="00330683">
      <w:pPr>
        <w:rPr>
          <w:u w:val="single"/>
        </w:rPr>
      </w:pPr>
    </w:p>
    <w:p w14:paraId="2336D608" w14:textId="663ED576" w:rsidR="00330683" w:rsidRDefault="00330683" w:rsidP="00330683">
      <w:pPr>
        <w:rPr>
          <w:u w:val="single"/>
        </w:rPr>
      </w:pPr>
      <w:r>
        <w:rPr>
          <w:u w:val="single"/>
        </w:rPr>
        <w:t>Printable Forms</w:t>
      </w:r>
    </w:p>
    <w:p w14:paraId="17F7F0A8" w14:textId="77777777" w:rsidR="00330683" w:rsidRDefault="00330683" w:rsidP="00330683">
      <w:pPr>
        <w:rPr>
          <w:u w:val="single"/>
        </w:rPr>
      </w:pPr>
      <w:r w:rsidRPr="00330683">
        <w:rPr>
          <w:u w:val="single"/>
        </w:rPr>
        <w:t>Health Care Provider Form:</w:t>
      </w:r>
    </w:p>
    <w:p w14:paraId="168A6CF0" w14:textId="1EF60810" w:rsidR="00456BCD" w:rsidRDefault="005B4C3F" w:rsidP="00330683">
      <w:pPr>
        <w:pStyle w:val="ListParagraph"/>
        <w:numPr>
          <w:ilvl w:val="0"/>
          <w:numId w:val="13"/>
        </w:numPr>
      </w:pPr>
      <w:r>
        <w:t xml:space="preserve">Include demographics, </w:t>
      </w:r>
      <w:r w:rsidR="00456BCD">
        <w:t>Prescription Medication Review</w:t>
      </w:r>
      <w:r>
        <w:t>, and Immunizations Review</w:t>
      </w:r>
    </w:p>
    <w:p w14:paraId="7ED8B070" w14:textId="0943C2D2" w:rsidR="00374B04" w:rsidRPr="003552DC" w:rsidRDefault="00374B04" w:rsidP="003552DC">
      <w:pPr>
        <w:pStyle w:val="ListParagraph"/>
        <w:numPr>
          <w:ilvl w:val="0"/>
          <w:numId w:val="15"/>
        </w:numPr>
      </w:pPr>
      <w:r>
        <w:br w:type="page"/>
      </w:r>
    </w:p>
    <w:p w14:paraId="0778AAC5" w14:textId="0ACB1C09" w:rsidR="00374B04" w:rsidRDefault="00374B04" w:rsidP="00374B04">
      <w:pPr>
        <w:rPr>
          <w:sz w:val="44"/>
          <w:szCs w:val="44"/>
        </w:rPr>
      </w:pPr>
      <w:r w:rsidRPr="00D6080A">
        <w:rPr>
          <w:sz w:val="44"/>
          <w:szCs w:val="44"/>
        </w:rPr>
        <w:lastRenderedPageBreak/>
        <w:t>Data Description</w:t>
      </w:r>
      <w:r>
        <w:rPr>
          <w:sz w:val="44"/>
          <w:szCs w:val="44"/>
        </w:rPr>
        <w:t>-</w:t>
      </w:r>
    </w:p>
    <w:p w14:paraId="3B3BFE0A" w14:textId="13024B8E" w:rsidR="00374B04" w:rsidRDefault="00374B04" w:rsidP="00374B04">
      <w:pPr>
        <w:rPr>
          <w:sz w:val="44"/>
          <w:szCs w:val="44"/>
        </w:rPr>
      </w:pPr>
      <w:r>
        <w:rPr>
          <w:sz w:val="44"/>
          <w:szCs w:val="44"/>
        </w:rPr>
        <w:t xml:space="preserve">Diabetes Education </w:t>
      </w:r>
      <w:r w:rsidR="0049669D">
        <w:rPr>
          <w:sz w:val="44"/>
          <w:szCs w:val="44"/>
        </w:rPr>
        <w:t xml:space="preserve">and Support </w:t>
      </w:r>
      <w:r>
        <w:rPr>
          <w:sz w:val="44"/>
          <w:szCs w:val="44"/>
        </w:rPr>
        <w:t>Session (</w:t>
      </w:r>
      <w:r w:rsidR="0049669D">
        <w:rPr>
          <w:sz w:val="44"/>
          <w:szCs w:val="44"/>
        </w:rPr>
        <w:t>DESS</w:t>
      </w:r>
      <w:r>
        <w:rPr>
          <w:sz w:val="44"/>
          <w:szCs w:val="44"/>
        </w:rPr>
        <w:t>)</w:t>
      </w:r>
    </w:p>
    <w:p w14:paraId="0E3C4006" w14:textId="77777777" w:rsidR="000F2019" w:rsidRDefault="000F2019" w:rsidP="000F2019">
      <w:pPr>
        <w:rPr>
          <w:color w:val="FF0000"/>
          <w:sz w:val="32"/>
          <w:szCs w:val="44"/>
        </w:rPr>
      </w:pPr>
      <w:r>
        <w:rPr>
          <w:color w:val="FF0000"/>
          <w:sz w:val="32"/>
          <w:szCs w:val="44"/>
        </w:rPr>
        <w:t>Legend: Textbox = (TB)</w:t>
      </w:r>
    </w:p>
    <w:p w14:paraId="3870DCF4" w14:textId="77777777" w:rsidR="000F2019" w:rsidRDefault="000F2019" w:rsidP="000F2019">
      <w:pPr>
        <w:rPr>
          <w:color w:val="FF0000"/>
          <w:sz w:val="32"/>
          <w:szCs w:val="44"/>
        </w:rPr>
      </w:pPr>
      <w:r>
        <w:rPr>
          <w:color w:val="FF0000"/>
          <w:sz w:val="32"/>
          <w:szCs w:val="44"/>
        </w:rPr>
        <w:t>Drop down list = (DDL)</w:t>
      </w:r>
      <w:r w:rsidRPr="00654274">
        <w:rPr>
          <w:color w:val="FF0000"/>
          <w:sz w:val="32"/>
          <w:szCs w:val="44"/>
        </w:rPr>
        <w:t xml:space="preserve"> </w:t>
      </w:r>
    </w:p>
    <w:p w14:paraId="5CD94E03" w14:textId="77777777" w:rsidR="000F2019" w:rsidRDefault="000F2019" w:rsidP="000F2019">
      <w:pPr>
        <w:rPr>
          <w:color w:val="FF0000"/>
          <w:sz w:val="32"/>
          <w:szCs w:val="44"/>
        </w:rPr>
      </w:pPr>
      <w:r w:rsidRPr="00654274">
        <w:rPr>
          <w:color w:val="FF0000"/>
          <w:sz w:val="32"/>
          <w:szCs w:val="44"/>
        </w:rPr>
        <w:t>Radio Button</w:t>
      </w:r>
      <w:r>
        <w:rPr>
          <w:color w:val="FF0000"/>
          <w:sz w:val="32"/>
          <w:szCs w:val="44"/>
        </w:rPr>
        <w:t xml:space="preserve"> =</w:t>
      </w:r>
      <w:r w:rsidRPr="00654274">
        <w:rPr>
          <w:color w:val="FF0000"/>
          <w:sz w:val="32"/>
          <w:szCs w:val="44"/>
        </w:rPr>
        <w:t xml:space="preserve"> (RB)</w:t>
      </w:r>
    </w:p>
    <w:p w14:paraId="721352A2" w14:textId="08AD9D18" w:rsidR="00AF3493" w:rsidRPr="000F2019" w:rsidRDefault="000F2019" w:rsidP="00AF3493">
      <w:pPr>
        <w:rPr>
          <w:color w:val="FF0000"/>
          <w:sz w:val="32"/>
          <w:szCs w:val="44"/>
        </w:rPr>
      </w:pPr>
      <w:r>
        <w:rPr>
          <w:color w:val="FF0000"/>
          <w:sz w:val="32"/>
          <w:szCs w:val="44"/>
        </w:rPr>
        <w:t>Check boxes = (CB)</w:t>
      </w:r>
    </w:p>
    <w:p w14:paraId="33B53632" w14:textId="77777777" w:rsidR="00374B04" w:rsidRPr="00654274" w:rsidRDefault="00374B04" w:rsidP="00374B04">
      <w:pPr>
        <w:rPr>
          <w:u w:val="single"/>
        </w:rPr>
      </w:pPr>
      <w:r w:rsidRPr="00654274">
        <w:rPr>
          <w:u w:val="single"/>
        </w:rPr>
        <w:t>Demographics</w:t>
      </w:r>
    </w:p>
    <w:p w14:paraId="400E8ECF" w14:textId="77777777" w:rsidR="0087025F" w:rsidRDefault="0087025F" w:rsidP="00374B04">
      <w:pPr>
        <w:pStyle w:val="ListParagraph"/>
        <w:numPr>
          <w:ilvl w:val="0"/>
          <w:numId w:val="11"/>
        </w:numPr>
      </w:pPr>
      <w:r>
        <w:t xml:space="preserve">Patient name </w:t>
      </w:r>
    </w:p>
    <w:p w14:paraId="49ECF16F" w14:textId="21B1E0EC" w:rsidR="00374B04" w:rsidRDefault="00374B04" w:rsidP="00374B04">
      <w:pPr>
        <w:pStyle w:val="ListParagraph"/>
        <w:numPr>
          <w:ilvl w:val="0"/>
          <w:numId w:val="11"/>
        </w:numPr>
      </w:pPr>
      <w:r>
        <w:t>Patient Number (TB)</w:t>
      </w:r>
    </w:p>
    <w:p w14:paraId="21F6FDED" w14:textId="77777777" w:rsidR="00374B04" w:rsidRDefault="00374B04" w:rsidP="00374B04">
      <w:pPr>
        <w:pStyle w:val="ListParagraph"/>
        <w:numPr>
          <w:ilvl w:val="0"/>
          <w:numId w:val="11"/>
        </w:numPr>
      </w:pPr>
      <w:r>
        <w:t>Age (TB)</w:t>
      </w:r>
    </w:p>
    <w:p w14:paraId="1B783555" w14:textId="77777777" w:rsidR="00374B04" w:rsidRDefault="00374B04" w:rsidP="00374B04">
      <w:pPr>
        <w:pStyle w:val="ListParagraph"/>
        <w:numPr>
          <w:ilvl w:val="0"/>
          <w:numId w:val="11"/>
        </w:numPr>
      </w:pPr>
      <w:r>
        <w:t>Age category</w:t>
      </w:r>
    </w:p>
    <w:p w14:paraId="6DA2B540" w14:textId="77777777" w:rsidR="00374B04" w:rsidRDefault="00374B04" w:rsidP="00374B04">
      <w:pPr>
        <w:pStyle w:val="ListParagraph"/>
        <w:numPr>
          <w:ilvl w:val="0"/>
          <w:numId w:val="11"/>
        </w:numPr>
      </w:pPr>
      <w:r>
        <w:t>Date of Birth (TB)</w:t>
      </w:r>
    </w:p>
    <w:p w14:paraId="16103B02" w14:textId="09896335" w:rsidR="00374B04" w:rsidRDefault="00374B04" w:rsidP="00374B04">
      <w:pPr>
        <w:pStyle w:val="ListParagraph"/>
        <w:numPr>
          <w:ilvl w:val="0"/>
          <w:numId w:val="11"/>
        </w:numPr>
      </w:pPr>
      <w:r>
        <w:t>Gender (DL)</w:t>
      </w:r>
    </w:p>
    <w:p w14:paraId="76AFB115" w14:textId="6EBE209A" w:rsidR="0087025F" w:rsidRDefault="0087025F" w:rsidP="00374B04">
      <w:pPr>
        <w:pStyle w:val="ListParagraph"/>
        <w:numPr>
          <w:ilvl w:val="0"/>
          <w:numId w:val="11"/>
        </w:numPr>
      </w:pPr>
      <w:r>
        <w:t xml:space="preserve">Race (DDL) </w:t>
      </w:r>
    </w:p>
    <w:p w14:paraId="6A62F0E5" w14:textId="50CFBA48" w:rsidR="0087025F" w:rsidRDefault="0087025F" w:rsidP="00374B04">
      <w:pPr>
        <w:pStyle w:val="ListParagraph"/>
        <w:numPr>
          <w:ilvl w:val="0"/>
          <w:numId w:val="11"/>
        </w:numPr>
      </w:pPr>
      <w:r>
        <w:t xml:space="preserve">Ethnicity (DDL) </w:t>
      </w:r>
    </w:p>
    <w:p w14:paraId="07B47ECB" w14:textId="77777777" w:rsidR="00374B04" w:rsidRDefault="00374B04" w:rsidP="00374B04">
      <w:pPr>
        <w:pStyle w:val="ListParagraph"/>
        <w:numPr>
          <w:ilvl w:val="0"/>
          <w:numId w:val="11"/>
        </w:numPr>
      </w:pPr>
      <w:r>
        <w:t>Insurance Plan (TB)</w:t>
      </w:r>
    </w:p>
    <w:p w14:paraId="3270D4AA" w14:textId="77777777" w:rsidR="00374B04" w:rsidRDefault="00374B04" w:rsidP="00374B04">
      <w:pPr>
        <w:pStyle w:val="ListParagraph"/>
        <w:numPr>
          <w:ilvl w:val="0"/>
          <w:numId w:val="11"/>
        </w:numPr>
      </w:pPr>
      <w:r>
        <w:t>Number of Pharmacies</w:t>
      </w:r>
    </w:p>
    <w:p w14:paraId="2D9B49F6" w14:textId="77777777" w:rsidR="00374B04" w:rsidRDefault="00374B04" w:rsidP="00374B04">
      <w:pPr>
        <w:pStyle w:val="ListParagraph"/>
        <w:numPr>
          <w:ilvl w:val="0"/>
          <w:numId w:val="11"/>
        </w:numPr>
      </w:pPr>
      <w:r>
        <w:t>Mail order?</w:t>
      </w:r>
    </w:p>
    <w:p w14:paraId="397131CB" w14:textId="77777777" w:rsidR="00374B04" w:rsidRDefault="00374B04" w:rsidP="00374B04">
      <w:pPr>
        <w:pStyle w:val="ListParagraph"/>
        <w:numPr>
          <w:ilvl w:val="0"/>
          <w:numId w:val="11"/>
        </w:numPr>
      </w:pPr>
      <w:r>
        <w:t>Primary Care Physician (TB)</w:t>
      </w:r>
    </w:p>
    <w:p w14:paraId="469000E7" w14:textId="77777777" w:rsidR="00374B04" w:rsidRDefault="00374B04" w:rsidP="00374B04">
      <w:pPr>
        <w:pStyle w:val="ListParagraph"/>
        <w:numPr>
          <w:ilvl w:val="0"/>
          <w:numId w:val="11"/>
        </w:numPr>
      </w:pPr>
      <w:r>
        <w:t>Physician phone (TB)</w:t>
      </w:r>
    </w:p>
    <w:p w14:paraId="1D7F74B0" w14:textId="77777777" w:rsidR="00374B04" w:rsidRDefault="00374B04" w:rsidP="00374B04">
      <w:pPr>
        <w:pStyle w:val="ListParagraph"/>
        <w:numPr>
          <w:ilvl w:val="0"/>
          <w:numId w:val="11"/>
        </w:numPr>
      </w:pPr>
      <w:r>
        <w:t>Medication allergies (TB)</w:t>
      </w:r>
    </w:p>
    <w:p w14:paraId="3DAC4474" w14:textId="1AA25F6C" w:rsidR="00374B04" w:rsidRDefault="00374B04" w:rsidP="00374B04">
      <w:pPr>
        <w:pStyle w:val="ListParagraph"/>
        <w:numPr>
          <w:ilvl w:val="0"/>
          <w:numId w:val="11"/>
        </w:numPr>
      </w:pPr>
      <w:r>
        <w:t>Chronic Health Conditions (CB)</w:t>
      </w:r>
    </w:p>
    <w:p w14:paraId="623363D6" w14:textId="10E97A06" w:rsidR="00E11B40" w:rsidRDefault="009735ED" w:rsidP="00374B04">
      <w:pPr>
        <w:pStyle w:val="ListParagraph"/>
        <w:numPr>
          <w:ilvl w:val="0"/>
          <w:numId w:val="11"/>
        </w:numPr>
      </w:pPr>
      <w:r>
        <w:t xml:space="preserve">Diabetes Counseling Payor: Billing </w:t>
      </w:r>
      <w:r w:rsidR="00FC3FDF">
        <w:t>information (TB)</w:t>
      </w:r>
    </w:p>
    <w:p w14:paraId="57CB9471" w14:textId="3B1C654A" w:rsidR="00374B04" w:rsidRDefault="00374B04" w:rsidP="00374B04"/>
    <w:p w14:paraId="5E499982" w14:textId="3E7487CE" w:rsidR="00CD762E" w:rsidRDefault="00CD762E" w:rsidP="00CD762E">
      <w:pPr>
        <w:rPr>
          <w:u w:val="single"/>
        </w:rPr>
      </w:pPr>
      <w:r>
        <w:rPr>
          <w:u w:val="single"/>
        </w:rPr>
        <w:t xml:space="preserve">Diabetes Counseling Session </w:t>
      </w:r>
      <w:r w:rsidRPr="00CD762E">
        <w:rPr>
          <w:color w:val="FF0000"/>
          <w:u w:val="single"/>
        </w:rPr>
        <w:t>(expandable section for each section</w:t>
      </w:r>
      <w:r w:rsidR="00FC3FDF">
        <w:rPr>
          <w:color w:val="FF0000"/>
          <w:u w:val="single"/>
        </w:rPr>
        <w:t xml:space="preserve"> to represent various counseling sessions</w:t>
      </w:r>
      <w:r w:rsidRPr="00CD762E">
        <w:rPr>
          <w:color w:val="FF0000"/>
          <w:u w:val="single"/>
        </w:rPr>
        <w:t>)</w:t>
      </w:r>
    </w:p>
    <w:p w14:paraId="65147D4D" w14:textId="77777777" w:rsidR="00136846" w:rsidRDefault="00CD762E" w:rsidP="00CD762E">
      <w:pPr>
        <w:rPr>
          <w:u w:val="single"/>
        </w:rPr>
      </w:pPr>
      <w:r w:rsidRPr="00654274">
        <w:rPr>
          <w:u w:val="single"/>
        </w:rPr>
        <w:t>Session Information</w:t>
      </w:r>
      <w:r>
        <w:rPr>
          <w:u w:val="single"/>
        </w:rPr>
        <w:t xml:space="preserve"> </w:t>
      </w:r>
    </w:p>
    <w:p w14:paraId="56F69F27" w14:textId="77777777" w:rsidR="00136846" w:rsidRDefault="00136846" w:rsidP="00CD762E">
      <w:pPr>
        <w:pStyle w:val="ListParagraph"/>
        <w:numPr>
          <w:ilvl w:val="0"/>
          <w:numId w:val="16"/>
        </w:numPr>
      </w:pPr>
      <w:r>
        <w:t>Date (TB)</w:t>
      </w:r>
    </w:p>
    <w:p w14:paraId="5A2609E6" w14:textId="60BD3DBE" w:rsidR="00CD762E" w:rsidRDefault="00CD762E" w:rsidP="00CD762E">
      <w:pPr>
        <w:pStyle w:val="ListParagraph"/>
        <w:numPr>
          <w:ilvl w:val="0"/>
          <w:numId w:val="16"/>
        </w:numPr>
      </w:pPr>
      <w:proofErr w:type="spellStart"/>
      <w:r>
        <w:t>RPh</w:t>
      </w:r>
      <w:proofErr w:type="spellEnd"/>
      <w:r>
        <w:t xml:space="preserve"> (TB)</w:t>
      </w:r>
    </w:p>
    <w:p w14:paraId="0056A1DD" w14:textId="77777777" w:rsidR="00CD762E" w:rsidRDefault="00CD762E" w:rsidP="00CD762E">
      <w:pPr>
        <w:pStyle w:val="ListParagraph"/>
        <w:numPr>
          <w:ilvl w:val="0"/>
          <w:numId w:val="16"/>
        </w:numPr>
      </w:pPr>
      <w:r>
        <w:t>Prep Time (TB)</w:t>
      </w:r>
    </w:p>
    <w:p w14:paraId="168C3E94" w14:textId="77777777" w:rsidR="00CD762E" w:rsidRDefault="00CD762E" w:rsidP="00CD762E">
      <w:pPr>
        <w:pStyle w:val="ListParagraph"/>
        <w:numPr>
          <w:ilvl w:val="0"/>
          <w:numId w:val="16"/>
        </w:numPr>
      </w:pPr>
      <w:r>
        <w:t>Start time (TB)</w:t>
      </w:r>
    </w:p>
    <w:p w14:paraId="1D497C73" w14:textId="77777777" w:rsidR="00CD762E" w:rsidRDefault="00CD762E" w:rsidP="00CD762E">
      <w:pPr>
        <w:pStyle w:val="ListParagraph"/>
        <w:numPr>
          <w:ilvl w:val="0"/>
          <w:numId w:val="16"/>
        </w:numPr>
      </w:pPr>
      <w:r>
        <w:t>End time (TB)</w:t>
      </w:r>
    </w:p>
    <w:p w14:paraId="273810F7" w14:textId="37A4D2BC" w:rsidR="00CD762E" w:rsidRDefault="00CD762E" w:rsidP="00CD762E">
      <w:pPr>
        <w:pStyle w:val="ListParagraph"/>
        <w:numPr>
          <w:ilvl w:val="0"/>
          <w:numId w:val="16"/>
        </w:numPr>
      </w:pPr>
      <w:r>
        <w:t>Session Time (DDL)</w:t>
      </w:r>
    </w:p>
    <w:p w14:paraId="49354BF1" w14:textId="0C623E70" w:rsidR="000C22E4" w:rsidRDefault="000C22E4" w:rsidP="00CD762E">
      <w:pPr>
        <w:pStyle w:val="ListParagraph"/>
        <w:numPr>
          <w:ilvl w:val="0"/>
          <w:numId w:val="16"/>
        </w:numPr>
      </w:pPr>
      <w:r>
        <w:t>Billing Codes (DDL)</w:t>
      </w:r>
    </w:p>
    <w:p w14:paraId="30021486" w14:textId="103141AC" w:rsidR="000C22E4" w:rsidRDefault="000C22E4" w:rsidP="00CD762E">
      <w:pPr>
        <w:pStyle w:val="ListParagraph"/>
        <w:numPr>
          <w:ilvl w:val="0"/>
          <w:numId w:val="16"/>
        </w:numPr>
      </w:pPr>
      <w:r>
        <w:t>Billing Codes (DDL)</w:t>
      </w:r>
    </w:p>
    <w:p w14:paraId="4CB11636" w14:textId="754AFC84" w:rsidR="000C22E4" w:rsidRDefault="000C22E4" w:rsidP="00CD762E">
      <w:pPr>
        <w:pStyle w:val="ListParagraph"/>
        <w:numPr>
          <w:ilvl w:val="0"/>
          <w:numId w:val="16"/>
        </w:numPr>
      </w:pPr>
      <w:r>
        <w:t>Billing Codes (DDL)</w:t>
      </w:r>
    </w:p>
    <w:p w14:paraId="2CEFA0D5" w14:textId="5A194214" w:rsidR="00CD762E" w:rsidRDefault="00CD762E" w:rsidP="00CD762E">
      <w:pPr>
        <w:pStyle w:val="ListParagraph"/>
        <w:numPr>
          <w:ilvl w:val="0"/>
          <w:numId w:val="16"/>
        </w:numPr>
      </w:pPr>
      <w:r>
        <w:t>Documentation time (TB)</w:t>
      </w:r>
    </w:p>
    <w:p w14:paraId="1608DBA6" w14:textId="6C3EF969" w:rsidR="0049669D" w:rsidRDefault="0049669D" w:rsidP="00CD762E">
      <w:pPr>
        <w:pStyle w:val="ListParagraph"/>
        <w:numPr>
          <w:ilvl w:val="0"/>
          <w:numId w:val="16"/>
        </w:numPr>
      </w:pPr>
      <w:r>
        <w:lastRenderedPageBreak/>
        <w:t>Reason for Session (DDL)</w:t>
      </w:r>
    </w:p>
    <w:p w14:paraId="0557417D" w14:textId="77777777" w:rsidR="00A25969" w:rsidRDefault="00A25969" w:rsidP="00374B04">
      <w:pPr>
        <w:rPr>
          <w:u w:val="single"/>
        </w:rPr>
      </w:pPr>
    </w:p>
    <w:p w14:paraId="3D3020D5" w14:textId="77777777" w:rsidR="00A25969" w:rsidRDefault="00A25969" w:rsidP="00374B04">
      <w:pPr>
        <w:rPr>
          <w:u w:val="single"/>
        </w:rPr>
      </w:pPr>
    </w:p>
    <w:p w14:paraId="4B669908" w14:textId="7F7817A5" w:rsidR="00374B04" w:rsidRPr="00415C78" w:rsidRDefault="00374B04" w:rsidP="00374B04">
      <w:pPr>
        <w:rPr>
          <w:u w:val="single"/>
        </w:rPr>
      </w:pPr>
      <w:r w:rsidRPr="00415C78">
        <w:rPr>
          <w:u w:val="single"/>
        </w:rPr>
        <w:t>Diabetes laboratories</w:t>
      </w:r>
    </w:p>
    <w:p w14:paraId="42F37B98" w14:textId="3751C041" w:rsidR="00374B04" w:rsidRDefault="00374B04" w:rsidP="00CD762E">
      <w:pPr>
        <w:pStyle w:val="ListParagraph"/>
        <w:numPr>
          <w:ilvl w:val="0"/>
          <w:numId w:val="16"/>
        </w:numPr>
      </w:pPr>
      <w:r>
        <w:t>A1C</w:t>
      </w:r>
      <w:r w:rsidR="0049669D">
        <w:t xml:space="preserve"> (TB)</w:t>
      </w:r>
    </w:p>
    <w:p w14:paraId="4B4AD5E2" w14:textId="25815467" w:rsidR="00374B04" w:rsidRDefault="0049669D" w:rsidP="00CD762E">
      <w:pPr>
        <w:pStyle w:val="ListParagraph"/>
        <w:numPr>
          <w:ilvl w:val="0"/>
          <w:numId w:val="16"/>
        </w:numPr>
      </w:pPr>
      <w:r>
        <w:t>Systolic</w:t>
      </w:r>
      <w:r w:rsidR="00FC3FDF">
        <w:t xml:space="preserve"> (TB)</w:t>
      </w:r>
    </w:p>
    <w:p w14:paraId="4027F4A5" w14:textId="03F45D29" w:rsidR="0049669D" w:rsidRDefault="0049669D" w:rsidP="00CD762E">
      <w:pPr>
        <w:pStyle w:val="ListParagraph"/>
        <w:numPr>
          <w:ilvl w:val="0"/>
          <w:numId w:val="16"/>
        </w:numPr>
      </w:pPr>
      <w:r>
        <w:t>Diastolic</w:t>
      </w:r>
      <w:r w:rsidR="00FC3FDF">
        <w:t xml:space="preserve"> (TB)</w:t>
      </w:r>
    </w:p>
    <w:p w14:paraId="54E75E40" w14:textId="04D3A7F9" w:rsidR="00374B04" w:rsidRDefault="00374B04" w:rsidP="00CD762E">
      <w:pPr>
        <w:pStyle w:val="ListParagraph"/>
        <w:numPr>
          <w:ilvl w:val="0"/>
          <w:numId w:val="16"/>
        </w:numPr>
      </w:pPr>
      <w:r>
        <w:t>Blood glucose (</w:t>
      </w:r>
      <w:r w:rsidR="006028FA">
        <w:t>pre-prandial)</w:t>
      </w:r>
      <w:r w:rsidR="00FC3FDF">
        <w:t xml:space="preserve"> (TB)</w:t>
      </w:r>
    </w:p>
    <w:p w14:paraId="53435D47" w14:textId="55D6DEE2" w:rsidR="00374B04" w:rsidRDefault="00374B04" w:rsidP="00CD762E">
      <w:pPr>
        <w:pStyle w:val="ListParagraph"/>
        <w:numPr>
          <w:ilvl w:val="0"/>
          <w:numId w:val="16"/>
        </w:numPr>
      </w:pPr>
      <w:r>
        <w:t>Blood glucose (post-prandial)</w:t>
      </w:r>
      <w:r w:rsidR="00FC3FDF">
        <w:t xml:space="preserve"> (TB)</w:t>
      </w:r>
    </w:p>
    <w:p w14:paraId="6549247B" w14:textId="5B4E0768" w:rsidR="0049669D" w:rsidRDefault="0049669D" w:rsidP="00CD762E">
      <w:pPr>
        <w:pStyle w:val="ListParagraph"/>
        <w:numPr>
          <w:ilvl w:val="0"/>
          <w:numId w:val="16"/>
        </w:numPr>
      </w:pPr>
      <w:r>
        <w:t>Random glucose</w:t>
      </w:r>
      <w:r w:rsidR="00FC3FDF">
        <w:t xml:space="preserve"> (TB)</w:t>
      </w:r>
    </w:p>
    <w:p w14:paraId="60823B10" w14:textId="0ADA9739" w:rsidR="00CD762E" w:rsidRDefault="00CD762E" w:rsidP="00CD762E">
      <w:pPr>
        <w:pStyle w:val="ListParagraph"/>
        <w:numPr>
          <w:ilvl w:val="0"/>
          <w:numId w:val="16"/>
        </w:numPr>
      </w:pPr>
      <w:r>
        <w:t>HDL</w:t>
      </w:r>
      <w:r w:rsidR="00FC3FDF">
        <w:t xml:space="preserve"> (TB)</w:t>
      </w:r>
    </w:p>
    <w:p w14:paraId="1B531331" w14:textId="4DC6D009" w:rsidR="00CD762E" w:rsidRDefault="00CD762E" w:rsidP="00CD762E">
      <w:pPr>
        <w:pStyle w:val="ListParagraph"/>
        <w:numPr>
          <w:ilvl w:val="0"/>
          <w:numId w:val="16"/>
        </w:numPr>
      </w:pPr>
      <w:r>
        <w:t>LDL</w:t>
      </w:r>
      <w:r w:rsidR="00FC3FDF">
        <w:t xml:space="preserve"> (TB)</w:t>
      </w:r>
    </w:p>
    <w:p w14:paraId="41BD4771" w14:textId="5D68765D" w:rsidR="00CD762E" w:rsidRDefault="00CD762E" w:rsidP="00CD762E">
      <w:pPr>
        <w:pStyle w:val="ListParagraph"/>
        <w:numPr>
          <w:ilvl w:val="0"/>
          <w:numId w:val="16"/>
        </w:numPr>
      </w:pPr>
      <w:r>
        <w:t>Triglycerides</w:t>
      </w:r>
      <w:r w:rsidR="00FC3FDF">
        <w:t xml:space="preserve"> (TB)</w:t>
      </w:r>
    </w:p>
    <w:p w14:paraId="04F3661B" w14:textId="5220AE7F" w:rsidR="00CD762E" w:rsidRDefault="00CD762E" w:rsidP="00CD762E">
      <w:pPr>
        <w:pStyle w:val="ListParagraph"/>
        <w:numPr>
          <w:ilvl w:val="0"/>
          <w:numId w:val="16"/>
        </w:numPr>
      </w:pPr>
      <w:r>
        <w:t>Cholesterol</w:t>
      </w:r>
      <w:r w:rsidR="00FC3FDF">
        <w:t xml:space="preserve"> (TB)</w:t>
      </w:r>
    </w:p>
    <w:p w14:paraId="54240CB3" w14:textId="3E0A4C6A" w:rsidR="00374B04" w:rsidRDefault="00374B04" w:rsidP="00CD762E">
      <w:pPr>
        <w:pStyle w:val="ListParagraph"/>
        <w:numPr>
          <w:ilvl w:val="0"/>
          <w:numId w:val="16"/>
        </w:numPr>
      </w:pPr>
      <w:r>
        <w:t>Weight</w:t>
      </w:r>
      <w:r w:rsidR="00FC3FDF">
        <w:t xml:space="preserve"> (TB)</w:t>
      </w:r>
    </w:p>
    <w:p w14:paraId="08F08808" w14:textId="2DBF2C67" w:rsidR="00CD762E" w:rsidRDefault="00CD762E" w:rsidP="00CD762E">
      <w:pPr>
        <w:pStyle w:val="ListParagraph"/>
        <w:numPr>
          <w:ilvl w:val="0"/>
          <w:numId w:val="16"/>
        </w:numPr>
      </w:pPr>
      <w:r>
        <w:t>Height</w:t>
      </w:r>
      <w:r w:rsidR="00FC3FDF">
        <w:t xml:space="preserve"> (TB)</w:t>
      </w:r>
    </w:p>
    <w:p w14:paraId="23C90F55" w14:textId="07DED739" w:rsidR="00374B04" w:rsidRDefault="00374B04" w:rsidP="006028FA">
      <w:pPr>
        <w:pStyle w:val="ListParagraph"/>
        <w:numPr>
          <w:ilvl w:val="0"/>
          <w:numId w:val="16"/>
        </w:numPr>
      </w:pPr>
      <w:r>
        <w:t>BMI</w:t>
      </w:r>
      <w:r w:rsidR="00FC3FDF">
        <w:t xml:space="preserve"> (TB)</w:t>
      </w:r>
    </w:p>
    <w:p w14:paraId="0AF36B8B" w14:textId="4D0F9F0C" w:rsidR="00E231F4" w:rsidRDefault="00E231F4" w:rsidP="006028FA">
      <w:pPr>
        <w:pStyle w:val="ListParagraph"/>
        <w:numPr>
          <w:ilvl w:val="0"/>
          <w:numId w:val="16"/>
        </w:numPr>
      </w:pPr>
      <w:r>
        <w:t>Perception of Health (DDL)</w:t>
      </w:r>
      <w:r w:rsidR="004306F0">
        <w:t xml:space="preserve"> ** See table</w:t>
      </w:r>
    </w:p>
    <w:p w14:paraId="260DD85C" w14:textId="4891A59A" w:rsidR="00E231F4" w:rsidRDefault="001352A1" w:rsidP="006028FA">
      <w:pPr>
        <w:pStyle w:val="ListParagraph"/>
        <w:numPr>
          <w:ilvl w:val="0"/>
          <w:numId w:val="16"/>
        </w:numPr>
      </w:pPr>
      <w:r>
        <w:t xml:space="preserve">Patient’s Perception of </w:t>
      </w:r>
      <w:r w:rsidR="00E231F4">
        <w:t>Level o</w:t>
      </w:r>
      <w:r w:rsidR="00C510DA">
        <w:t xml:space="preserve">f Confidence </w:t>
      </w:r>
      <w:r>
        <w:t>of DM</w:t>
      </w:r>
      <w:r w:rsidR="00C510DA">
        <w:t xml:space="preserve"> Self-m</w:t>
      </w:r>
      <w:r w:rsidR="00E231F4">
        <w:t>anagement (DDL)</w:t>
      </w:r>
      <w:r w:rsidR="004306F0">
        <w:t xml:space="preserve"> ** See table</w:t>
      </w:r>
    </w:p>
    <w:p w14:paraId="2DB2AB86" w14:textId="53B24F2D" w:rsidR="00721739" w:rsidRPr="00415C78" w:rsidRDefault="00C9579E" w:rsidP="006028FA">
      <w:pPr>
        <w:rPr>
          <w:u w:val="single"/>
        </w:rPr>
      </w:pPr>
      <w:r w:rsidRPr="00415C78">
        <w:rPr>
          <w:u w:val="single"/>
        </w:rPr>
        <w:t>Health Care Utilization</w:t>
      </w:r>
    </w:p>
    <w:p w14:paraId="370C9A57" w14:textId="68DC5354" w:rsidR="00721739" w:rsidRDefault="00721739" w:rsidP="001C3A0C">
      <w:pPr>
        <w:pStyle w:val="ListParagraph"/>
        <w:numPr>
          <w:ilvl w:val="0"/>
          <w:numId w:val="16"/>
        </w:numPr>
      </w:pPr>
      <w:r>
        <w:t>Dental Care</w:t>
      </w:r>
      <w:r w:rsidR="009735ED">
        <w:t xml:space="preserve"> (DDL)</w:t>
      </w:r>
      <w:r w:rsidR="004306F0">
        <w:t xml:space="preserve"> ** See table</w:t>
      </w:r>
    </w:p>
    <w:p w14:paraId="2967C7C1" w14:textId="265BC2CD" w:rsidR="00721739" w:rsidRDefault="009735ED" w:rsidP="001C3A0C">
      <w:pPr>
        <w:pStyle w:val="ListParagraph"/>
        <w:numPr>
          <w:ilvl w:val="0"/>
          <w:numId w:val="16"/>
        </w:numPr>
      </w:pPr>
      <w:r>
        <w:t xml:space="preserve">Foot </w:t>
      </w:r>
      <w:r w:rsidR="00721739">
        <w:t>Care</w:t>
      </w:r>
      <w:r>
        <w:t xml:space="preserve"> (DDL)</w:t>
      </w:r>
      <w:r w:rsidR="004306F0">
        <w:t xml:space="preserve"> ** See table</w:t>
      </w:r>
    </w:p>
    <w:p w14:paraId="24554526" w14:textId="07889CA8" w:rsidR="009735ED" w:rsidRDefault="00721739" w:rsidP="001C3A0C">
      <w:pPr>
        <w:pStyle w:val="ListParagraph"/>
        <w:numPr>
          <w:ilvl w:val="0"/>
          <w:numId w:val="16"/>
        </w:numPr>
      </w:pPr>
      <w:r>
        <w:t>Eye Care</w:t>
      </w:r>
      <w:r w:rsidR="009735ED">
        <w:t xml:space="preserve"> (DDL)</w:t>
      </w:r>
      <w:r w:rsidR="004306F0">
        <w:t xml:space="preserve"> ** See table</w:t>
      </w:r>
    </w:p>
    <w:p w14:paraId="3C5AF133" w14:textId="59811823" w:rsidR="00461B0C" w:rsidRDefault="00461B0C" w:rsidP="001C3A0C">
      <w:pPr>
        <w:pStyle w:val="ListParagraph"/>
        <w:numPr>
          <w:ilvl w:val="0"/>
          <w:numId w:val="16"/>
        </w:numPr>
      </w:pPr>
      <w:r>
        <w:t>Immunizations (CB)</w:t>
      </w:r>
    </w:p>
    <w:p w14:paraId="3B2DEE83" w14:textId="432C0AE5" w:rsidR="00E231F4" w:rsidRDefault="00E231F4" w:rsidP="00E231F4">
      <w:pPr>
        <w:pStyle w:val="ListParagraph"/>
        <w:numPr>
          <w:ilvl w:val="0"/>
          <w:numId w:val="16"/>
        </w:numPr>
      </w:pPr>
      <w:r>
        <w:t xml:space="preserve">Visits to primary care </w:t>
      </w:r>
      <w:r w:rsidR="00C9579E">
        <w:t xml:space="preserve">physician </w:t>
      </w:r>
      <w:r>
        <w:t>due to diabetes? (DDL)</w:t>
      </w:r>
      <w:r w:rsidR="004306F0">
        <w:t xml:space="preserve"> ** See table</w:t>
      </w:r>
    </w:p>
    <w:p w14:paraId="1A3D4287" w14:textId="32EA392F" w:rsidR="00E231F4" w:rsidRDefault="00E231F4" w:rsidP="00E231F4">
      <w:pPr>
        <w:pStyle w:val="ListParagraph"/>
        <w:numPr>
          <w:ilvl w:val="0"/>
          <w:numId w:val="16"/>
        </w:numPr>
      </w:pPr>
      <w:r>
        <w:t>Visits to ER due to diabetes? (DDL)</w:t>
      </w:r>
      <w:r w:rsidR="004306F0">
        <w:t xml:space="preserve"> ** See table</w:t>
      </w:r>
    </w:p>
    <w:p w14:paraId="788AA2DD" w14:textId="4E6C23A6" w:rsidR="00C9579E" w:rsidRDefault="00C9579E" w:rsidP="00E231F4">
      <w:pPr>
        <w:pStyle w:val="ListParagraph"/>
        <w:numPr>
          <w:ilvl w:val="0"/>
          <w:numId w:val="16"/>
        </w:numPr>
      </w:pPr>
      <w:r>
        <w:t>Hospitalizations due to diabetes?</w:t>
      </w:r>
      <w:r w:rsidR="001352A1">
        <w:t xml:space="preserve"> </w:t>
      </w:r>
      <w:r w:rsidR="00C510DA">
        <w:t>(DDL)</w:t>
      </w:r>
      <w:r w:rsidR="004306F0">
        <w:t xml:space="preserve"> ** See table</w:t>
      </w:r>
    </w:p>
    <w:p w14:paraId="5D03FD7C" w14:textId="3A6B0787" w:rsidR="006028FA" w:rsidRPr="00415C78" w:rsidRDefault="00CD762E" w:rsidP="006028FA">
      <w:pPr>
        <w:rPr>
          <w:u w:val="single"/>
        </w:rPr>
      </w:pPr>
      <w:r w:rsidRPr="00415C78">
        <w:rPr>
          <w:u w:val="single"/>
        </w:rPr>
        <w:t>Behaviors</w:t>
      </w:r>
    </w:p>
    <w:p w14:paraId="7DA5518C" w14:textId="0C47F4AB" w:rsidR="00CD762E" w:rsidRDefault="00A15AF5" w:rsidP="001C3A0C">
      <w:pPr>
        <w:pStyle w:val="ListParagraph"/>
        <w:numPr>
          <w:ilvl w:val="0"/>
          <w:numId w:val="16"/>
        </w:numPr>
      </w:pPr>
      <w:r>
        <w:t xml:space="preserve">Nutrition </w:t>
      </w:r>
      <w:r w:rsidR="004571F5" w:rsidRPr="004571F5">
        <w:rPr>
          <w:color w:val="FF0000"/>
        </w:rPr>
        <w:t>(Expandable Section)</w:t>
      </w:r>
    </w:p>
    <w:p w14:paraId="4C2D341D" w14:textId="655A5535" w:rsidR="004571F5" w:rsidRDefault="00A15AF5" w:rsidP="004571F5">
      <w:pPr>
        <w:pStyle w:val="ListParagraph"/>
        <w:numPr>
          <w:ilvl w:val="1"/>
          <w:numId w:val="16"/>
        </w:numPr>
      </w:pPr>
      <w:r>
        <w:t>Behaviors</w:t>
      </w:r>
      <w:r w:rsidR="004571F5">
        <w:t xml:space="preserve"> </w:t>
      </w:r>
      <w:r w:rsidR="00BF40A4">
        <w:t>(</w:t>
      </w:r>
      <w:r w:rsidR="004571F5">
        <w:t>DDL)</w:t>
      </w:r>
    </w:p>
    <w:p w14:paraId="7A2070DE" w14:textId="613C942D" w:rsidR="00A15AF5" w:rsidRDefault="00A15AF5" w:rsidP="004571F5">
      <w:pPr>
        <w:pStyle w:val="ListParagraph"/>
        <w:numPr>
          <w:ilvl w:val="1"/>
          <w:numId w:val="16"/>
        </w:numPr>
      </w:pPr>
      <w:r>
        <w:t>Barriers</w:t>
      </w:r>
      <w:r w:rsidR="004571F5">
        <w:t xml:space="preserve"> (DDL)</w:t>
      </w:r>
    </w:p>
    <w:p w14:paraId="232A01E2" w14:textId="5433215A" w:rsidR="00A15AF5" w:rsidRDefault="00A15AF5" w:rsidP="001C3A0C">
      <w:pPr>
        <w:pStyle w:val="ListParagraph"/>
        <w:numPr>
          <w:ilvl w:val="1"/>
          <w:numId w:val="16"/>
        </w:numPr>
      </w:pPr>
      <w:r>
        <w:t>Recommendations</w:t>
      </w:r>
      <w:r w:rsidR="00FC3FDF">
        <w:t>/ Comments (TB)</w:t>
      </w:r>
    </w:p>
    <w:p w14:paraId="4D8EE78C" w14:textId="348008C1" w:rsidR="00A15AF5" w:rsidRDefault="00A15AF5" w:rsidP="001C3A0C">
      <w:pPr>
        <w:pStyle w:val="ListParagraph"/>
        <w:numPr>
          <w:ilvl w:val="1"/>
          <w:numId w:val="16"/>
        </w:numPr>
      </w:pPr>
      <w:r>
        <w:t>Intervention Type</w:t>
      </w:r>
      <w:r w:rsidR="00D53B3D">
        <w:t xml:space="preserve"> (DDL</w:t>
      </w:r>
    </w:p>
    <w:p w14:paraId="0A9BB8BD" w14:textId="50F98038" w:rsidR="00CD762E" w:rsidRDefault="00CD762E" w:rsidP="001C3A0C">
      <w:pPr>
        <w:pStyle w:val="ListParagraph"/>
        <w:numPr>
          <w:ilvl w:val="0"/>
          <w:numId w:val="16"/>
        </w:numPr>
      </w:pPr>
      <w:r>
        <w:t>Exercise</w:t>
      </w:r>
      <w:r w:rsidR="004571F5">
        <w:t xml:space="preserve"> </w:t>
      </w:r>
      <w:r w:rsidR="004571F5" w:rsidRPr="004571F5">
        <w:rPr>
          <w:color w:val="FF0000"/>
        </w:rPr>
        <w:t>(Expandable Section)</w:t>
      </w:r>
    </w:p>
    <w:p w14:paraId="10C4DAFB" w14:textId="31D16656" w:rsidR="00FC3FDF" w:rsidRDefault="00FC3FDF" w:rsidP="00FC3FDF">
      <w:pPr>
        <w:pStyle w:val="ListParagraph"/>
        <w:numPr>
          <w:ilvl w:val="1"/>
          <w:numId w:val="16"/>
        </w:numPr>
      </w:pPr>
      <w:r>
        <w:t xml:space="preserve">Behaviors </w:t>
      </w:r>
      <w:r w:rsidR="001352A1">
        <w:t>(</w:t>
      </w:r>
      <w:r>
        <w:t>DDL)</w:t>
      </w:r>
    </w:p>
    <w:p w14:paraId="6B118D99" w14:textId="77777777" w:rsidR="00FC3FDF" w:rsidRDefault="00FC3FDF" w:rsidP="00FC3FDF">
      <w:pPr>
        <w:pStyle w:val="ListParagraph"/>
        <w:numPr>
          <w:ilvl w:val="1"/>
          <w:numId w:val="16"/>
        </w:numPr>
      </w:pPr>
      <w:r>
        <w:t>Barriers (DDL)</w:t>
      </w:r>
    </w:p>
    <w:p w14:paraId="1B720C30" w14:textId="77777777" w:rsidR="00FC3FDF" w:rsidRDefault="00FC3FDF" w:rsidP="00FC3FDF">
      <w:pPr>
        <w:pStyle w:val="ListParagraph"/>
        <w:numPr>
          <w:ilvl w:val="1"/>
          <w:numId w:val="16"/>
        </w:numPr>
      </w:pPr>
      <w:r>
        <w:t>Recommendations/ Comments (TB)</w:t>
      </w:r>
    </w:p>
    <w:p w14:paraId="014A4C9B" w14:textId="77777777" w:rsidR="00FC3FDF" w:rsidRDefault="00FC3FDF" w:rsidP="00FC3FDF">
      <w:pPr>
        <w:pStyle w:val="ListParagraph"/>
        <w:numPr>
          <w:ilvl w:val="1"/>
          <w:numId w:val="16"/>
        </w:numPr>
      </w:pPr>
      <w:r>
        <w:t>Intervention Type (DDL</w:t>
      </w:r>
    </w:p>
    <w:p w14:paraId="223D9EDA" w14:textId="7AB04174" w:rsidR="00A15AF5" w:rsidRPr="004571F5" w:rsidRDefault="00A15AF5" w:rsidP="001C3A0C">
      <w:pPr>
        <w:pStyle w:val="ListParagraph"/>
        <w:numPr>
          <w:ilvl w:val="0"/>
          <w:numId w:val="16"/>
        </w:numPr>
        <w:rPr>
          <w:color w:val="FF0000"/>
        </w:rPr>
      </w:pPr>
      <w:r>
        <w:t>BG Self-Monitoring</w:t>
      </w:r>
      <w:r w:rsidR="004571F5">
        <w:t xml:space="preserve"> </w:t>
      </w:r>
      <w:r w:rsidR="004571F5" w:rsidRPr="004571F5">
        <w:rPr>
          <w:color w:val="FF0000"/>
        </w:rPr>
        <w:t>(Expandable Section)</w:t>
      </w:r>
    </w:p>
    <w:p w14:paraId="1A698E82" w14:textId="494FC41D" w:rsidR="00FC3FDF" w:rsidRDefault="00FC3FDF" w:rsidP="00FC3FDF">
      <w:pPr>
        <w:pStyle w:val="ListParagraph"/>
        <w:numPr>
          <w:ilvl w:val="1"/>
          <w:numId w:val="16"/>
        </w:numPr>
      </w:pPr>
      <w:r>
        <w:t xml:space="preserve">Behaviors </w:t>
      </w:r>
      <w:r w:rsidR="001352A1">
        <w:t>(</w:t>
      </w:r>
      <w:r>
        <w:t>DDL)</w:t>
      </w:r>
    </w:p>
    <w:p w14:paraId="5E8CCD8B" w14:textId="77777777" w:rsidR="00FC3FDF" w:rsidRDefault="00FC3FDF" w:rsidP="00FC3FDF">
      <w:pPr>
        <w:pStyle w:val="ListParagraph"/>
        <w:numPr>
          <w:ilvl w:val="1"/>
          <w:numId w:val="16"/>
        </w:numPr>
      </w:pPr>
      <w:r>
        <w:t>Barriers (DDL)</w:t>
      </w:r>
    </w:p>
    <w:p w14:paraId="5AB63B4D" w14:textId="77777777" w:rsidR="00FC3FDF" w:rsidRDefault="00FC3FDF" w:rsidP="00FC3FDF">
      <w:pPr>
        <w:pStyle w:val="ListParagraph"/>
        <w:numPr>
          <w:ilvl w:val="1"/>
          <w:numId w:val="16"/>
        </w:numPr>
      </w:pPr>
      <w:r>
        <w:t>Recommendations/ Comments (TB)</w:t>
      </w:r>
    </w:p>
    <w:p w14:paraId="1C0DED6A" w14:textId="77777777" w:rsidR="00FC3FDF" w:rsidRDefault="00FC3FDF" w:rsidP="00FC3FDF">
      <w:pPr>
        <w:pStyle w:val="ListParagraph"/>
        <w:numPr>
          <w:ilvl w:val="1"/>
          <w:numId w:val="16"/>
        </w:numPr>
      </w:pPr>
      <w:r>
        <w:lastRenderedPageBreak/>
        <w:t>Intervention Type (DDL</w:t>
      </w:r>
    </w:p>
    <w:p w14:paraId="35A809CF" w14:textId="0D850534" w:rsidR="00D53B3D" w:rsidRDefault="00D53B3D" w:rsidP="00D53B3D">
      <w:pPr>
        <w:pStyle w:val="ListParagraph"/>
        <w:numPr>
          <w:ilvl w:val="0"/>
          <w:numId w:val="16"/>
        </w:numPr>
      </w:pPr>
      <w:r>
        <w:t xml:space="preserve">Foot Exams </w:t>
      </w:r>
      <w:r w:rsidRPr="00DD7FBD">
        <w:rPr>
          <w:color w:val="FF0000"/>
        </w:rPr>
        <w:t>(Expandable Section)</w:t>
      </w:r>
    </w:p>
    <w:p w14:paraId="5D59B952" w14:textId="14236255" w:rsidR="00FC3FDF" w:rsidRDefault="00FC3FDF" w:rsidP="00FC3FDF">
      <w:pPr>
        <w:pStyle w:val="ListParagraph"/>
        <w:numPr>
          <w:ilvl w:val="1"/>
          <w:numId w:val="16"/>
        </w:numPr>
      </w:pPr>
      <w:r>
        <w:t xml:space="preserve">Behaviors </w:t>
      </w:r>
      <w:r w:rsidR="001352A1">
        <w:t>(</w:t>
      </w:r>
      <w:r>
        <w:t>DDL)</w:t>
      </w:r>
    </w:p>
    <w:p w14:paraId="5627795F" w14:textId="77777777" w:rsidR="00FC3FDF" w:rsidRDefault="00FC3FDF" w:rsidP="00FC3FDF">
      <w:pPr>
        <w:pStyle w:val="ListParagraph"/>
        <w:numPr>
          <w:ilvl w:val="1"/>
          <w:numId w:val="16"/>
        </w:numPr>
      </w:pPr>
      <w:r>
        <w:t>Barriers (DDL)</w:t>
      </w:r>
    </w:p>
    <w:p w14:paraId="436811A5" w14:textId="77777777" w:rsidR="00FC3FDF" w:rsidRDefault="00FC3FDF" w:rsidP="00FC3FDF">
      <w:pPr>
        <w:pStyle w:val="ListParagraph"/>
        <w:numPr>
          <w:ilvl w:val="1"/>
          <w:numId w:val="16"/>
        </w:numPr>
      </w:pPr>
      <w:r>
        <w:t>Recommendations/ Comments (TB)</w:t>
      </w:r>
    </w:p>
    <w:p w14:paraId="0A79C282" w14:textId="2C800988" w:rsidR="00FC3FDF" w:rsidRDefault="00FC3FDF" w:rsidP="00FC3FDF">
      <w:pPr>
        <w:pStyle w:val="ListParagraph"/>
        <w:numPr>
          <w:ilvl w:val="1"/>
          <w:numId w:val="16"/>
        </w:numPr>
      </w:pPr>
      <w:r>
        <w:t>Intervention Type (DDL</w:t>
      </w:r>
      <w:r w:rsidR="001352A1">
        <w:t>)</w:t>
      </w:r>
    </w:p>
    <w:p w14:paraId="14793954" w14:textId="30BAEB01" w:rsidR="007F3251" w:rsidRDefault="00461B0C" w:rsidP="007F3251">
      <w:r>
        <w:t>Post-educational Session</w:t>
      </w:r>
    </w:p>
    <w:p w14:paraId="175B45B4" w14:textId="77777777" w:rsidR="001352A1" w:rsidRDefault="001352A1" w:rsidP="001352A1">
      <w:pPr>
        <w:pStyle w:val="ListParagraph"/>
        <w:numPr>
          <w:ilvl w:val="0"/>
          <w:numId w:val="21"/>
        </w:numPr>
      </w:pPr>
      <w:r>
        <w:t>Patient’s Perception of Level of Confidence of DM Self-management (DDL)</w:t>
      </w:r>
    </w:p>
    <w:p w14:paraId="20F1D79D" w14:textId="36E77F75" w:rsidR="00C510DA" w:rsidRPr="00C510DA" w:rsidRDefault="00C510DA" w:rsidP="00C510DA">
      <w:pPr>
        <w:rPr>
          <w:color w:val="FF0000"/>
        </w:rPr>
      </w:pPr>
      <w:r w:rsidRPr="00330683">
        <w:rPr>
          <w:u w:val="single"/>
        </w:rPr>
        <w:t>Survey</w:t>
      </w:r>
      <w:r>
        <w:rPr>
          <w:u w:val="single"/>
        </w:rPr>
        <w:t xml:space="preserve"> Diabetes Counseling Services </w:t>
      </w:r>
      <w:r w:rsidRPr="00C510DA">
        <w:rPr>
          <w:color w:val="FF0000"/>
          <w:u w:val="single"/>
        </w:rPr>
        <w:t>(5 questions each with DDL for answers)</w:t>
      </w:r>
    </w:p>
    <w:p w14:paraId="78E96E16" w14:textId="3B4EE579" w:rsidR="00C510DA" w:rsidRPr="00330683" w:rsidRDefault="00C510DA" w:rsidP="001352A1">
      <w:pPr>
        <w:pStyle w:val="ListParagraph"/>
        <w:numPr>
          <w:ilvl w:val="0"/>
          <w:numId w:val="21"/>
        </w:numPr>
      </w:pPr>
      <w:r w:rsidRPr="00330683">
        <w:t>Question</w:t>
      </w:r>
    </w:p>
    <w:p w14:paraId="67B7C072" w14:textId="1A07A9E5" w:rsidR="00C510DA" w:rsidRPr="00C510DA" w:rsidRDefault="00C510DA" w:rsidP="001352A1">
      <w:pPr>
        <w:pStyle w:val="ListParagraph"/>
        <w:numPr>
          <w:ilvl w:val="0"/>
          <w:numId w:val="21"/>
        </w:numPr>
        <w:rPr>
          <w:u w:val="single"/>
        </w:rPr>
      </w:pPr>
      <w:r w:rsidRPr="00330683">
        <w:t>Answer</w:t>
      </w:r>
      <w:r>
        <w:t xml:space="preserve"> (DDL)</w:t>
      </w:r>
    </w:p>
    <w:sectPr w:rsidR="00C510DA" w:rsidRPr="00C5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51BE"/>
    <w:multiLevelType w:val="hybridMultilevel"/>
    <w:tmpl w:val="F7EE3058"/>
    <w:lvl w:ilvl="0" w:tplc="1DE081C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A44E6"/>
    <w:multiLevelType w:val="hybridMultilevel"/>
    <w:tmpl w:val="65E6B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E7DF8"/>
    <w:multiLevelType w:val="hybridMultilevel"/>
    <w:tmpl w:val="6254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45978"/>
    <w:multiLevelType w:val="hybridMultilevel"/>
    <w:tmpl w:val="5084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865AC"/>
    <w:multiLevelType w:val="hybridMultilevel"/>
    <w:tmpl w:val="8BEE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81890"/>
    <w:multiLevelType w:val="hybridMultilevel"/>
    <w:tmpl w:val="14F8E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1E564F"/>
    <w:multiLevelType w:val="hybridMultilevel"/>
    <w:tmpl w:val="65E6B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B5AC2"/>
    <w:multiLevelType w:val="hybridMultilevel"/>
    <w:tmpl w:val="F7EE3058"/>
    <w:lvl w:ilvl="0" w:tplc="1DE081C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C349D"/>
    <w:multiLevelType w:val="hybridMultilevel"/>
    <w:tmpl w:val="212C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A11BA"/>
    <w:multiLevelType w:val="hybridMultilevel"/>
    <w:tmpl w:val="9BBC17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63F1BB4"/>
    <w:multiLevelType w:val="hybridMultilevel"/>
    <w:tmpl w:val="00F0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37DE6"/>
    <w:multiLevelType w:val="hybridMultilevel"/>
    <w:tmpl w:val="44CCA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93BB1"/>
    <w:multiLevelType w:val="hybridMultilevel"/>
    <w:tmpl w:val="C8E21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06681"/>
    <w:multiLevelType w:val="hybridMultilevel"/>
    <w:tmpl w:val="9420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86757"/>
    <w:multiLevelType w:val="hybridMultilevel"/>
    <w:tmpl w:val="65E6B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B51D7"/>
    <w:multiLevelType w:val="hybridMultilevel"/>
    <w:tmpl w:val="E8F8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30ED7"/>
    <w:multiLevelType w:val="hybridMultilevel"/>
    <w:tmpl w:val="0B38E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83CDB"/>
    <w:multiLevelType w:val="hybridMultilevel"/>
    <w:tmpl w:val="A8EE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A5845"/>
    <w:multiLevelType w:val="hybridMultilevel"/>
    <w:tmpl w:val="006CA65E"/>
    <w:lvl w:ilvl="0" w:tplc="020C06B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772AB"/>
    <w:multiLevelType w:val="hybridMultilevel"/>
    <w:tmpl w:val="A120C22E"/>
    <w:lvl w:ilvl="0" w:tplc="71EE10E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7FF83053"/>
    <w:multiLevelType w:val="hybridMultilevel"/>
    <w:tmpl w:val="F7EE3058"/>
    <w:lvl w:ilvl="0" w:tplc="1DE081C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11"/>
  </w:num>
  <w:num w:numId="5">
    <w:abstractNumId w:val="3"/>
  </w:num>
  <w:num w:numId="6">
    <w:abstractNumId w:val="13"/>
  </w:num>
  <w:num w:numId="7">
    <w:abstractNumId w:val="10"/>
  </w:num>
  <w:num w:numId="8">
    <w:abstractNumId w:val="17"/>
  </w:num>
  <w:num w:numId="9">
    <w:abstractNumId w:val="18"/>
  </w:num>
  <w:num w:numId="10">
    <w:abstractNumId w:val="14"/>
  </w:num>
  <w:num w:numId="11">
    <w:abstractNumId w:val="1"/>
  </w:num>
  <w:num w:numId="12">
    <w:abstractNumId w:val="2"/>
  </w:num>
  <w:num w:numId="13">
    <w:abstractNumId w:val="12"/>
  </w:num>
  <w:num w:numId="14">
    <w:abstractNumId w:val="16"/>
  </w:num>
  <w:num w:numId="15">
    <w:abstractNumId w:val="8"/>
  </w:num>
  <w:num w:numId="16">
    <w:abstractNumId w:val="20"/>
  </w:num>
  <w:num w:numId="17">
    <w:abstractNumId w:val="19"/>
  </w:num>
  <w:num w:numId="18">
    <w:abstractNumId w:val="4"/>
  </w:num>
  <w:num w:numId="19">
    <w:abstractNumId w:val="0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E9"/>
    <w:rsid w:val="00000E6C"/>
    <w:rsid w:val="0000484C"/>
    <w:rsid w:val="00015D6E"/>
    <w:rsid w:val="000332D6"/>
    <w:rsid w:val="00037B3F"/>
    <w:rsid w:val="0005139F"/>
    <w:rsid w:val="00063E04"/>
    <w:rsid w:val="000702A3"/>
    <w:rsid w:val="000710AF"/>
    <w:rsid w:val="000A397B"/>
    <w:rsid w:val="000A4A4F"/>
    <w:rsid w:val="000C22E4"/>
    <w:rsid w:val="000F2019"/>
    <w:rsid w:val="001101B1"/>
    <w:rsid w:val="001352A1"/>
    <w:rsid w:val="00136846"/>
    <w:rsid w:val="00162137"/>
    <w:rsid w:val="00193403"/>
    <w:rsid w:val="001A63E8"/>
    <w:rsid w:val="001B1163"/>
    <w:rsid w:val="001C0951"/>
    <w:rsid w:val="001C3A0C"/>
    <w:rsid w:val="001C7C6E"/>
    <w:rsid w:val="00264013"/>
    <w:rsid w:val="0028470E"/>
    <w:rsid w:val="002A242C"/>
    <w:rsid w:val="002B0724"/>
    <w:rsid w:val="002C1D8F"/>
    <w:rsid w:val="0031236A"/>
    <w:rsid w:val="00330683"/>
    <w:rsid w:val="003405B2"/>
    <w:rsid w:val="00344D7B"/>
    <w:rsid w:val="003552DC"/>
    <w:rsid w:val="00360A6C"/>
    <w:rsid w:val="00374B04"/>
    <w:rsid w:val="00390C6B"/>
    <w:rsid w:val="003A67E6"/>
    <w:rsid w:val="00401927"/>
    <w:rsid w:val="00406C79"/>
    <w:rsid w:val="00415C78"/>
    <w:rsid w:val="00416ED5"/>
    <w:rsid w:val="004306F0"/>
    <w:rsid w:val="00454AFA"/>
    <w:rsid w:val="0045645A"/>
    <w:rsid w:val="00456BCD"/>
    <w:rsid w:val="004571F5"/>
    <w:rsid w:val="00461B0C"/>
    <w:rsid w:val="0047626E"/>
    <w:rsid w:val="00485C21"/>
    <w:rsid w:val="0049669D"/>
    <w:rsid w:val="004A3ED0"/>
    <w:rsid w:val="004B3D0F"/>
    <w:rsid w:val="004D7EAB"/>
    <w:rsid w:val="004E4560"/>
    <w:rsid w:val="004E6FB3"/>
    <w:rsid w:val="004F2654"/>
    <w:rsid w:val="00501F71"/>
    <w:rsid w:val="00526B36"/>
    <w:rsid w:val="00533D64"/>
    <w:rsid w:val="00537C7A"/>
    <w:rsid w:val="005739B9"/>
    <w:rsid w:val="00576C8D"/>
    <w:rsid w:val="005B4C3F"/>
    <w:rsid w:val="006028FA"/>
    <w:rsid w:val="00627B19"/>
    <w:rsid w:val="00627E0C"/>
    <w:rsid w:val="0063667B"/>
    <w:rsid w:val="00646B5F"/>
    <w:rsid w:val="00654274"/>
    <w:rsid w:val="00664F34"/>
    <w:rsid w:val="00674DA0"/>
    <w:rsid w:val="006873E9"/>
    <w:rsid w:val="00691F4D"/>
    <w:rsid w:val="006C22A6"/>
    <w:rsid w:val="006F7AAC"/>
    <w:rsid w:val="00700766"/>
    <w:rsid w:val="007055FB"/>
    <w:rsid w:val="00712876"/>
    <w:rsid w:val="00721739"/>
    <w:rsid w:val="00721DCD"/>
    <w:rsid w:val="007261E3"/>
    <w:rsid w:val="007D7427"/>
    <w:rsid w:val="007F3251"/>
    <w:rsid w:val="00806747"/>
    <w:rsid w:val="00816A81"/>
    <w:rsid w:val="00826345"/>
    <w:rsid w:val="00830BD7"/>
    <w:rsid w:val="00850007"/>
    <w:rsid w:val="00855637"/>
    <w:rsid w:val="0085652B"/>
    <w:rsid w:val="00867558"/>
    <w:rsid w:val="0087025F"/>
    <w:rsid w:val="00880E18"/>
    <w:rsid w:val="00903BCC"/>
    <w:rsid w:val="009059F2"/>
    <w:rsid w:val="009205DE"/>
    <w:rsid w:val="00942DC0"/>
    <w:rsid w:val="00960C5F"/>
    <w:rsid w:val="009735ED"/>
    <w:rsid w:val="009911D1"/>
    <w:rsid w:val="00991AAF"/>
    <w:rsid w:val="009A635E"/>
    <w:rsid w:val="009C3262"/>
    <w:rsid w:val="009C7F36"/>
    <w:rsid w:val="009D4551"/>
    <w:rsid w:val="009E47DD"/>
    <w:rsid w:val="00A15AF5"/>
    <w:rsid w:val="00A25969"/>
    <w:rsid w:val="00A31B36"/>
    <w:rsid w:val="00A42774"/>
    <w:rsid w:val="00A472CA"/>
    <w:rsid w:val="00A86013"/>
    <w:rsid w:val="00AB4C13"/>
    <w:rsid w:val="00AC5180"/>
    <w:rsid w:val="00AF3493"/>
    <w:rsid w:val="00B10D92"/>
    <w:rsid w:val="00B266F9"/>
    <w:rsid w:val="00B305FE"/>
    <w:rsid w:val="00B31645"/>
    <w:rsid w:val="00B545FF"/>
    <w:rsid w:val="00B5493C"/>
    <w:rsid w:val="00B73D50"/>
    <w:rsid w:val="00BF40A4"/>
    <w:rsid w:val="00C032EE"/>
    <w:rsid w:val="00C469E4"/>
    <w:rsid w:val="00C46D67"/>
    <w:rsid w:val="00C510DA"/>
    <w:rsid w:val="00C93812"/>
    <w:rsid w:val="00C9579E"/>
    <w:rsid w:val="00C96D96"/>
    <w:rsid w:val="00CC6637"/>
    <w:rsid w:val="00CD2FC5"/>
    <w:rsid w:val="00CD762E"/>
    <w:rsid w:val="00CF6867"/>
    <w:rsid w:val="00D02949"/>
    <w:rsid w:val="00D02F1E"/>
    <w:rsid w:val="00D53B3D"/>
    <w:rsid w:val="00D53E0B"/>
    <w:rsid w:val="00D55573"/>
    <w:rsid w:val="00D6080A"/>
    <w:rsid w:val="00DB0894"/>
    <w:rsid w:val="00DB5F38"/>
    <w:rsid w:val="00DD0083"/>
    <w:rsid w:val="00DD7FBD"/>
    <w:rsid w:val="00E05CED"/>
    <w:rsid w:val="00E11B40"/>
    <w:rsid w:val="00E229CD"/>
    <w:rsid w:val="00E231F4"/>
    <w:rsid w:val="00E56987"/>
    <w:rsid w:val="00E6474C"/>
    <w:rsid w:val="00EC0758"/>
    <w:rsid w:val="00ED2976"/>
    <w:rsid w:val="00ED32E7"/>
    <w:rsid w:val="00ED4BCE"/>
    <w:rsid w:val="00F57462"/>
    <w:rsid w:val="00FA0CCB"/>
    <w:rsid w:val="00FC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FA2D"/>
  <w15:chartTrackingRefBased/>
  <w15:docId w15:val="{60DA8F7E-F969-4AAE-AFED-AC0DB354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B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0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608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D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</dc:creator>
  <cp:keywords/>
  <dc:description/>
  <cp:lastModifiedBy>Evelyn Livant</cp:lastModifiedBy>
  <cp:revision>9</cp:revision>
  <cp:lastPrinted>2018-08-06T14:46:00Z</cp:lastPrinted>
  <dcterms:created xsi:type="dcterms:W3CDTF">2018-07-31T15:48:00Z</dcterms:created>
  <dcterms:modified xsi:type="dcterms:W3CDTF">2018-08-15T15:00:00Z</dcterms:modified>
</cp:coreProperties>
</file>