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34142" w14:textId="77777777" w:rsidR="00E72674" w:rsidRDefault="00C638FF">
      <w:pPr>
        <w:contextualSpacing w:val="0"/>
        <w:jc w:val="center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MySQL for Excel setup / configuration Information</w:t>
      </w:r>
    </w:p>
    <w:p w14:paraId="37EB4EC1" w14:textId="77777777" w:rsidR="00E72674" w:rsidRDefault="00E72674">
      <w:pPr>
        <w:contextualSpacing w:val="0"/>
        <w:jc w:val="center"/>
        <w:rPr>
          <w:rFonts w:ascii="Georgia" w:eastAsia="Georgia" w:hAnsi="Georgia" w:cs="Georgia"/>
          <w:sz w:val="36"/>
          <w:szCs w:val="36"/>
        </w:rPr>
      </w:pPr>
    </w:p>
    <w:p w14:paraId="59390A6B" w14:textId="77777777" w:rsidR="00E72674" w:rsidRDefault="00C638FF">
      <w:pPr>
        <w:contextualSpacing w:val="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Information:</w:t>
      </w:r>
    </w:p>
    <w:p w14:paraId="7C518F92" w14:textId="52215E3D" w:rsidR="00E72674" w:rsidRDefault="00C638FF">
      <w:pPr>
        <w:numPr>
          <w:ilvl w:val="0"/>
          <w:numId w:val="3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Brief Installation and Usage </w:t>
      </w:r>
      <w:r w:rsidR="00F4147C">
        <w:rPr>
          <w:rFonts w:ascii="Georgia" w:eastAsia="Georgia" w:hAnsi="Georgia" w:cs="Georgia"/>
          <w:sz w:val="24"/>
          <w:szCs w:val="24"/>
        </w:rPr>
        <w:t>Guides: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5FFDD909" w14:textId="77777777" w:rsidR="00E72674" w:rsidRDefault="00C638FF">
      <w:pPr>
        <w:numPr>
          <w:ilvl w:val="1"/>
          <w:numId w:val="3"/>
        </w:numPr>
        <w:rPr>
          <w:rFonts w:ascii="Georgia" w:eastAsia="Georgia" w:hAnsi="Georgia" w:cs="Georgia"/>
          <w:sz w:val="24"/>
          <w:szCs w:val="24"/>
        </w:rPr>
      </w:pPr>
      <w:hyperlink r:id="rId5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https://dev.mysql.com/doc/mysql-for-excel/en/</w:t>
        </w:r>
      </w:hyperlink>
    </w:p>
    <w:p w14:paraId="287C17FF" w14:textId="77777777" w:rsidR="00E72674" w:rsidRDefault="00C638FF">
      <w:pPr>
        <w:numPr>
          <w:ilvl w:val="1"/>
          <w:numId w:val="3"/>
        </w:numPr>
        <w:rPr>
          <w:rFonts w:ascii="Georgia" w:eastAsia="Georgia" w:hAnsi="Georgia" w:cs="Georgia"/>
          <w:sz w:val="24"/>
          <w:szCs w:val="24"/>
        </w:rPr>
      </w:pPr>
      <w:hyperlink r:id="rId6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https://support.office.com/en-us/article/connect-to-a-mysql-database-power-query-8760c647-88b9-409d-b312-6ea8f84a269b</w:t>
        </w:r>
      </w:hyperlink>
    </w:p>
    <w:p w14:paraId="3BB1506D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1C6747AE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4135AF22" w14:textId="6F1E50AE" w:rsidR="00E72674" w:rsidRDefault="00830D91">
      <w:pPr>
        <w:contextualSpacing w:val="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System </w:t>
      </w:r>
      <w:r w:rsidR="00C638FF">
        <w:rPr>
          <w:rFonts w:ascii="Georgia" w:eastAsia="Georgia" w:hAnsi="Georgia" w:cs="Georgia"/>
          <w:sz w:val="24"/>
          <w:szCs w:val="24"/>
        </w:rPr>
        <w:t>R</w:t>
      </w:r>
      <w:r w:rsidR="00C638FF">
        <w:rPr>
          <w:rFonts w:ascii="Georgia" w:eastAsia="Georgia" w:hAnsi="Georgia" w:cs="Georgia"/>
          <w:sz w:val="24"/>
          <w:szCs w:val="24"/>
        </w:rPr>
        <w:t>equirements:</w:t>
      </w:r>
    </w:p>
    <w:p w14:paraId="438C8BC9" w14:textId="77777777" w:rsidR="00E72674" w:rsidRDefault="00E72674">
      <w:pPr>
        <w:contextualSpacing w:val="0"/>
        <w:rPr>
          <w:rFonts w:ascii="Georgia" w:eastAsia="Georgia" w:hAnsi="Georgia" w:cs="Georgia"/>
          <w:sz w:val="24"/>
          <w:szCs w:val="24"/>
        </w:rPr>
      </w:pPr>
    </w:p>
    <w:p w14:paraId="01DB6F19" w14:textId="77777777" w:rsidR="00E72674" w:rsidRDefault="00C638FF">
      <w:pPr>
        <w:numPr>
          <w:ilvl w:val="0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highlight w:val="white"/>
        </w:rPr>
        <w:t>.NET Framework 4.0 (Client or Full Profile)</w:t>
      </w:r>
    </w:p>
    <w:p w14:paraId="5A41B3B9" w14:textId="77777777" w:rsidR="00E72674" w:rsidRDefault="00C638FF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hyperlink r:id="rId7">
        <w:r>
          <w:rPr>
            <w:rFonts w:ascii="Georgia" w:eastAsia="Georgia" w:hAnsi="Georgia" w:cs="Georgia"/>
            <w:color w:val="1155CC"/>
            <w:highlight w:val="white"/>
            <w:u w:val="single"/>
          </w:rPr>
          <w:t>https://msdn.microsoft.com/en-us/library/5a4x27ek(v=vs.100).aspx</w:t>
        </w:r>
      </w:hyperlink>
    </w:p>
    <w:p w14:paraId="2598AF68" w14:textId="77777777" w:rsidR="00E72674" w:rsidRDefault="00C638FF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sz w:val="20"/>
          <w:szCs w:val="20"/>
          <w:highlight w:val="white"/>
        </w:rPr>
        <w:t>MySQL Installer requires Microsoft .NET Framework</w:t>
      </w:r>
      <w:r>
        <w:rPr>
          <w:rFonts w:ascii="Georgia" w:eastAsia="Georgia" w:hAnsi="Georgia" w:cs="Georgia"/>
          <w:sz w:val="20"/>
          <w:szCs w:val="20"/>
          <w:highlight w:val="white"/>
        </w:rPr>
        <w:t xml:space="preserve"> 4.5.2 or later.</w:t>
      </w:r>
    </w:p>
    <w:p w14:paraId="6D8DE22D" w14:textId="77777777" w:rsidR="00E72674" w:rsidRPr="007074B5" w:rsidRDefault="00C638FF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 w:rsidRPr="007074B5">
        <w:rPr>
          <w:rFonts w:ascii="Georgia" w:eastAsia="Georgia" w:hAnsi="Georgia" w:cs="Georgia"/>
          <w:highlight w:val="white"/>
        </w:rPr>
        <w:t>https://www.microsoft.com/en-us/download/details.aspx?id=42643</w:t>
      </w:r>
    </w:p>
    <w:p w14:paraId="772AB76E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0"/>
          <w:szCs w:val="20"/>
          <w:highlight w:val="white"/>
        </w:rPr>
      </w:pPr>
    </w:p>
    <w:p w14:paraId="3CCBE422" w14:textId="77777777" w:rsidR="00E72674" w:rsidRDefault="00C638FF">
      <w:pPr>
        <w:numPr>
          <w:ilvl w:val="0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Microsoft Office Excel 2007 or later, for Microsoft Windows.</w:t>
      </w:r>
    </w:p>
    <w:p w14:paraId="77EF6E7D" w14:textId="77777777" w:rsidR="00E72674" w:rsidRDefault="00C638FF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Must enable Developer tab</w:t>
      </w:r>
    </w:p>
    <w:p w14:paraId="376EB5CF" w14:textId="77777777" w:rsidR="00E72674" w:rsidRDefault="00C638FF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VBA code samples missing / incorrect on the internet.  Refer to MSDN Docs</w:t>
      </w:r>
    </w:p>
    <w:p w14:paraId="2D419E8B" w14:textId="77777777" w:rsidR="00E72674" w:rsidRDefault="00E72674">
      <w:pPr>
        <w:ind w:left="1440"/>
        <w:contextualSpacing w:val="0"/>
        <w:rPr>
          <w:rFonts w:ascii="Georgia" w:eastAsia="Georgia" w:hAnsi="Georgia" w:cs="Georgia"/>
          <w:highlight w:val="white"/>
        </w:rPr>
      </w:pPr>
    </w:p>
    <w:p w14:paraId="496BF3E4" w14:textId="77777777" w:rsidR="00E72674" w:rsidRDefault="00C638FF">
      <w:pPr>
        <w:numPr>
          <w:ilvl w:val="0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Visual Studio 2010 Tools for Office Runtime. MySQL Installer may install this for you.</w:t>
      </w:r>
    </w:p>
    <w:p w14:paraId="4D7850E9" w14:textId="77777777" w:rsidR="00E72674" w:rsidRDefault="00C638FF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hyperlink r:id="rId8">
        <w:r>
          <w:rPr>
            <w:rFonts w:ascii="Georgia" w:eastAsia="Georgia" w:hAnsi="Georgia" w:cs="Georgia"/>
            <w:color w:val="1155CC"/>
            <w:highlight w:val="white"/>
            <w:u w:val="single"/>
          </w:rPr>
          <w:t>https://www.</w:t>
        </w:r>
        <w:r>
          <w:rPr>
            <w:rFonts w:ascii="Georgia" w:eastAsia="Georgia" w:hAnsi="Georgia" w:cs="Georgia"/>
            <w:color w:val="1155CC"/>
            <w:highlight w:val="white"/>
            <w:u w:val="single"/>
          </w:rPr>
          <w:t>microsoft.com/en-us/download/details.aspx?id=48217</w:t>
        </w:r>
      </w:hyperlink>
    </w:p>
    <w:p w14:paraId="1BC4E7BE" w14:textId="77777777" w:rsidR="00E72674" w:rsidRDefault="00E72674">
      <w:pPr>
        <w:ind w:left="1440"/>
        <w:contextualSpacing w:val="0"/>
        <w:rPr>
          <w:rFonts w:ascii="Georgia" w:eastAsia="Georgia" w:hAnsi="Georgia" w:cs="Georgia"/>
          <w:highlight w:val="white"/>
        </w:rPr>
      </w:pPr>
    </w:p>
    <w:p w14:paraId="6BFB297B" w14:textId="77777777" w:rsidR="00E72674" w:rsidRDefault="00C638F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000000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MySQL installer for </w:t>
      </w:r>
      <w:proofErr w:type="gramStart"/>
      <w:r>
        <w:rPr>
          <w:rFonts w:ascii="Georgia" w:eastAsia="Georgia" w:hAnsi="Georgia" w:cs="Georgia"/>
          <w:highlight w:val="white"/>
        </w:rPr>
        <w:t>Windows :</w:t>
      </w:r>
      <w:proofErr w:type="gramEnd"/>
    </w:p>
    <w:bookmarkStart w:id="0" w:name="_GoBack"/>
    <w:p w14:paraId="1D733C23" w14:textId="77777777" w:rsidR="00E72674" w:rsidRPr="00C638FF" w:rsidRDefault="00C638FF">
      <w:pPr>
        <w:numPr>
          <w:ilvl w:val="1"/>
          <w:numId w:val="4"/>
        </w:numPr>
        <w:rPr>
          <w:rFonts w:ascii="Georgia" w:eastAsia="Georgia" w:hAnsi="Georgia" w:cs="Georgia"/>
          <w:sz w:val="24"/>
          <w:szCs w:val="24"/>
          <w:highlight w:val="white"/>
        </w:rPr>
      </w:pPr>
      <w:r w:rsidRPr="00C638FF">
        <w:rPr>
          <w:rFonts w:ascii="Georgia" w:eastAsia="Georgia" w:hAnsi="Georgia" w:cs="Georgia"/>
          <w:color w:val="1155CC"/>
          <w:sz w:val="24"/>
          <w:szCs w:val="24"/>
          <w:u w:val="single"/>
        </w:rPr>
        <w:fldChar w:fldCharType="begin"/>
      </w:r>
      <w:r w:rsidRPr="00C638FF">
        <w:rPr>
          <w:rFonts w:ascii="Georgia" w:eastAsia="Georgia" w:hAnsi="Georgia" w:cs="Georgia"/>
          <w:color w:val="1155CC"/>
          <w:sz w:val="24"/>
          <w:szCs w:val="24"/>
          <w:u w:val="single"/>
        </w:rPr>
        <w:instrText xml:space="preserve"> HYPERLINK "https://dev.mysql.com/doc/mysql-for-excel/en/mysql-for-excel-install.html" \h </w:instrText>
      </w:r>
      <w:r w:rsidRPr="00C638FF">
        <w:rPr>
          <w:rFonts w:ascii="Georgia" w:eastAsia="Georgia" w:hAnsi="Georgia" w:cs="Georgia"/>
          <w:color w:val="1155CC"/>
          <w:sz w:val="24"/>
          <w:szCs w:val="24"/>
          <w:u w:val="single"/>
        </w:rPr>
        <w:fldChar w:fldCharType="separate"/>
      </w:r>
      <w:r w:rsidRPr="00C638FF">
        <w:rPr>
          <w:rFonts w:ascii="Georgia" w:eastAsia="Georgia" w:hAnsi="Georgia" w:cs="Georgia"/>
          <w:color w:val="1155CC"/>
          <w:sz w:val="24"/>
          <w:szCs w:val="24"/>
          <w:u w:val="single"/>
        </w:rPr>
        <w:t>https://dev.mysql.com/doc/mysql-for-excel/en/mysql-for-excel-install.html</w:t>
      </w:r>
      <w:r w:rsidRPr="00C638FF">
        <w:rPr>
          <w:rFonts w:ascii="Georgia" w:eastAsia="Georgia" w:hAnsi="Georgia" w:cs="Georgia"/>
          <w:color w:val="1155CC"/>
          <w:sz w:val="24"/>
          <w:szCs w:val="24"/>
          <w:u w:val="single"/>
        </w:rPr>
        <w:fldChar w:fldCharType="end"/>
      </w:r>
    </w:p>
    <w:p w14:paraId="68D6C648" w14:textId="77777777" w:rsidR="00E72674" w:rsidRPr="00C638FF" w:rsidRDefault="00C638F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sz w:val="24"/>
          <w:szCs w:val="24"/>
          <w:highlight w:val="white"/>
        </w:rPr>
      </w:pPr>
      <w:r w:rsidRPr="00C638FF">
        <w:rPr>
          <w:rFonts w:ascii="Georgia" w:eastAsia="Georgia" w:hAnsi="Georgia" w:cs="Georgia"/>
          <w:sz w:val="24"/>
          <w:szCs w:val="24"/>
          <w:highlight w:val="white"/>
        </w:rPr>
        <w:t>The installer is a maintenance tool as well as an installation wizard</w:t>
      </w:r>
    </w:p>
    <w:p w14:paraId="1281A182" w14:textId="77777777" w:rsidR="00E72674" w:rsidRPr="00C638FF" w:rsidRDefault="00C638F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sz w:val="24"/>
          <w:szCs w:val="24"/>
          <w:highlight w:val="white"/>
        </w:rPr>
      </w:pPr>
      <w:hyperlink r:id="rId9">
        <w:r w:rsidRPr="00C638FF">
          <w:rPr>
            <w:rFonts w:ascii="Georgia" w:eastAsia="Georgia" w:hAnsi="Georgia" w:cs="Georgia"/>
            <w:color w:val="1155CC"/>
            <w:sz w:val="24"/>
            <w:szCs w:val="24"/>
            <w:highlight w:val="white"/>
            <w:u w:val="single"/>
          </w:rPr>
          <w:t>https://dev.mysql.com/doc/refman/5.7/en/mysql-installer-setup.html</w:t>
        </w:r>
      </w:hyperlink>
    </w:p>
    <w:p w14:paraId="121DBA8B" w14:textId="77777777" w:rsidR="00E72674" w:rsidRPr="00C638FF" w:rsidRDefault="00C638FF">
      <w:pPr>
        <w:numPr>
          <w:ilvl w:val="1"/>
          <w:numId w:val="4"/>
        </w:numPr>
        <w:spacing w:before="220" w:after="300"/>
        <w:rPr>
          <w:rFonts w:ascii="Georgia" w:eastAsia="Georgia" w:hAnsi="Georgia" w:cs="Georgia"/>
          <w:sz w:val="24"/>
          <w:szCs w:val="24"/>
        </w:rPr>
      </w:pPr>
      <w:r w:rsidRPr="00C638FF">
        <w:rPr>
          <w:rFonts w:ascii="Georgia" w:eastAsia="Georgia" w:hAnsi="Georgia" w:cs="Georgia"/>
          <w:sz w:val="24"/>
          <w:szCs w:val="24"/>
        </w:rPr>
        <w:t xml:space="preserve">MySQL Installer 8.0.11 -- </w:t>
      </w:r>
      <w:r w:rsidRPr="00C638FF">
        <w:rPr>
          <w:rFonts w:ascii="Georgia" w:eastAsia="Georgia" w:hAnsi="Georgia" w:cs="Georgia"/>
          <w:color w:val="333333"/>
          <w:sz w:val="24"/>
          <w:szCs w:val="24"/>
        </w:rPr>
        <w:t>Windows</w:t>
      </w:r>
      <w:r w:rsidRPr="00C638FF">
        <w:rPr>
          <w:rFonts w:ascii="Georgia" w:eastAsia="Georgia" w:hAnsi="Georgia" w:cs="Georgia"/>
          <w:color w:val="333333"/>
          <w:sz w:val="24"/>
          <w:szCs w:val="24"/>
        </w:rPr>
        <w:t xml:space="preserve"> (x86, 32-bit), MSI Installer</w:t>
      </w:r>
    </w:p>
    <w:p w14:paraId="198A1075" w14:textId="77777777" w:rsidR="00E72674" w:rsidRPr="00C638FF" w:rsidRDefault="00C638F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sz w:val="24"/>
          <w:szCs w:val="24"/>
          <w:highlight w:val="white"/>
        </w:rPr>
      </w:pPr>
      <w:r w:rsidRPr="00C638FF">
        <w:rPr>
          <w:rFonts w:ascii="Georgia" w:eastAsia="Georgia" w:hAnsi="Georgia" w:cs="Georgia"/>
          <w:sz w:val="24"/>
          <w:szCs w:val="24"/>
          <w:highlight w:val="white"/>
        </w:rPr>
        <w:t xml:space="preserve">used the </w:t>
      </w:r>
      <w:proofErr w:type="spellStart"/>
      <w:r w:rsidRPr="00C638FF">
        <w:rPr>
          <w:rFonts w:ascii="Georgia" w:eastAsia="Georgia" w:hAnsi="Georgia" w:cs="Georgia"/>
          <w:sz w:val="24"/>
          <w:szCs w:val="24"/>
          <w:highlight w:val="white"/>
        </w:rPr>
        <w:t>mysql</w:t>
      </w:r>
      <w:proofErr w:type="spellEnd"/>
      <w:r w:rsidRPr="00C638FF">
        <w:rPr>
          <w:rFonts w:ascii="Georgia" w:eastAsia="Georgia" w:hAnsi="Georgia" w:cs="Georgia"/>
          <w:sz w:val="24"/>
          <w:szCs w:val="24"/>
          <w:highlight w:val="white"/>
        </w:rPr>
        <w:t>-installer-</w:t>
      </w:r>
      <w:r w:rsidRPr="00C638FF">
        <w:rPr>
          <w:rFonts w:ascii="Georgia" w:eastAsia="Georgia" w:hAnsi="Georgia" w:cs="Georgia"/>
          <w:b/>
          <w:sz w:val="24"/>
          <w:szCs w:val="24"/>
          <w:highlight w:val="white"/>
        </w:rPr>
        <w:t>web</w:t>
      </w:r>
      <w:r w:rsidRPr="00C638FF">
        <w:rPr>
          <w:rFonts w:ascii="Georgia" w:eastAsia="Georgia" w:hAnsi="Georgia" w:cs="Georgia"/>
          <w:sz w:val="24"/>
          <w:szCs w:val="24"/>
          <w:highlight w:val="white"/>
        </w:rPr>
        <w:t>-community file because I had active internet access</w:t>
      </w:r>
    </w:p>
    <w:p w14:paraId="60A6278D" w14:textId="77777777" w:rsidR="00E72674" w:rsidRPr="00C638FF" w:rsidRDefault="00C638FF">
      <w:pPr>
        <w:numPr>
          <w:ilvl w:val="1"/>
          <w:numId w:val="4"/>
        </w:numPr>
        <w:rPr>
          <w:rFonts w:ascii="Georgia" w:eastAsia="Georgia" w:hAnsi="Georgia" w:cs="Georgia"/>
          <w:sz w:val="24"/>
          <w:szCs w:val="24"/>
          <w:highlight w:val="white"/>
        </w:rPr>
      </w:pPr>
      <w:r w:rsidRPr="00C638FF">
        <w:rPr>
          <w:rFonts w:ascii="Georgia" w:eastAsia="Georgia" w:hAnsi="Georgia" w:cs="Georgia"/>
          <w:sz w:val="24"/>
          <w:szCs w:val="24"/>
          <w:highlight w:val="white"/>
        </w:rPr>
        <w:t>I performed a full install to get all the options</w:t>
      </w:r>
    </w:p>
    <w:p w14:paraId="61483E43" w14:textId="77777777" w:rsidR="00E72674" w:rsidRPr="00C638FF" w:rsidRDefault="00C638FF">
      <w:pPr>
        <w:numPr>
          <w:ilvl w:val="1"/>
          <w:numId w:val="4"/>
        </w:numPr>
        <w:rPr>
          <w:rFonts w:ascii="Georgia" w:eastAsia="Georgia" w:hAnsi="Georgia" w:cs="Georgia"/>
          <w:sz w:val="24"/>
          <w:szCs w:val="24"/>
          <w:highlight w:val="white"/>
        </w:rPr>
      </w:pPr>
      <w:r w:rsidRPr="00C638FF">
        <w:rPr>
          <w:rFonts w:ascii="Georgia" w:eastAsia="Georgia" w:hAnsi="Georgia" w:cs="Georgia"/>
          <w:sz w:val="24"/>
          <w:szCs w:val="24"/>
          <w:highlight w:val="white"/>
        </w:rPr>
        <w:t>Manually installed the packages that the installer flagged</w:t>
      </w:r>
    </w:p>
    <w:bookmarkEnd w:id="0"/>
    <w:p w14:paraId="2B897BB7" w14:textId="77777777" w:rsidR="00E72674" w:rsidRDefault="00E72674">
      <w:pPr>
        <w:contextualSpacing w:val="0"/>
        <w:rPr>
          <w:rFonts w:ascii="Georgia" w:eastAsia="Georgia" w:hAnsi="Georgia" w:cs="Georgia"/>
          <w:highlight w:val="white"/>
        </w:rPr>
      </w:pPr>
    </w:p>
    <w:p w14:paraId="545BDA1F" w14:textId="77777777" w:rsidR="00E72674" w:rsidRDefault="00C638FF">
      <w:pPr>
        <w:contextualSpacing w:val="0"/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Usage:</w:t>
      </w:r>
    </w:p>
    <w:p w14:paraId="62CBAB68" w14:textId="77777777" w:rsidR="00E72674" w:rsidRDefault="00C638FF">
      <w:pPr>
        <w:numPr>
          <w:ilvl w:val="0"/>
          <w:numId w:val="2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General coding information</w:t>
      </w:r>
    </w:p>
    <w:p w14:paraId="3A7B8DF2" w14:textId="77777777" w:rsidR="00E72674" w:rsidRDefault="00C638FF">
      <w:pPr>
        <w:numPr>
          <w:ilvl w:val="1"/>
          <w:numId w:val="2"/>
        </w:numPr>
        <w:rPr>
          <w:rFonts w:ascii="Georgia" w:eastAsia="Georgia" w:hAnsi="Georgia" w:cs="Georgia"/>
          <w:sz w:val="24"/>
          <w:szCs w:val="24"/>
        </w:rPr>
      </w:pPr>
      <w:hyperlink r:id="rId10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https://en.wikibooks.org/wiki/Excel_VBA</w:t>
        </w:r>
      </w:hyperlink>
    </w:p>
    <w:p w14:paraId="31015C99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1C4A31B3" w14:textId="77777777" w:rsidR="00E72674" w:rsidRDefault="00C638FF">
      <w:pPr>
        <w:numPr>
          <w:ilvl w:val="0"/>
          <w:numId w:val="2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Import data from external data sources (Power Query)</w:t>
      </w:r>
    </w:p>
    <w:p w14:paraId="65616AE1" w14:textId="77777777" w:rsidR="00E72674" w:rsidRDefault="00C638FF">
      <w:pPr>
        <w:numPr>
          <w:ilvl w:val="1"/>
          <w:numId w:val="2"/>
        </w:numPr>
        <w:rPr>
          <w:rFonts w:ascii="Georgia" w:eastAsia="Georgia" w:hAnsi="Georgia" w:cs="Georgia"/>
          <w:sz w:val="24"/>
          <w:szCs w:val="24"/>
        </w:rPr>
      </w:pPr>
      <w:hyperlink r:id="rId11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https://support.office.com/en-us/article/import-data-from-external-data-sources-power-query-be4330b3-5356-486c</w:t>
        </w:r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-a168-b68e9e616f5a</w:t>
        </w:r>
      </w:hyperlink>
    </w:p>
    <w:p w14:paraId="654E252F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01F5680D" w14:textId="77777777" w:rsidR="00E72674" w:rsidRDefault="00C638FF">
      <w:pPr>
        <w:numPr>
          <w:ilvl w:val="0"/>
          <w:numId w:val="2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Import Data from Database using Native Database Query (Power Query)</w:t>
      </w:r>
    </w:p>
    <w:p w14:paraId="3EA56462" w14:textId="77777777" w:rsidR="00E72674" w:rsidRDefault="00C638FF">
      <w:pPr>
        <w:numPr>
          <w:ilvl w:val="1"/>
          <w:numId w:val="2"/>
        </w:numPr>
        <w:rPr>
          <w:rFonts w:ascii="Georgia" w:eastAsia="Georgia" w:hAnsi="Georgia" w:cs="Georgia"/>
          <w:sz w:val="24"/>
          <w:szCs w:val="24"/>
        </w:rPr>
      </w:pPr>
      <w:hyperlink r:id="rId12">
        <w:r>
          <w:rPr>
            <w:rFonts w:ascii="Georgia" w:eastAsia="Georgia" w:hAnsi="Georgia" w:cs="Georgia"/>
            <w:color w:val="1155CC"/>
            <w:highlight w:val="white"/>
            <w:u w:val="single"/>
          </w:rPr>
          <w:t>https</w:t>
        </w:r>
        <w:r>
          <w:rPr>
            <w:rFonts w:ascii="Georgia" w:eastAsia="Georgia" w:hAnsi="Georgia" w:cs="Georgia"/>
            <w:color w:val="1155CC"/>
            <w:highlight w:val="white"/>
            <w:u w:val="single"/>
          </w:rPr>
          <w:t>://support.office.com/en-us/article/import-data-from-database-using-native-database-query-power-query-f4f448ac-70d5-445b-a6ba-302db47a1b00</w:t>
        </w:r>
      </w:hyperlink>
    </w:p>
    <w:p w14:paraId="6A08DD24" w14:textId="77777777" w:rsidR="00E72674" w:rsidRDefault="00E72674">
      <w:pPr>
        <w:ind w:left="1440"/>
        <w:contextualSpacing w:val="0"/>
        <w:rPr>
          <w:rFonts w:ascii="Georgia" w:eastAsia="Georgia" w:hAnsi="Georgia" w:cs="Georgia"/>
          <w:highlight w:val="white"/>
        </w:rPr>
      </w:pPr>
    </w:p>
    <w:p w14:paraId="7118A13E" w14:textId="77777777" w:rsidR="00E72674" w:rsidRDefault="00C638FF">
      <w:pPr>
        <w:contextualSpacing w:val="0"/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Actual Installation:</w:t>
      </w:r>
    </w:p>
    <w:p w14:paraId="58EEA854" w14:textId="77777777" w:rsidR="00E72674" w:rsidRDefault="00C638FF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I wasn’t sure what the exact difference was between MySQL “developer” mode and “full” mode was </w:t>
      </w:r>
      <w:r>
        <w:rPr>
          <w:rFonts w:ascii="Georgia" w:eastAsia="Georgia" w:hAnsi="Georgia" w:cs="Georgia"/>
          <w:highlight w:val="white"/>
        </w:rPr>
        <w:t>and I wanted to ensure that I had all the necessary tools to work with, so I installed “full” mode.</w:t>
      </w:r>
    </w:p>
    <w:p w14:paraId="56BC926E" w14:textId="77777777" w:rsidR="00E72674" w:rsidRDefault="00C638FF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The “full” mode requires Visual Studio to run.  Yet again, I wasn’t sure what the minimum necessary for VS </w:t>
      </w:r>
      <w:proofErr w:type="gramStart"/>
      <w:r>
        <w:rPr>
          <w:rFonts w:ascii="Georgia" w:eastAsia="Georgia" w:hAnsi="Georgia" w:cs="Georgia"/>
          <w:highlight w:val="white"/>
        </w:rPr>
        <w:t>was</w:t>
      </w:r>
      <w:proofErr w:type="gramEnd"/>
      <w:r>
        <w:rPr>
          <w:rFonts w:ascii="Georgia" w:eastAsia="Georgia" w:hAnsi="Georgia" w:cs="Georgia"/>
          <w:highlight w:val="white"/>
        </w:rPr>
        <w:t xml:space="preserve"> so I installed everything -- HUGE download an</w:t>
      </w:r>
      <w:r>
        <w:rPr>
          <w:rFonts w:ascii="Georgia" w:eastAsia="Georgia" w:hAnsi="Georgia" w:cs="Georgia"/>
          <w:highlight w:val="white"/>
        </w:rPr>
        <w:t>d installation that took hours.  Went to bed and left it running overnight.</w:t>
      </w:r>
    </w:p>
    <w:p w14:paraId="1B4A5FBA" w14:textId="77777777" w:rsidR="00E72674" w:rsidRDefault="00C638FF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The “full” mode requires Python 3.  That was a simple download and install.  </w:t>
      </w:r>
    </w:p>
    <w:p w14:paraId="0F472D47" w14:textId="77777777" w:rsidR="00E72674" w:rsidRDefault="00C638FF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I installed the standalone MySQL server / Classic MySQL Replication option.</w:t>
      </w:r>
    </w:p>
    <w:p w14:paraId="38A0B3F1" w14:textId="77777777" w:rsidR="00E72674" w:rsidRDefault="00C638FF">
      <w:pPr>
        <w:contextualSpacing w:val="0"/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drawing>
          <wp:inline distT="114300" distB="114300" distL="114300" distR="114300" wp14:anchorId="2F092849" wp14:editId="0D5B3CEF">
            <wp:extent cx="5943600" cy="4483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3F268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There are several options for the configuration type: </w:t>
      </w:r>
    </w:p>
    <w:p w14:paraId="661728B1" w14:textId="77777777" w:rsidR="00E72674" w:rsidRDefault="00C638FF">
      <w:pPr>
        <w:numPr>
          <w:ilvl w:val="1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For my purposes, I installed as Development Computer.</w:t>
      </w:r>
    </w:p>
    <w:p w14:paraId="2180EEE3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003D4A16" wp14:editId="4A4FD661">
            <wp:extent cx="5943600" cy="44831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9331C" w14:textId="77777777" w:rsidR="00E72674" w:rsidRDefault="00E72674">
      <w:pPr>
        <w:contextualSpacing w:val="0"/>
        <w:rPr>
          <w:rFonts w:ascii="Georgia" w:eastAsia="Georgia" w:hAnsi="Georgia" w:cs="Georgia"/>
          <w:highlight w:val="white"/>
        </w:rPr>
      </w:pPr>
    </w:p>
    <w:p w14:paraId="7B0A9F4C" w14:textId="77777777" w:rsidR="00E72674" w:rsidRDefault="00C63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000000"/>
          <w:highlight w:val="white"/>
        </w:rPr>
      </w:pPr>
      <w:r>
        <w:rPr>
          <w:rFonts w:ascii="Georgia" w:eastAsia="Georgia" w:hAnsi="Georgia" w:cs="Georgia"/>
          <w:highlight w:val="white"/>
        </w:rPr>
        <w:t>MySQL missing from Excel.</w:t>
      </w:r>
    </w:p>
    <w:p w14:paraId="618E168D" w14:textId="77777777" w:rsidR="00E72674" w:rsidRDefault="00C63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000000"/>
          <w:highlight w:val="white"/>
        </w:rPr>
      </w:pPr>
      <w:r>
        <w:rPr>
          <w:rFonts w:ascii="Georgia" w:eastAsia="Georgia" w:hAnsi="Georgia" w:cs="Georgia"/>
          <w:highlight w:val="white"/>
        </w:rPr>
        <w:t>https://dev.mysql.com/doc/connector-odbc/en/connector-odbc-examples-tools-with-wordexcel.html</w:t>
      </w:r>
    </w:p>
    <w:p w14:paraId="23040773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73E01D68" wp14:editId="77D502A8">
            <wp:extent cx="5943600" cy="44831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E93A7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MySQL supports differe</w:t>
      </w:r>
      <w:r>
        <w:rPr>
          <w:rFonts w:ascii="Georgia" w:eastAsia="Georgia" w:hAnsi="Georgia" w:cs="Georgia"/>
          <w:highlight w:val="white"/>
        </w:rPr>
        <w:t xml:space="preserve">nt Authentication Methods.  I set it to use strong password encryption: </w:t>
      </w:r>
    </w:p>
    <w:p w14:paraId="1A935572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41D3EC2E" wp14:editId="7A187201">
            <wp:extent cx="5943600" cy="4483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1BFEC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Stuff I had to set that I didn’t understand: </w:t>
      </w:r>
    </w:p>
    <w:p w14:paraId="726C7B7A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16DA93A4" wp14:editId="5A5EB70B">
            <wp:extent cx="5943600" cy="4483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9E0BF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Gave permission to MySQL to write the changes to Windows</w:t>
      </w:r>
    </w:p>
    <w:p w14:paraId="49BFC8BE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7EA1113C" wp14:editId="041F2EC0">
            <wp:extent cx="5943600" cy="44831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4F431" w14:textId="77777777" w:rsidR="00E72674" w:rsidRDefault="00E72674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</w:p>
    <w:p w14:paraId="5098ED77" w14:textId="77777777" w:rsidR="00E72674" w:rsidRDefault="00C638FF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3B512A48" wp14:editId="33CFDE47">
            <wp:extent cx="5943600" cy="4483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ADD21" w14:textId="77777777" w:rsidR="00E72674" w:rsidRDefault="00E72674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</w:p>
    <w:p w14:paraId="0861E7E0" w14:textId="77777777" w:rsidR="00E72674" w:rsidRDefault="00E72674">
      <w:pPr>
        <w:contextualSpacing w:val="0"/>
        <w:rPr>
          <w:rFonts w:ascii="Georgia" w:eastAsia="Georgia" w:hAnsi="Georgia" w:cs="Georgia"/>
          <w:highlight w:val="white"/>
        </w:rPr>
      </w:pPr>
    </w:p>
    <w:sectPr w:rsidR="00E7267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87673"/>
    <w:multiLevelType w:val="multilevel"/>
    <w:tmpl w:val="C43484A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043D59"/>
    <w:multiLevelType w:val="multilevel"/>
    <w:tmpl w:val="5EAAF76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7A02CC"/>
    <w:multiLevelType w:val="multilevel"/>
    <w:tmpl w:val="088AD96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224A09"/>
    <w:multiLevelType w:val="multilevel"/>
    <w:tmpl w:val="21E2539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C20342"/>
    <w:multiLevelType w:val="multilevel"/>
    <w:tmpl w:val="4AEEF21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2674"/>
    <w:rsid w:val="007074B5"/>
    <w:rsid w:val="00830D91"/>
    <w:rsid w:val="0085601C"/>
    <w:rsid w:val="00C638FF"/>
    <w:rsid w:val="00DA59B4"/>
    <w:rsid w:val="00E72674"/>
    <w:rsid w:val="00F4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9CA5A"/>
  <w15:docId w15:val="{DFCF31C6-F4C0-43CB-A369-93EEF1080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download/details.aspx?id=48217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sdn.microsoft.com/en-us/library/5a4x27ek(v=vs.100).aspx" TargetMode="External"/><Relationship Id="rId12" Type="http://schemas.openxmlformats.org/officeDocument/2006/relationships/hyperlink" Target="https://support.office.com/en-us/article/import-data-from-database-using-native-database-query-power-query-f4f448ac-70d5-445b-a6ba-302db47a1b00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upport.office.com/en-us/article/connect-to-a-mysql-database-power-query-8760c647-88b9-409d-b312-6ea8f84a269b" TargetMode="External"/><Relationship Id="rId11" Type="http://schemas.openxmlformats.org/officeDocument/2006/relationships/hyperlink" Target="https://support.office.com/en-us/article/import-data-from-external-data-sources-power-query-be4330b3-5356-486c-a168-b68e9e616f5a" TargetMode="External"/><Relationship Id="rId5" Type="http://schemas.openxmlformats.org/officeDocument/2006/relationships/hyperlink" Target="https://dev.mysql.com/doc/mysql-for-excel/en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en.wikibooks.org/wiki/Excel_VBA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c/refman/5.7/en/mysql-installer-setup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Evelyn Livant</cp:lastModifiedBy>
  <cp:revision>5</cp:revision>
  <dcterms:created xsi:type="dcterms:W3CDTF">2018-08-18T03:04:00Z</dcterms:created>
  <dcterms:modified xsi:type="dcterms:W3CDTF">2018-08-18T03:05:00Z</dcterms:modified>
</cp:coreProperties>
</file>