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  <w:sz w:val="52"/>
          <w:szCs w:val="52"/>
        </w:rPr>
        <w:t xml:space="preserve">GitHub Repository Setup Guide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Publishing the Logistic Regression Project as a Portfolio Repo</w:t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</w:rPr>
        <w:t xml:space="preserve">Overview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guide assumes no prior knowledge and no existing GitHub account. It takes you from nothing to a published GitHub repository containing this project — a strong portfolio piece for a job search, since employers can see both your code and your documentation. Time required: 15–20 minutes for the web-upload route; add 15 minutes if installing Git.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path in brief: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Create a free GitHub account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Create the repository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Add the project files — web upload (no install) or Git command line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Organize the files into the recommended repository structure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Polish the repo so it presents well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(Optional) Connect your Microsoft Fabric workspace to the repo</w:t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</w:rPr>
        <w:t xml:space="preserve">Part 1 — Create a GitHub Account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Go to github.com and select Sign up.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Register with your email address, create a password and username. The username appears in your repo's public URL, so pick something professional.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Verify your email when prompted. The free plan is all you need — it includes unlimited public and private repositories.</w:t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</w:rPr>
        <w:t xml:space="preserve">Part 2 — Create the Repository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Once signed in, click the “+” icon (upper-right) and select New repository.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Repository name: e.g., logistic-regression-pharmacy (lowercase with hyphens is the convention).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Description: e.g., “Logistic regression tutorial on real CMS Medicare Part D pharmacy data — predicting high-cost prescribers, with odds-ratio interpretation and Microsoft Fabric notebooks.”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Visibility: Public for a portfolio piece; Private if you're not ready to share.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Under “Initialize this repository with”: check Add a README file; for Add .gitignore choose the Python template; for license, MIT is a common permissive default for tutorial code.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Select Create repository.</w:t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</w:rPr>
        <w:t xml:space="preserve">Part 3A — Add Files the No-Install Way (Web Upload)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Easiest route; nothing to install.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 your new repo, select Add file &gt; Upload files.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Drag in all the project files (10 through 80) from this folder. There is no data file — the notebooks download from CMS at run time.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Scroll down, type a commit message (e.g., “Add logistic regression tutorial project”), and select Commit changes.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make the repo homepage show your project: open “80 GitHub README.md” on GitHub, copy its contents into the repo's README.md (Edit &gt; paste &gt; Commit changes). GitHub only auto-displays a file named exactly README.md — the “80” file is written specifically for this purpose, with badges, results, and repo navigation.</w:t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</w:rPr>
        <w:t xml:space="preserve">Part 3B — Add Files the Standard Way (Git Command Line)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professional workflow; worth learning if you'll use GitHub regularly.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Install Git from git-scm.com/downloads (accept the defaults on Windows).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Open Git Bash (installed with Git) or PowerShell, then set your identity (one-time):</w:t>
      </w:r>
    </w:p>
    <w:p>
      <w:pPr>
        <w:shd w:fill="F2F2F2" w:val="clear"/>
        <w:spacing w:after="40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git config --global user.name "Your Name"</w:t>
      </w:r>
    </w:p>
    <w:p>
      <w:pPr>
        <w:shd w:fill="F2F2F2" w:val="clear"/>
        <w:spacing w:after="40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git config --global user.email "you@example.com"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Clone the empty repo (URL is under the green Code button):</w:t>
      </w:r>
    </w:p>
    <w:p>
      <w:pPr>
        <w:shd w:fill="F2F2F2" w:val="clear"/>
        <w:spacing w:after="40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git clone https://github.com/&lt;username&gt;/logistic-regression-pharmacy.git</w:t>
      </w:r>
    </w:p>
    <w:p>
      <w:pPr>
        <w:shd w:fill="F2F2F2" w:val="clear"/>
        <w:spacing w:after="40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cd logistic-regression-pharmacy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Copy the project files in (quote paths — the filenames contain spaces), then stage, commit, and push:</w:t>
      </w:r>
    </w:p>
    <w:p>
      <w:pPr>
        <w:shd w:fill="F2F2F2" w:val="clear"/>
        <w:spacing w:after="40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git add .</w:t>
      </w:r>
    </w:p>
    <w:p>
      <w:pPr>
        <w:shd w:fill="F2F2F2" w:val="clear"/>
        <w:spacing w:after="40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git commit -m "Add logistic regression tutorial project"</w:t>
      </w:r>
    </w:p>
    <w:p>
      <w:pPr>
        <w:shd w:fill="F2F2F2" w:val="clear"/>
        <w:spacing w:after="40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git push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When prompted to sign in, use your browser or a fine-grained personal access token (GitHub &gt; Settings &gt; Developer settings &gt; Personal access tokens) — password authentication for Git is no longer supported.</w:t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</w:rPr>
        <w:t xml:space="preserve">Part 4 — Recommended Repository Structure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flat pile of files works, but this layout is the convention reviewers expect — code, notebooks, and documentation separated:</w:t>
      </w:r>
    </w:p>
    <w:p>
      <w:pPr>
        <w:shd w:fill="F2F2F2" w:val="clear"/>
        <w:spacing w:after="40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logistic-regression-pharmacy/</w:t>
      </w:r>
    </w:p>
    <w:p>
      <w:pPr>
        <w:shd w:fill="F2F2F2" w:val="clear"/>
        <w:spacing w:after="40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├── README.md                                      &lt;- contents of "80 GitHub README.md"</w:t>
      </w:r>
    </w:p>
    <w:p>
      <w:pPr>
        <w:shd w:fill="F2F2F2" w:val="clear"/>
        <w:spacing w:after="40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├── LICENSE                                        &lt;- added at repo creation (MIT)</w:t>
      </w:r>
    </w:p>
    <w:p>
      <w:pPr>
        <w:shd w:fill="F2F2F2" w:val="clear"/>
        <w:spacing w:after="40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├── .gitignore                                     &lt;- Python template, added at creation</w:t>
      </w:r>
    </w:p>
    <w:p>
      <w:pPr>
        <w:shd w:fill="F2F2F2" w:val="clear"/>
        <w:spacing w:after="40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├── requirements.txt                               &lt;- dependencies (see below)</w:t>
      </w:r>
    </w:p>
    <w:p>
      <w:pPr>
        <w:shd w:fill="F2F2F2" w:val="clear"/>
        <w:spacing w:after="40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├── src/</w:t>
      </w:r>
    </w:p>
    <w:p>
      <w:pPr>
        <w:shd w:fill="F2F2F2" w:val="clear"/>
        <w:spacing w:after="40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│   └── logistic_regression_pharmacy.py            &lt;- from "30 ..."</w:t>
      </w:r>
    </w:p>
    <w:p>
      <w:pPr>
        <w:shd w:fill="F2F2F2" w:val="clear"/>
        <w:spacing w:after="40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├── notebooks/</w:t>
      </w:r>
    </w:p>
    <w:p>
      <w:pPr>
        <w:shd w:fill="F2F2F2" w:val="clear"/>
        <w:spacing w:after="40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│   ├── logistic_regression_pharmacy.ipynb         &lt;- from "40 ..."</w:t>
      </w:r>
    </w:p>
    <w:p>
      <w:pPr>
        <w:shd w:fill="F2F2F2" w:val="clear"/>
        <w:spacing w:after="40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│   └── logistic_regression_pharmacy_fabric.ipynb  &lt;- from "60 ..."</w:t>
      </w:r>
    </w:p>
    <w:p>
      <w:pPr>
        <w:shd w:fill="F2F2F2" w:val="clear"/>
        <w:spacing w:after="40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└── docs/</w:t>
      </w:r>
    </w:p>
    <w:p>
      <w:pPr>
        <w:shd w:fill="F2F2F2" w:val="clear"/>
        <w:spacing w:after="40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    ├── Logistic Regression Tutorial.docx          &lt;- from "20 ..."</w:t>
      </w:r>
    </w:p>
    <w:p>
      <w:pPr>
        <w:shd w:fill="F2F2F2" w:val="clear"/>
        <w:spacing w:after="40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    ├── Fabric Setup Guide.md                      &lt;- from "50 ..."</w:t>
      </w:r>
    </w:p>
    <w:p>
      <w:pPr>
        <w:shd w:fill="F2F2F2" w:val="clear"/>
        <w:spacing w:after="40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    └── GitHub Setup Guide.md                      &lt;- from "70 ..."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How to apply it: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Drop the numeric prefixes inside the repo. They exist to order files in a Windows folder; in a repo, the README provides reading order, and prefixes with spaces make awkward URLs.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Create requirements.txt (Add file &gt; Create new file) listing one dependency per line: scikit-learn, pandas, requests, matplotlib, statsmodels, and scipy. This lets anyone reproduce your environment with “pip install -r requirements.txt.”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Creating folders on the GitHub website: there is no “new folder” button — when creating or moving a file, type the folder name and a slash in the filename box (e.g., src/logistic_regression_pharmacy.py) and GitHub creates the folder. To move an existing file, open it, select the pencil icon, and edit the filename path the same way.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With Git locally: make the folders, move the files in, then run git add ., git commit -m "Organize repo structure", and git push.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Update the file list in README.md so its links point to the new paths, e.g., [the script](src/logistic_regression_pharmacy.py).</w:t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</w:rPr>
        <w:t xml:space="preserve">Part 5 — Polish the Repo</w:t>
      </w:r>
    </w:p>
    <w:p>
      <w:pPr>
        <w:pStyle w:val="ListParagraph"/>
        <w:numPr>
          <w:ilvl w:val="0"/>
          <w:numId w:val="8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README first impression: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repo homepage renders README.md — make sure it contains the content of “80 GitHub README.md,” since that's what a hiring manager sees first. It leads with results and badges, which is what reviewers scan for.</w:t>
      </w:r>
    </w:p>
    <w:p>
      <w:pPr>
        <w:pStyle w:val="ListParagraph"/>
        <w:numPr>
          <w:ilvl w:val="0"/>
          <w:numId w:val="8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Notebooks render automatically: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GitHub displays .ipynb files with their saved outputs — reviewers can read your results without running anything. This is why executed outputs were kept in files 40 and 60.</w:t>
      </w:r>
    </w:p>
    <w:p>
      <w:pPr>
        <w:pStyle w:val="ListParagraph"/>
        <w:numPr>
          <w:ilvl w:val="0"/>
          <w:numId w:val="8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Add topics: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repo main page &gt; gear icon next to About &gt; add topics like machine-learning, logistic-regression, scikit-learn, microsoft-fabric, tutorial — these make the repo discoverable.</w:t>
      </w:r>
    </w:p>
    <w:p>
      <w:pPr>
        <w:pStyle w:val="ListParagraph"/>
        <w:numPr>
          <w:ilvl w:val="0"/>
          <w:numId w:val="8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Check the .gitignore: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Python template already excludes __pycache__/, virtual environments, and .ipynb_checkpoints/.</w:t>
      </w:r>
    </w:p>
    <w:p>
      <w:pPr>
        <w:pStyle w:val="ListParagraph"/>
        <w:numPr>
          <w:ilvl w:val="0"/>
          <w:numId w:val="8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What not to commit: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never commit secrets (API keys, connection strings) or large private datasets. This project is safe — the CMS dataset is a public U.S. Government work and nothing here contains credentials.</w:t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</w:rPr>
        <w:t xml:space="preserve">Part 6 (Optional) — Connect Microsoft Fabric to the Repo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Fabric's Git integration can sync your Fabric workspace directly to GitHub, so notebook changes made in Fabric are version-controlled.</w:t>
      </w:r>
    </w:p>
    <w:p>
      <w:pPr>
        <w:pStyle w:val="ListParagraph"/>
        <w:numPr>
          <w:ilvl w:val="0"/>
          <w:numId w:val="9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 GitHub, create a fine-grained personal access token with Read/Write access to Contents for this repository (Settings &gt; Developer settings &gt; Personal access tokens).</w:t>
      </w:r>
    </w:p>
    <w:p>
      <w:pPr>
        <w:pStyle w:val="ListParagraph"/>
        <w:numPr>
          <w:ilvl w:val="0"/>
          <w:numId w:val="9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 Fabric, open your workspace &gt; Workspace settings &gt; Git integration.</w:t>
      </w:r>
    </w:p>
    <w:p>
      <w:pPr>
        <w:pStyle w:val="ListParagraph"/>
        <w:numPr>
          <w:ilvl w:val="0"/>
          <w:numId w:val="9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Choose GitHub as the provider, add an account connection using the token, then select your repository and branch and select Connect and sync.</w:t>
      </w:r>
    </w:p>
    <w:p>
      <w:pPr>
        <w:pStyle w:val="ListParagraph"/>
        <w:numPr>
          <w:ilvl w:val="0"/>
          <w:numId w:val="9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Afterward, the Source control pane in the workspace shows changed items; use it to commit Fabric edits to GitHub or pull updates the other way.</w:t>
      </w:r>
    </w:p>
    <w:p>
      <w:pPr>
        <w:pStyle w:val="ListParagraph"/>
        <w:numPr>
          <w:ilvl w:val="0"/>
          <w:numId w:val="9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Notes: only a workspace admin can connect the workspace, and (from November 1, 2026) you need read-write permission on workspace items to use Git integration.</w:t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</w:rPr>
        <w:t xml:space="preserve">Troubleshooting</w:t>
      </w:r>
    </w:p>
    <w:p>
      <w:pPr>
        <w:pStyle w:val="ListParagraph"/>
        <w:numPr>
          <w:ilvl w:val="0"/>
          <w:numId w:val="8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git push rejected (authentication):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use a personal access token or the browser sign-in; passwords don't work for Git operations.</w:t>
      </w:r>
    </w:p>
    <w:p>
      <w:pPr>
        <w:pStyle w:val="ListParagraph"/>
        <w:numPr>
          <w:ilvl w:val="0"/>
          <w:numId w:val="8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Repo homepage doesn't show the tutorial: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GitHub only renders a file named exactly README.md — copy “80 GitHub README.md”'s contents into it.</w:t>
      </w:r>
    </w:p>
    <w:p>
      <w:pPr>
        <w:pStyle w:val="ListParagraph"/>
        <w:numPr>
          <w:ilvl w:val="0"/>
          <w:numId w:val="8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Notebook shows “Invalid Notebook”: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re-upload the .ipynb; partial uploads can truncate the JSON.</w:t>
      </w:r>
    </w:p>
    <w:p>
      <w:pPr>
        <w:pStyle w:val="ListParagraph"/>
        <w:numPr>
          <w:ilvl w:val="0"/>
          <w:numId w:val="8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Fabric can't see the repo: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confirm the token has Contents read/write scope for that specific repository and hasn't expired.</w:t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</w:rPr>
        <w:t xml:space="preserve">Sources</w:t>
      </w:r>
    </w:p>
    <w:p>
      <w:pPr>
        <w:pStyle w:val="ListParagraph"/>
        <w:numPr>
          <w:ilvl w:val="0"/>
          <w:numId w:val="8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Get started with Git integration — learn.microsoft.com/fabric/cicd/git-integration/git-get-started</w:t>
      </w:r>
    </w:p>
    <w:p>
      <w:pPr>
        <w:pStyle w:val="ListParagraph"/>
        <w:numPr>
          <w:ilvl w:val="0"/>
          <w:numId w:val="8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GitHub integration for source control — blog.fabric.microsoft.com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2026-08-06T17:01:32.724Z</dcterms:created>
  <dcterms:modified xsi:type="dcterms:W3CDTF">2026-08-06T17:01:32.724Z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