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02C" w:rsidRDefault="00B76A9A" w:rsidP="00B76A9A">
      <w:pPr>
        <w:pStyle w:val="Titre"/>
      </w:pPr>
      <w:r>
        <w:t>Approche Graphique</w:t>
      </w:r>
    </w:p>
    <w:p w:rsidR="00B76A9A" w:rsidRDefault="00B76A9A" w:rsidP="00B76A9A">
      <w:pPr>
        <w:pStyle w:val="Sous-titre"/>
      </w:pPr>
      <w:r>
        <w:t xml:space="preserve">Plouf </w:t>
      </w:r>
      <w:proofErr w:type="spellStart"/>
      <w:r>
        <w:t>plouf</w:t>
      </w:r>
      <w:proofErr w:type="spellEnd"/>
      <w:r>
        <w:t xml:space="preserve"> – piscine web</w:t>
      </w:r>
    </w:p>
    <w:p w:rsidR="00B76A9A" w:rsidRPr="00B76A9A" w:rsidRDefault="00B76A9A" w:rsidP="00B76A9A">
      <w:pPr>
        <w:pStyle w:val="Titre1"/>
      </w:pPr>
      <w:r>
        <w:t>Charte de couleurs </w:t>
      </w:r>
    </w:p>
    <w:p w:rsidR="00B76A9A" w:rsidRDefault="00B76A9A" w:rsidP="00B76A9A">
      <w:pPr>
        <w:jc w:val="center"/>
      </w:pPr>
      <w:r w:rsidRPr="00B76A9A">
        <w:drawing>
          <wp:inline distT="0" distB="0" distL="0" distR="0" wp14:anchorId="33C375A6" wp14:editId="29130E3C">
            <wp:extent cx="5760720" cy="10572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9A" w:rsidRDefault="00B76A9A">
      <w:r w:rsidRPr="00B76A9A">
        <w:drawing>
          <wp:inline distT="0" distB="0" distL="0" distR="0" wp14:anchorId="37050810" wp14:editId="500606C4">
            <wp:extent cx="5760720" cy="2508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9A" w:rsidRPr="00B76A9A" w:rsidRDefault="00B76A9A" w:rsidP="00B76A9A">
      <w:pPr>
        <w:pStyle w:val="Titre1"/>
      </w:pPr>
      <w:r w:rsidRPr="00B76A9A">
        <w:t>Polices</w:t>
      </w:r>
    </w:p>
    <w:p w:rsidR="00B76A9A" w:rsidRDefault="00B76A9A">
      <w:hyperlink r:id="rId6" w:history="1">
        <w:r w:rsidRPr="0032063A">
          <w:rPr>
            <w:rStyle w:val="Lienhypertexte"/>
          </w:rPr>
          <w:t>https://fonts.google.com/specimen/Lobster</w:t>
        </w:r>
      </w:hyperlink>
    </w:p>
    <w:p w:rsidR="00B76A9A" w:rsidRDefault="00B76A9A">
      <w:hyperlink r:id="rId7" w:history="1">
        <w:r w:rsidRPr="0032063A">
          <w:rPr>
            <w:rStyle w:val="Lienhypertexte"/>
          </w:rPr>
          <w:t>https://fonts.google.com/specimen/Abril+Fatface</w:t>
        </w:r>
      </w:hyperlink>
    </w:p>
    <w:p w:rsidR="00B76A9A" w:rsidRDefault="00B76A9A">
      <w:hyperlink r:id="rId8" w:history="1">
        <w:r w:rsidRPr="0032063A">
          <w:rPr>
            <w:rStyle w:val="Lienhypertexte"/>
          </w:rPr>
          <w:t>https://fonts.google.com/specimen/News+Cycle</w:t>
        </w:r>
      </w:hyperlink>
    </w:p>
    <w:p w:rsidR="00B76A9A" w:rsidRDefault="00B76A9A" w:rsidP="00B76A9A">
      <w:pPr>
        <w:pStyle w:val="Titre1"/>
      </w:pPr>
      <w:r>
        <w:t>Icônes</w:t>
      </w:r>
    </w:p>
    <w:p w:rsidR="00B76A9A" w:rsidRDefault="00B76A9A">
      <w:hyperlink r:id="rId9" w:history="1">
        <w:r w:rsidRPr="0032063A">
          <w:rPr>
            <w:rStyle w:val="Lienhypertexte"/>
          </w:rPr>
          <w:t>http://weloveiconfonts.com/</w:t>
        </w:r>
      </w:hyperlink>
    </w:p>
    <w:p w:rsidR="00B76A9A" w:rsidRDefault="00B76A9A">
      <w:hyperlink r:id="rId10" w:history="1">
        <w:r w:rsidRPr="0032063A">
          <w:rPr>
            <w:rStyle w:val="Lienhypertexte"/>
          </w:rPr>
          <w:t>https://unicode.org/emoji/charts/full-emoji-list.html</w:t>
        </w:r>
      </w:hyperlink>
    </w:p>
    <w:p w:rsidR="00B76A9A" w:rsidRDefault="00B76A9A" w:rsidP="00395DCB">
      <w:pPr>
        <w:pStyle w:val="Titre1"/>
      </w:pPr>
      <w:r>
        <w:t>Idées de pattern</w:t>
      </w:r>
    </w:p>
    <w:p w:rsidR="00395DCB" w:rsidRDefault="00B76A9A" w:rsidP="00395DC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35480" cy="1935480"/>
            <wp:effectExtent l="0" t="0" r="7620" b="7620"/>
            <wp:docPr id="3" name="Image 3" descr="https://78.media.tumblr.com/tumblr_lzvjakQDzV1qhvdofo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78.media.tumblr.com/tumblr_lzvjakQDzV1qhvdofo3_4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DCB">
        <w:rPr>
          <w:noProof/>
          <w:lang w:eastAsia="fr-FR"/>
        </w:rPr>
        <w:drawing>
          <wp:inline distT="0" distB="0" distL="0" distR="0">
            <wp:extent cx="1912620" cy="1912620"/>
            <wp:effectExtent l="0" t="0" r="0" b="0"/>
            <wp:docPr id="4" name="Image 4" descr="RÃ©sultat de recherche d'images pour &quot;pattern blu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pattern blue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DCB">
        <w:rPr>
          <w:noProof/>
          <w:lang w:eastAsia="fr-FR"/>
        </w:rPr>
        <w:drawing>
          <wp:inline distT="0" distB="0" distL="0" distR="0">
            <wp:extent cx="1808480" cy="2712720"/>
            <wp:effectExtent l="0" t="0" r="1270" b="0"/>
            <wp:docPr id="5" name="Image 5" descr="RÃ©sultat de recherche d'images pour &quot;pattern blu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pattern blue&quot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DCB" w:rsidRDefault="00395DCB" w:rsidP="00395DC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971800" cy="1981200"/>
            <wp:effectExtent l="0" t="0" r="0" b="0"/>
            <wp:docPr id="6" name="Image 6" descr="RÃ©sultat de recherche d'images pour &quot;pattern blu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Ã©sultat de recherche d'images pour &quot;pattern blue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659380" cy="2659380"/>
            <wp:effectExtent l="0" t="0" r="7620" b="7620"/>
            <wp:docPr id="7" name="Image 7" descr="RÃ©sultat de recherche d'images pour &quot;pattern swimmingpoo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Ã©sultat de recherche d'images pour &quot;pattern swimmingpool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DCB" w:rsidRDefault="00395DCB" w:rsidP="00395DC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135880" cy="3837152"/>
            <wp:effectExtent l="0" t="0" r="7620" b="0"/>
            <wp:docPr id="8" name="Image 8" descr="RÃ©sultat de recherche d'images pour &quot;wood patter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Ã©sultat de recherche d'images pour &quot;wood pattern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05" cy="383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DCB" w:rsidRPr="00B76A9A" w:rsidRDefault="00395DCB" w:rsidP="00395DC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600450"/>
            <wp:effectExtent l="0" t="0" r="0" b="0"/>
            <wp:docPr id="9" name="Image 9" descr="http://wallpaperspics.com/wallpapers/25/e/wood-light-pattern-259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allpaperspics.com/wallpapers/25/e/wood-light-pattern-25996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5DCB" w:rsidRPr="00B76A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A9A"/>
    <w:rsid w:val="00395DCB"/>
    <w:rsid w:val="007A402C"/>
    <w:rsid w:val="00B7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ADE53E-ABB4-4C5E-ACDC-FE3721227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76A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76A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76A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76A9A"/>
    <w:rPr>
      <w:rFonts w:eastAsiaTheme="minorEastAsia"/>
      <w:color w:val="5A5A5A" w:themeColor="text1" w:themeTint="A5"/>
      <w:spacing w:val="15"/>
    </w:rPr>
  </w:style>
  <w:style w:type="paragraph" w:styleId="Titre">
    <w:name w:val="Title"/>
    <w:basedOn w:val="Normal"/>
    <w:next w:val="Normal"/>
    <w:link w:val="TitreCar"/>
    <w:uiPriority w:val="10"/>
    <w:qFormat/>
    <w:rsid w:val="00B76A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76A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B76A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specimen/News+Cycle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fonts.google.com/specimen/Abril+Fatface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hyperlink" Target="https://fonts.google.com/specimen/Lobster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2.png"/><Relationship Id="rId15" Type="http://schemas.openxmlformats.org/officeDocument/2006/relationships/image" Target="media/image7.jpeg"/><Relationship Id="rId10" Type="http://schemas.openxmlformats.org/officeDocument/2006/relationships/hyperlink" Target="https://unicode.org/emoji/charts/full-emoji-list.html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weloveiconfonts.com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96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Duchesne</dc:creator>
  <cp:keywords/>
  <dc:description/>
  <cp:lastModifiedBy>Anastasia Duchesne</cp:lastModifiedBy>
  <cp:revision>1</cp:revision>
  <dcterms:created xsi:type="dcterms:W3CDTF">2018-05-02T13:26:00Z</dcterms:created>
  <dcterms:modified xsi:type="dcterms:W3CDTF">2018-05-02T13:56:00Z</dcterms:modified>
</cp:coreProperties>
</file>