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917" w:rsidRDefault="00935917" w:rsidP="00935917">
      <w:pPr>
        <w:pStyle w:val="ListParagraph"/>
        <w:numPr>
          <w:ilvl w:val="0"/>
          <w:numId w:val="2"/>
        </w:numPr>
        <w:jc w:val="both"/>
      </w:pPr>
      <w:r w:rsidRPr="00935917">
        <w:t>Tổ chứ</w:t>
      </w:r>
      <w:r>
        <w:t xml:space="preserve">c file: folder </w:t>
      </w:r>
      <w:r w:rsidRPr="00935917">
        <w:rPr>
          <w:b/>
        </w:rPr>
        <w:t>viettien</w:t>
      </w:r>
      <w:r w:rsidRPr="00935917">
        <w:t xml:space="preserve"> nằ</w:t>
      </w:r>
      <w:r>
        <w:t xml:space="preserve">m trong folder </w:t>
      </w:r>
      <w:r w:rsidRPr="00935917">
        <w:rPr>
          <w:b/>
        </w:rPr>
        <w:t>htdocs</w:t>
      </w:r>
      <w:r w:rsidRPr="00935917">
        <w:t xml:space="preserve"> củ</w:t>
      </w:r>
      <w:r>
        <w:t xml:space="preserve">a folder </w:t>
      </w:r>
      <w:r w:rsidRPr="00935917">
        <w:rPr>
          <w:b/>
        </w:rPr>
        <w:t>xampp</w:t>
      </w:r>
      <w:r>
        <w:t>.</w:t>
      </w:r>
    </w:p>
    <w:p w:rsidR="002A75AD" w:rsidRDefault="00935917" w:rsidP="00935917">
      <w:pPr>
        <w:pStyle w:val="ListParagraph"/>
        <w:numPr>
          <w:ilvl w:val="0"/>
          <w:numId w:val="2"/>
        </w:numPr>
        <w:jc w:val="both"/>
      </w:pPr>
      <w:r w:rsidRPr="00935917">
        <w:t xml:space="preserve">Auto run session: nhóm không gọi hàm </w:t>
      </w:r>
      <w:r w:rsidRPr="00935917">
        <w:rPr>
          <w:b/>
        </w:rPr>
        <w:t>start_session ()</w:t>
      </w:r>
      <w:r w:rsidRPr="00935917">
        <w:t xml:space="preserve"> để bắt đầu một phiên khi người dùng truy cập trang web, nhóm</w:t>
      </w:r>
      <w:r>
        <w:t xml:space="preserve"> đã chỉnh sửa</w:t>
      </w:r>
      <w:r w:rsidRPr="00935917">
        <w:t xml:space="preserve"> </w:t>
      </w:r>
      <w:r w:rsidRPr="00935917">
        <w:rPr>
          <w:b/>
        </w:rPr>
        <w:t>session.auto_start = 0</w:t>
      </w:r>
      <w:r w:rsidRPr="00935917">
        <w:t xml:space="preserve"> thành </w:t>
      </w:r>
      <w:r w:rsidRPr="00935917">
        <w:rPr>
          <w:b/>
        </w:rPr>
        <w:t>session.auto_start = 1</w:t>
      </w:r>
      <w:r w:rsidRPr="00935917">
        <w:t xml:space="preserve"> trong tệp </w:t>
      </w:r>
      <w:r w:rsidRPr="00935917">
        <w:rPr>
          <w:b/>
        </w:rPr>
        <w:t>php.ini</w:t>
      </w:r>
      <w:r w:rsidRPr="00935917">
        <w:t xml:space="preserve">. Để có thể đăng nhập tài khoản người dùng trong đồ án bắt buộc cần phải </w:t>
      </w:r>
      <w:r>
        <w:t xml:space="preserve">thực hiện việc chỉnh sửa </w:t>
      </w:r>
      <w:r w:rsidRPr="00935917">
        <w:rPr>
          <w:b/>
        </w:rPr>
        <w:t>session.auto_start</w:t>
      </w:r>
      <w:r>
        <w:t>.</w:t>
      </w:r>
    </w:p>
    <w:p w:rsidR="00B35CC1" w:rsidRDefault="00B35CC1" w:rsidP="00B35CC1">
      <w:pPr>
        <w:pStyle w:val="ListParagraph"/>
        <w:jc w:val="both"/>
      </w:pPr>
      <w:bookmarkStart w:id="0" w:name="_GoBack"/>
      <w:bookmarkEnd w:id="0"/>
    </w:p>
    <w:p w:rsidR="00B35CC1" w:rsidRPr="00935917" w:rsidRDefault="00B35CC1" w:rsidP="00B35CC1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252382</wp:posOffset>
            </wp:positionV>
            <wp:extent cx="5732145" cy="322453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9197985_794139012017292_5850977013052042803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5CC1" w:rsidRPr="00935917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67D57"/>
    <w:multiLevelType w:val="hybridMultilevel"/>
    <w:tmpl w:val="7F686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870C2"/>
    <w:multiLevelType w:val="hybridMultilevel"/>
    <w:tmpl w:val="26D08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17"/>
    <w:rsid w:val="002A75AD"/>
    <w:rsid w:val="00935917"/>
    <w:rsid w:val="00B35CC1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4348"/>
  <w15:chartTrackingRefBased/>
  <w15:docId w15:val="{36705055-B13E-4450-9E2D-69D61F4E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2023-05-30T05:49:00Z</dcterms:created>
  <dcterms:modified xsi:type="dcterms:W3CDTF">2023-05-30T07:35:00Z</dcterms:modified>
</cp:coreProperties>
</file>