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D-1 · OCENA EFEKTYWNOŚCI POMOCY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NAUCZYCIELA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 realizacji pomocy psychologiczno-pedagogicznej udzielanej dzieciom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OSOBA SKŁADAJĄCA SPRAWOZDANIE I DANE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ROLA W UDZIELANIU POMOCY PSYCHOLOGICZNO-PEDAGOGICZNEJ (ZAZNACZ WŁAŚCIWĄ)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prowadzący zajęcia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wychowawca grupy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Pedagog specjalny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Psycholog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Pedagog szkolny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Logopeda / neurologopeda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Terapeuta pedagogiczny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współorganizujący kształcenie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Inna rola: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SZKOŁA / PLACÓWKA (NAZWA I ADRES)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/ GRUPY OBJĘTE SPRAWOZDANIEM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IMIĘ I NAZWISKO SKŁADAJĄCEGO SPRAWOZDANIE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I KWALIFIKACJE (KIERUNKOWE, PODYPLOMOWE, KURSY)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FORMY POMOCY PSYCHOLOGICZNO-PEDAGOGICZNEJ OBJĘTE SPRAWOZDANIEM</w:t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np. zajęcia rewalidacyjne, korekcyjno-kompensacyjne, logopedyczne, rozwijające kompetencje emocjonalno-społeczne, rozwijające uzdolnienia, terapia psychologiczna, zajęcia o charakterze terapeutycznym, porady i konsultacje, bieżąca praca z dzieckiem.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DZIECI OBJĘTYCH POMOCĄ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GRUP / ZAJĘĆ INDYWIDUALNYCH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SPORZĄDZENIA SPRAWOZDANIA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DOKUMENTOWANIA ZAJĘĆ (DZIENNIK ELEKTRONICZNY / PAPIEROWY, NUMER DZIENNIKA)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TYGODNIOWY WYMIAR GODZIN POMOCY P-P WG ARKUSZA ORGANIZACYJNEGO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OKRES, KTÓREGO DOTYCZY SPRAWOZDANIE (ZAZNACZ WŁAŚCIWE)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 semestr (wrzesień – styczeń)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II semestr (luty – czerwiec)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Cały rok szkolny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Sprawozdanie końcowe (zakończenie formy pomocy)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 potrzeby WOPFU / modyfikacji IPET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Inny okres: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§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PODSTAWA PRAWNA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PRAKTYKA WEWNĘTRZNA — NIE ODRĘBNY OBOWIĄZEK USTAWOWY.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 — art. 68 ust. 1 pkt 2 i 6: dyrektor sprawuje nadzór pedagogiczny i odpowiada za organizację pomocy psychologiczno-pedagogicznej.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tekst jednolity: Dz.U. z 2023 r. poz. 1798, z późn. zm.) — nauczyciele i specjaliści udzielający pomocy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oceniają efektywność udzielonej pomocy i formułują wnioski dotyczące dalszych działań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mających na celu poprawę funkcjonowania dziecka;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ustala formy, okres i wymiar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pomocy oraz niezwłocznie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informuje o tym rodziców 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tekst jednolity: Dz.U. z 2020 r. poz. 1309, z późn. zm.) — zespół co najmniej dwa razy w roku szkolnym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okresowej wielospecjalistycznej oceny poziomu funkcjonowania dziecka (WOPFU)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w miarę potrzeb modyfikuje IPET; niniejsze sprawozdanie stanowi materiał do tej oceny. Rozporządzenie MEN z dnia 25 sierpnia 2017 r. w sprawie sposobu prowadzenia przez publiczne przedszkola, szkoły i placówki dokumentacji przebiegu nauczania, działalności wychowawczej i opiekuńczej (t.j. Dz.U. z 2024 r. poz. 50)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jest źródłem danych liczbowych sprawozdania. Rozporządzenie MEN z dnia 25 sierpnia 2017 r. w sprawie nadzoru pedagogicznego (t.j. Dz.U. z 2024 r. poz. 15, z późn. zm.).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podstawy programowej wychowania przedszkolnego (Dz.U. z 2026 r. poz. 378, zm. poz. 958) —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dziewięć obszarów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rozwoju dziecka,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racjonalne usprawnienia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projektowanie uniwersalne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Ministra Edukacji z dnia 2 marca 2026 r. w sprawie orzeczeń i opinii wydawanych przez zespoły orzekające działające w publicznych poradniach psychologiczno-pedagogicznych (Dz.U. z 2026 r. poz. 428) — wprowadza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ocenę funkcjonalną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obowiązującą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DANE OSOBOWE.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Sprawozdanie zawiera dane osobowe dzieci, przetwarzane wyłącznie na potrzeby realizacji i nadzoru nad pomocą psychologiczno-pedagogiczną, zgodnie z RODO (rozporządzenie (UE) 2016/679). W zestawieniach zbiorczych dopuszcza się stosowanie inicjałów lub numerów porządkowych.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PODSTAWA OBJĘCIA DZIECI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062"/>
        <w:gridCol w:w="1362"/>
        <w:gridCol w:w="3214"/>
      </w:tblGrid>
      <w:tr>
        <w:trPr>
          <w:tblHeader/>
        </w:trPr>
        <w:tc>
          <w:tcPr>
            <w:tcW w:type="dxa" w:w="50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UDZIELANIA POMOCY</w:t>
            </w:r>
          </w:p>
        </w:tc>
        <w:tc>
          <w:tcPr>
            <w:tcW w:type="dxa" w:w="13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NUMERY / DATY DOKUMENTÓW, UWAGI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kształcenia specjalnego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indywidualnego obowiązkowego rocznego przygotowania przedszkolnego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zajęć rewalidacyjno-wychowawczych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Opinia poradni psychologiczno-pedagogicznej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Rozpoznanie nauczyciela / wychowawcy (bez opinii i orzeczenia)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Wniosek rodzica dziecka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Opinia o potrzebie wczesnego wspomagania rozwoju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Inna podstawa (jaka)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ZALECEŃ Z ORZECZENIA I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Każde zalecenie z orzeczenia lub opinii wpisz osobno. Kolumna „stopień realizacji”: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Z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zrealizowane,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częściowo,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niezrealizowane (z podaniem przyczyny).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57"/>
        <w:gridCol w:w="3158"/>
        <w:gridCol w:w="2972"/>
        <w:gridCol w:w="1021"/>
        <w:gridCol w:w="1930"/>
      </w:tblGrid>
      <w:tr>
        <w:trPr>
          <w:tblHeader/>
        </w:trPr>
        <w:tc>
          <w:tcPr>
            <w:tcW w:type="dxa" w:w="5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31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TREŚĆ ZALECENIA</w:t>
            </w:r>
          </w:p>
        </w:tc>
        <w:tc>
          <w:tcPr>
            <w:tcW w:type="dxa" w:w="29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REALIZACJI W PRAKTYCE PRZEDSZKOLNEJ</w:t>
            </w:r>
          </w:p>
        </w:tc>
        <w:tc>
          <w:tcPr>
            <w:tcW w:type="dxa" w:w="10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STOPIEŃ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PRZYCZYNA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TERMINY OKRESOWEJ WIELOSPECJALISTYCZNEJ OCENY (WOPFU) W OKRESIE SPRAWOZDAWCZYM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OSTATNIEJ MODYFIKACJI IPET / PLANU WSPARCIA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ZESTAWIENIE DZIECI OBJĘTYCH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Dane przenosi się z dzienników zajęć. W kolumnie „podstawa” wpisz: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ORZ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orzeczenie,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OP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opinia,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ROZP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rozpoznanie nauczyciela. Frekwencja jako procent obecności dziecka na zajęciach zrealizowanych.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62"/>
        <w:gridCol w:w="2061"/>
        <w:gridCol w:w="843"/>
        <w:gridCol w:w="937"/>
        <w:gridCol w:w="1967"/>
        <w:gridCol w:w="1030"/>
        <w:gridCol w:w="1030"/>
        <w:gridCol w:w="1208"/>
      </w:tblGrid>
      <w:tr>
        <w:trPr>
          <w:tblHeader/>
        </w:trPr>
        <w:tc>
          <w:tcPr>
            <w:tcW w:type="dxa" w:w="5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20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(IMIĘ I NAZWISKO / INICJAŁY)</w:t>
            </w:r>
          </w:p>
        </w:tc>
        <w:tc>
          <w:tcPr>
            <w:tcW w:type="dxa" w:w="8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9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9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0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0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ZREALIZ.</w:t>
            </w:r>
          </w:p>
        </w:tc>
        <w:tc>
          <w:tcPr>
            <w:tcW w:type="dxa" w:w="12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FREKWENCJA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BILANS REALIZACJI GODZIN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Zestawienie musi być zgodne z arkuszem organizacyjnym oraz zapisami w dziennikach. Godziny niezrealizowane wymagają podania przyczyny i sposobu odpracowania.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900"/>
        <w:gridCol w:w="1338"/>
        <w:gridCol w:w="1338"/>
        <w:gridCol w:w="1338"/>
        <w:gridCol w:w="1115"/>
        <w:gridCol w:w="1609"/>
      </w:tblGrid>
      <w:tr>
        <w:trPr>
          <w:tblHeader/>
        </w:trPr>
        <w:tc>
          <w:tcPr>
            <w:tcW w:type="dxa" w:w="29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ZAJĘĆ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PLANOWANE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ZREALIZOWANE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NIEZREALIZOWANE</w:t>
            </w:r>
          </w:p>
        </w:tc>
        <w:tc>
          <w:tcPr>
            <w:tcW w:type="dxa" w:w="11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 REALIZACJI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I SPOSÓB ODPRACOWANIA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RAZEM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DO FREKWENCJI DZIECI (NIEOBECNOŚCI UTRUDNIAJĄCE REALIZACJĘ CELÓW, PODJĘTE DZIAŁANIA)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CELE I STOPIEŃ ICH REALIZACJI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Cele przepisz dosłownie z IPET lub planu wsparcia. Wskaźnik osiągnięcia to obserwowalne zachowanie dziecka; poziom realizacji oceń w skali 1–5, a w kolumnie „dowód” wskaż źródło: dziennik zajęć, karta monitorowania, wytwór pracy, obserwacja, arkusz KSzOF.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602"/>
        <w:gridCol w:w="3212"/>
        <w:gridCol w:w="1204"/>
        <w:gridCol w:w="2208"/>
        <w:gridCol w:w="803"/>
        <w:gridCol w:w="1609"/>
      </w:tblGrid>
      <w:tr>
        <w:trPr>
          <w:tblHeader/>
        </w:trPr>
        <w:tc>
          <w:tcPr>
            <w:tcW w:type="dxa" w:w="6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32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CEL SMART (Z IPET / PLANU WSPARCIA)</w:t>
            </w:r>
          </w:p>
        </w:tc>
        <w:tc>
          <w:tcPr>
            <w:tcW w:type="dxa" w:w="12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/ KOD ICF</w:t>
            </w:r>
          </w:p>
        </w:tc>
        <w:tc>
          <w:tcPr>
            <w:tcW w:type="dxa" w:w="22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WSKAŹNIK OSIĄGNIĘCIA CELU</w:t>
            </w:r>
          </w:p>
        </w:tc>
        <w:tc>
          <w:tcPr>
            <w:tcW w:type="dxa" w:w="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POZIOM 1–5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REALIZACJI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Skala oceny poziomu realizacji celu: 1 — nie podjęto · 2 — z pełnym wsparciem · 3 — z częściowym wsparciem · 4 — samodzielnie w większości sytuacji · 5 — samodzielnie, cel osiągnięty.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1–2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WYMAGA PEŁNEGO WSPARCIA</w:t>
            </w:r>
          </w:p>
        </w:tc>
        <w:tc>
          <w:tcPr>
            <w:tcW w:type="dxa" w:w="3212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3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WSPARCIE CZĘŚCIOWE</w:t>
            </w:r>
          </w:p>
        </w:tc>
        <w:tc>
          <w:tcPr>
            <w:tcW w:type="dxa" w:w="3214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4–5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SAMODZIELNOŚĆ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METODY, FORMY PRACY I DOSTOSOWANIA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ZASTOSOWANE METODY I FORMY PRACY (ZAZNACZ STOSOWANE)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małych kroków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Wizualizacja procesów / łańcuch zadań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Listy kontrolne (checklisty)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stacji zadaniowych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Praca z timerem wizualnym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modelowania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Instrukcje obrazkowe / piktogramy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Systemy żetonowe i wzmocnienia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Techniki oddechowe i relaksacyjne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Dialog motywujący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Arteterapia / bajkoterapia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Drama i gry symulacyjne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Trening zastępowania agresji (ART)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Historyjki społeczne (Social Stories)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Ruchu Rozwijającego W. Sherborne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  <w:tc>
          <w:tcPr>
            <w:tcW w:type="dxa" w:w="3212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  <w:tc>
          <w:tcPr>
            <w:tcW w:type="dxa" w:w="3214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WARUNKI PROWADZENIA ZAJĘĆ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73"/>
        <w:gridCol w:w="2168"/>
        <w:gridCol w:w="1686"/>
        <w:gridCol w:w="2411"/>
      </w:tblGrid>
      <w:tr>
        <w:trPr>
          <w:tblHeader/>
        </w:trPr>
        <w:tc>
          <w:tcPr>
            <w:tcW w:type="dxa" w:w="3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ZAJĘĆ</w:t>
            </w:r>
          </w:p>
        </w:tc>
        <w:tc>
          <w:tcPr>
            <w:tcW w:type="dxa" w:w="21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/ SALA</w:t>
            </w:r>
          </w:p>
        </w:tc>
        <w:tc>
          <w:tcPr>
            <w:tcW w:type="dxa" w:w="16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LICZEBNOŚĆ GRUPY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WYPOSAŻENIE I POMOCE WYKORZYSTANE NA ZAJĘCIACH</w:t>
            </w:r>
          </w:p>
        </w:tc>
      </w:tr>
      <w:tr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MATERIAŁY WŁASNE OPRACOWANE DLA DZIECKA (KARTY PRACY, PLANY, POMOCE WYKONANE SAMODZIELNIE)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ZASTOSOWANE DOSTOSOWANIA WYMAGAŃ, WARUNKÓW I ORGANIZACJI ZAJĘĆ</w:t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np. wydłużenie czasu pracy, dzielenie poleceń na etapy, miejsce w sali, przerwy regulacyjne, kącik wyciszenia, karta „prośba o przerwę”, ograniczenie bodźców, dostosowanie formy sprawdzianu, alternatywne sposoby odpowiedzi, technologie wspomagające.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EFEKTY UDZIELANEJ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Opis ma być mierzalny i odnosić się do celów z sekcji VI. Podawaj stan wyjściowy i stan na koniec okresu.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OSIĄGNIĘTE POSTĘPY I MOCNE STRONY DZIECI (Z PODANIEM WSKAŹNIKÓW)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UMIEJĘTNOŚCI UTRWALONE I PRZENIESIONE NA SYTUACJE SZKOLNE (GENERALIZACJA)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NIE ODNOTOWANO POSTĘPU — Z UZASADNIENIEM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WPŁYW POMOCY NA FUNKCJONOWANIE DZIECKA W GRUPIE I W KONTAKTACH Z RÓWIEŚNIKAMI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OGÓLNA OCENA EFEKTYWNOŚCI UDZIELANEJ POMOCY (ZAZNACZ JEDNĄ)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Wysoka — cele osiągnięte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Zadowalająca — cele częściowo osiągnięte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Niska — cele nieosiągnięte, konieczna modyfikacja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UZASADNIENIE OCENY EFEKTYWNOŚCI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TRUDNOŚCI, BARIERY I DZIAŁANIA ZARADCZE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853"/>
        <w:gridCol w:w="1902"/>
        <w:gridCol w:w="2472"/>
        <w:gridCol w:w="2411"/>
      </w:tblGrid>
      <w:tr>
        <w:trPr>
          <w:tblHeader/>
        </w:trPr>
        <w:tc>
          <w:tcPr>
            <w:tcW w:type="dxa" w:w="285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TRUDNOŚĆ / BARIERA</w:t>
            </w:r>
          </w:p>
        </w:tc>
        <w:tc>
          <w:tcPr>
            <w:tcW w:type="dxa" w:w="19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CHARAKTER</w:t>
            </w:r>
          </w:p>
        </w:tc>
        <w:tc>
          <w:tcPr>
            <w:tcW w:type="dxa" w:w="24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PODJĘTE DZIAŁANIA ZARADCZE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 DZIAŁAŃ</w:t>
            </w:r>
          </w:p>
        </w:tc>
      </w:tr>
      <w:tr>
        <w:tc>
          <w:tcPr>
            <w:tcW w:type="dxa" w:w="2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Charakter bariery: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organizacyjna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(plan lekcji, sala, liczebność grupy)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kadrowa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(brak specjalisty, brak nauczyciela wspomagającego)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materialna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(brak pomocy, sprzętu)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środowiskowa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(współpraca z rodziną, absencja)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zdrowotna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inna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.</w:t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WSPÓŁPRACA W REALIZACJI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Wpisz liczbę udokumentowanych kontaktów w okresie sprawozdawczym oraz ich rezultat dla dziecka.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763"/>
        <w:gridCol w:w="3189"/>
        <w:gridCol w:w="1275"/>
        <w:gridCol w:w="2411"/>
      </w:tblGrid>
      <w:tr>
        <w:trPr>
          <w:tblHeader/>
        </w:trPr>
        <w:tc>
          <w:tcPr>
            <w:tcW w:type="dxa" w:w="276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PODMIOT WSPÓŁPRACY</w:t>
            </w:r>
          </w:p>
        </w:tc>
        <w:tc>
          <w:tcPr>
            <w:tcW w:type="dxa" w:w="31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127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KONTAKTÓW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USTALENIA I EFEKT DLA DZIECKA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 / opiekunowie prawni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Nauczyciel wychowawca grupy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Nauczyciele przedmiotów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Zespół nauczycieli i specjalistów (WOPFU / IPET)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Pedagog specjalny / psycholog / logopeda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Poradnia psychologiczno-pedagogiczna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Podmioty zewnętrzne (OPS, sąd, kurator, placówka medyczna)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Inne (jakie)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ZINTEGROWANE DZIAŁANIA NAUCZYCIELI I SPECJALISTÓW — WSPÓLNE USTALENIA WDROŻONE W PRACY Z DZIECKIEM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FORMY WSPARCIA UDZIELONEGO RODZICOM (PORADY, KONSULTACJE, WARSZTATY, WSKAZÓWKI DO PRACY W DOMU)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WSPARCIE I KONSULTACJE UDZIELONE NAUCZYCIELOM (WSKAZÓWKI DO PRACY Z DZIECKIEM NA LEKCJACH)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DOSKONALENIE ZAWODOWE I EWALUACJA WŁASNEJ PRACY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11"/>
        <w:gridCol w:w="1713"/>
        <w:gridCol w:w="3214"/>
      </w:tblGrid>
      <w:tr>
        <w:trPr>
          <w:tblHeader/>
        </w:trPr>
        <w:tc>
          <w:tcPr>
            <w:tcW w:type="dxa" w:w="47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DOSKONALENIA (SZKOLENIE, KURS, SUPERWIZJA, SAMOKSZTAŁCENIE)</w:t>
            </w:r>
          </w:p>
        </w:tc>
        <w:tc>
          <w:tcPr>
            <w:tcW w:type="dxa" w:w="17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WYKORZYSTANIE W PRACY Z DZIECKIEM</w:t>
            </w:r>
          </w:p>
        </w:tc>
      </w:tr>
      <w:tr>
        <w:tc>
          <w:tcPr>
            <w:tcW w:type="dxa" w:w="47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AUTOEWALUACJA — CO ZMIENIĘ W SWOJEJ PRACY W KOLEJNYM OKRESIE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 DO DALSZEJ PRACY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REKOMENDACJA DOTYCZĄCA FORMY POMOCY (ZAZNACZ)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Kontynuacja w dotychczasowym wymiarze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Zwiększenie wymiaru godzin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Zmniejszenie wymiaru godzin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Modyfikacja celów i metod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Zmiana formy pomocy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Zakończenie udzielania pomocy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Skierowanie na pogłębioną diagnozę do poradni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Wniosek o modyfikację IPET / WOPFU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Inna: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DO DALSZEJ PRACY — KIERUNKI ODDZIAŁYWAŃ NA KOLEJNY OKRES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PROPOZYCJE CELÓW SMART NA KOLEJNY OKRES (DO WPISANIA W IPET / PLANIE WSPARCIA)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POTRZEBY ZGŁASZANE DYREKTOROWI (KADROWE, ORGANIZACYJNE, SPRZĘTOWE, SZKOLENIOWE)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ZAŁĄCZNIKI DO SPRAWOZDANIA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 zajęć (wydruk / wgląd)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Karta monitorowania postępów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Listy obecności dzieci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/ IPET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rodziców na objęcie pomocą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Wytwory pracy dziecka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spotkań zespołu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Zaświadczenia o doskonaleniu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ZAPOZNANIE RODZICÓW, OŚWIADCZENIE I PODPISY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FORMA ZAPOZNANIA RODZICÓW Z OCENĄ EFEKTYWNOŚCI POMOCY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ZGŁOSZONE DO SPRAWOZDANIA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Oświadczam, że dane zawarte w sprawozdaniu są zgodne z dokumentacją przebiegu zajęć prowadzoną w roku szkolnym 2026/2027, a opisane efekty mają potwierdzenie we wskazanych dowodach realizacji.</w:t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składającego sprawozdanie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koordynatora pomocy psychologiczno-pedagogicznej</w:t>
            </w:r>
          </w:p>
        </w:tc>
      </w:tr>
    </w:tbl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OCENA SPRAWOZDANIA PRZEZ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Wypełnia dyrektor przedszkola w ramach sprawowanego nadzoru pedagogicznego. Karta pozostaje w dokumentacji placówki łącznie ze sprawozdaniem.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73"/>
        <w:gridCol w:w="917"/>
        <w:gridCol w:w="1101"/>
        <w:gridCol w:w="917"/>
        <w:gridCol w:w="1930"/>
      </w:tblGrid>
      <w:tr>
        <w:trPr>
          <w:tblHeader/>
        </w:trPr>
        <w:tc>
          <w:tcPr>
            <w:tcW w:type="dxa" w:w="47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KRYTERIUM OCENY SPRAWOZDANIA</w:t>
            </w:r>
          </w:p>
        </w:tc>
        <w:tc>
          <w:tcPr>
            <w:tcW w:type="dxa" w:w="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TAK</w:t>
            </w:r>
          </w:p>
        </w:tc>
        <w:tc>
          <w:tcPr>
            <w:tcW w:type="dxa" w:w="110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CZĘŚCIOWO</w:t>
            </w:r>
          </w:p>
        </w:tc>
        <w:tc>
          <w:tcPr>
            <w:tcW w:type="dxa" w:w="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Kompletność — wypełnione wszystkie wymagane sekcje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Zgodność danych liczbowych z dziennikami zajęć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zaleceń z orzeczeń i opinii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Mierzalność opisanych efektów (wskaźniki i dowody)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Odniesienie do celów z IPET / planu wsparcia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Adekwatność wniosków i rekomendacji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Terminowość złożenia sprawozdania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XVI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ADNOTACJE I DECYZJA DYREKTORA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Sprawozdanie przyjmuję bez uwag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Przyjmuję z uwagami (poniżej)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Zwracam do uzupełnienia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Rekomendację zatwierdzam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Zatwierdzam z modyfikacją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Kieruję do zespołu ds. pomocy p-p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9638"/>
            </w:tblGrid>
            <w:tr>
              <w:tc>
                <w:tcPr>
                  <w:tcW w:type="dxa" w:w="9638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UWAGI DYREKTORA DO TREŚCI SPRAWOZDANIA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9638"/>
            </w:tblGrid>
            <w:tr>
              <w:tc>
                <w:tcPr>
                  <w:tcW w:type="dxa" w:w="9638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ZALECENIA I DECYZJE ORGANIZACYJNE (WYMIAR GODZIN, KADRA, WARUNKI, TERMIN PONOWNEJ OCENY)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>
            <w:pPr>
              <w:keepNext w:val="false"/>
              <w:spacing w:after="2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pBdr>
                      <w:bottom w:val="single" w:color="4A3E7A" w:sz="6"/>
                    </w:pBdr>
                    <w:spacing w:after="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2"/>
                      <w:szCs w:val="12"/>
                    </w:rPr>
                    <w:t xml:space="preserve"> </w:t>
                  </w:r>
                </w:p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B7B"/>
                      <w:sz w:val="13"/>
                      <w:szCs w:val="13"/>
                    </w:rPr>
                    <w:t xml:space="preserve">Data przyjęcia sprawozdania</w:t>
                  </w:r>
                </w:p>
              </w:tc>
              <w:tc>
                <w:tcPr>
                  <w:tcW w:type="dxa" w:w="48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pBdr>
                      <w:bottom w:val="single" w:color="4A3E7A" w:sz="6"/>
                    </w:pBdr>
                    <w:spacing w:after="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2"/>
                      <w:szCs w:val="12"/>
                    </w:rPr>
                    <w:t xml:space="preserve"> </w:t>
                  </w:r>
                </w:p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B7B"/>
                      <w:sz w:val="13"/>
                      <w:szCs w:val="13"/>
                    </w:rPr>
                    <w:t xml:space="preserve">Pieczęć i podpis dyrektora przedszkola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DYREKTORA DO ORGANIZACJI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DO PLANU NADZORU PEDAGOGICZNEGO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SKUTKI ORGANIZACYJNE (GODZINY, KADRA, WYPOSAŻENIE, SZKOLENIA)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21"/>
        <w:gridCol w:w="1758"/>
        <w:gridCol w:w="2149"/>
        <w:gridCol w:w="2410"/>
      </w:tblGrid>
      <w:tr>
        <w:trPr>
          <w:tblHeader/>
        </w:trPr>
        <w:tc>
          <w:tcPr>
            <w:tcW w:type="dxa" w:w="33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DYREKTORA</w:t>
            </w:r>
          </w:p>
        </w:tc>
        <w:tc>
          <w:tcPr>
            <w:tcW w:type="dxa" w:w="17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REALIZACJI</w:t>
            </w:r>
          </w:p>
        </w:tc>
        <w:tc>
          <w:tcPr>
            <w:tcW w:type="dxa" w:w="214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OSOBA ODPOWIEDZIALNA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WERYFIKACJI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4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kolejnej oceny efektywności pomocy</w:t>
            </w:r>
          </w:p>
        </w:tc>
        <w:tc>
          <w:tcPr>
            <w:tcW w:type="dxa" w:w="17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4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Obieg dokumentu.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Sprawozdanie wraz z niniejszą kartą oceny przechowuje się w dokumentacji pomocy psychologiczno-pedagogicznej przez okres wskazany w instrukcji kancelaryjnej placówki. Kopię wniosków przekazuje się koordynatorowi pomocy p-p oraz zespołowi opracowującemu WOPFU i IPET dziecka.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Kącik dyrektora · Sprawozdanie nauczyciela z pomocy psychologiczno-pedagogicznej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2026-08-31T15:56:19.213Z</dcterms:created>
  <dcterms:modified xsi:type="dcterms:W3CDTF">2026-08-31T15:56:19.213Z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