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DK-1 · RYTM ROKU SZKOLNEGO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KALENDARZ ROKU DYREKTORA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obowiązki miesiąc po miesiącu z podstawą prawną i terminem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DK-1 · MIESIĄC · PODSTAWA · TERMIN</w:t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§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LEGENDA PODSTAW PRAWNYCH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ustawa z dnia 14 grudnia 2016 r. Prawo oświatowe (t.j. Dz.U. z 2026 r. poz. 820, z późn. zm.).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ustawa z dnia 26 stycznia 1982 r. Karta Nauczyciela (z późn. zm.).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MEN z dnia 25 sierpnia 2017 r. w sprawie nadzoru pedagogicznego (t.j. Dz.U. z 2024 r. poz. 15, z późn. zm.).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KIER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podstawowe kierunki realizacji polityki oświatowej państwa na rok szkolny 2026/2027, ustalone na podstawie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60 ust. 3 pkt 1 PO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Ministra Edukacji z dnia 11 marca 2026 r. w sprawie podstawy programowej wychowania przedszkolnego (Dz.U. z 2026 r. poz. 378, zm. Dz.U. z 2026 r. poz. 958).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PPP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MEN z dnia 9 sierpnia 2017 r. o pomocy psychologiczno-pedagogicznej (Dz.U. z 2017 r. poz. 1591, t.j. Dz.U. z 2023 r. poz. 1798).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MEN z dnia 9 sierpnia 2017 r. o kształceniu specjalnym (Dz.U. z 2017 r. poz. 1578, t.j. Dz.U. z 2020 r. poz. 1309).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Ministra Edukacji z dnia 2 marca 2026 r. w sprawie orzeczeń i opinii poradni (Dz.U. z 2026 r. poz. 428) — obowiązuje zasadniczo od 14.04.2026 r.; wskazane przepisy od 1.09.2026 r.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MEN z dnia 25 sierpnia 2017 r. o dokumentacji przebiegu nauczania (t.j. Dz.U. z 2024 r. poz. 50).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MEN z dnia 28 lutego 2019 r. w sprawie szczegółowej organizacji publicznych szkół i publicznych przedszkoli (t.j. Dz.U. z 2023 r. poz. 2736, z późn. zm.).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ŚW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MEiN z dnia 7 czerwca 2023 r. o świadectwach i drukach (Dz.U. z 2023 r. poz. 1120, z późn. zm.) — wzór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MEiN-I/82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BHP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MENiS z dnia 31 grudnia 2002 r. o bezpieczeństwie i higienie (t.j. Dz.U. z 2020 r. poz. 1604, z późn. zm.).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TEL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ustawa z dnia 3 lipca 2026 r. o zmianie ustawy — Prawo oświatowe (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Dz.U. z 2026 r. poz. 1036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) — zakaz urządzeń, dostosowanie statutu do 31.12.2026 r.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ustawa z dnia 13 maja 2016 r. o przeciwdziałaniu zagrożeniom przestępczością na tle seksualnym i ochronie małoletnich (t.j. Dz.U. z 2026 r. poz. 110), art. 22c ust. 6 — ocena standardów co najmniej raz na dwa lata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RM z dnia 6 września 2023 r. „Niebieskie Karty” (Dz.U. z 2023 r. poz. 1870).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KPA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Kodeks postępowania administracyjnego (t.j. Dz.U. z 2024 r. poz. 572), dział VIII — skargi i wnioski.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statut przedszkola, regulaminy i procedury wewnętrzne.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SIERPIEŃ — PRZYGOTOWANIE ROKU SZKOLNEGO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Kontrola obiektu i terenu przed rozpoczęciem zajęć; protokół i kopia dla organu prowadzącego (druk DB-1)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BHP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1 września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Okresowa ocena standardów ochrony małoletnich i pisemne wnioski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OM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cykl 2-letni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Sprawdzenie kwalifikacji nauczycieli i specjalistów wobec przydzielonych zajęć (druk DO-1)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 · ORG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Analiza wniosków z nadzoru za poprzedni rok jako podstawy nowego planu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· PO art. 69 ust. 7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Przedstawienie radzie pedagogicznej wyników i wniosków ze sprawowanego nadzoru (druk DN-4)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· PO art. 70 ust. 2 pkt 1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 sierpnia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Zatwierdzenie przez radę pedagogiczną planu pracy przedszkola (druk DW-1)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70 ust. 1 pkt 1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 lub wrzesień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Przygotowanie aneksu do arkusza organizacji, jeżeli zmieniła się liczba dzieci lub godzin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ORG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Przydział nauczycielom zajęć, wychowawstw i godzin ponadwymiarowych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KN art. 42 · ORG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Aktualizacja procedur bezpieczeństwa i zapoznanie z nimi zespołu (druk DB-3)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BHP · ST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Weryfikacja pracowników w Rejestrze Sprawców Przestępstw na Tle Seksualnym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OM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dopuszczeniem do pracy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WRZESIEŃ — OTWARCIE ROKU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Opracowanie i przedstawienie radzie pedagogicznej planu nadzoru pedagogicznego (druk DN-1)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§ 23 ust. 1 i 3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15 września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Uwzględnienie w planie nadzoru wniosków z poprzedniego roku i kierunków polityki oświatowej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§ 23 ust. 2 · KIER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15 września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Ustalenie form, okresu i wymiaru godzin pomocy p-p dla dzieci (druk DP-1)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Pisemne poinformowanie rodziców o ustalonych formach pomocy p-p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 po ustaleniu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Powołanie zespołów dla dzieci z orzeczeniem i wyznaczenie koordynatorów (druk DP-3)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Opracowanie IPET dla dzieci z orzeczeniem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30 września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Założenie i sprawdzenie dzienników zajęć przedszkola oraz dzienników innych zajęć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DOK § 11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Zebranie z rodzicami — statut, procedury, zakaz urządzeń elektronicznych, standardy ochrony małoletnich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 · TEL · OM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Przyjęcie wniosków rodziców o wydanie informacji MEiN-I/82 dla dzieci 6-letnich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ŚW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30 września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Ustalenie harmonogramu zebrań rady pedagogicznej na rok szkolny (druk RP-2)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69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Wpis dzieci do księgi dzieci i sprawdzenie kompletności dokumentacji przyjęć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DOK · ST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Zebranie zgód i upoważnień rodziców oraz klauzul informacyjnych RODO (druk DR-2)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 · RODO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Sprawdzenie, czy godziny pomocy p-p mają pokrycie w arkuszu organizacji (druk DP-2)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 · ORG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Zapoznanie rady pedagogicznej z podstawowymi kierunkami polityki oświatowej państwa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KIER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Ustalenie sposobu wykorzystania wyników nadzoru do doskonalenia pracy przedszkola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70 ust. 1 pkt 6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Przekazanie rodzicom informacji o zakazie korzystania z urządzeń elektronicznych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TEL · ST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15 września to termin twardy.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Plan nadzoru bez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wniosków z nadzoru za poprzedni rok szkolny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 bez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podstawowych kierunków realizacji polityki oświatowej państwa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jest planem wadliwym — obie podstawy wynika wprost z § 23 ust. 2 rozporządzenia o nadzorze pedagogicznym.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PAŹDZIERNIK — LISTOPAD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Rozpoczęcie obserwacji zajęć zgodnie z harmonogramem z planu nadzoru (druk DN-2)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§ 23 ust. 3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według planu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Kontrola dokumentacji przebiegu nauczania — dzienniki i teczki dzieci (druk DO-2)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DOK · NP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październik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Dostosowanie statutu do zakazu korzystania z urządzeń elektronicznych — projekt zmian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TEL · PO art. 72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 grudnia 2026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Kontrola realizacji zaleceń orzeczeń wobec dzieci z kształceniem specjalnym (druk DO-3)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listopad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Szkolenie rady pedagogicznej z kierunków polityki oświatowej i nowej podstawy programowej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KIER · PP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październik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Próbna ewakuacja przedszkola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BHP · ST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końca listopada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Ocena adaptacji dzieci nowo przyjętych i wnioski dla zespołu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 · ST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październik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Sprawdzenie realizacji zaleceń pokontrolnych z poprzedniego roku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listopad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GRUDZIEŃ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Uchwała rady pedagogicznej w sprawie zmian w statucie (zakaz urządzeń, nowa podstawa)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72 ust. 1 · TEL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 grudnia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Przegląd realizacji planu pracy przedszkola przed półroczem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70 ust. 1 pkt 1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grudzień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Sprawdzenie kompletności dokumentacji dzieci przed WOPFU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 · DOK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grudzień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Rozliczenie godzin pomocy p-p za I półrocze (druk DP-2)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grudzień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Przegląd stanu technicznego obiektu przed przerwą świąteczną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BHP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grudzień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Zapoznanie rady pedagogicznej ze zmienionym statutem i przyjęcie uchwały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72 · TEL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 grudnia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STYCZEŃ — ZAMKNIĘCIE I PÓŁROCZA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Wielospecjalistyczne oceny poziomu funkcjonowania dzieci (WOPFU) i modyfikacja IPET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Ocena efektywności udzielanej pomocy p-p — zbiorczo (druk DP-4)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Zebranie sprawozdań nauczycieli z pomocy p-p (druk D-1) — jeżeli przewiduje to procedura placówki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 · NP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Sprawozdanie semestralne z nadzoru pedagogicznego odniesione do planu (druk DN-4)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· PO art. 70 ust. 2 pkt 1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 lub luty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Przedstawienie radzie pedagogicznej wyników nadzoru za I półrocze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69 ust. 7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 zebraniu rady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Korekta planu nadzoru na II półrocze, jeżeli wnioski tego wymagają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§ 23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luty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Aktualizacja rejestru pomocy p-p po zmianach z półrocza (druk DP-2)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Przekazanie rodzicom informacji o postępach dzieci za I półrocze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 · ST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LUTY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Rekrutacja — podanie do publicznej wiadomości terminów i kryteriów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154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według terminów organu prowadzącego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Powołanie komisji rekrutacyjnej i wyznaczenie jej przewodniczącego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157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luty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Przegląd procedur bezpieczeństwa i oceny ryzyka (druk DB-3)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BHP · OM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luty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Analiza potrzeb kadrowych na kolejny rok szkolny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ORG · KN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luty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Planowanie doskonalenia zawodowego na kolejny rok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70 ust. 1 pkt 4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luty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MARZEC — KWIECIEŃ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Nadzór nad przeprowadzeniem diagnozy przedszkolnej dzieci w roku poprzedzającym szkołę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marzec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Wydanie rodzicom informacji o gotowości szkolnej na wzorze MEiN-I/82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ŚW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30 kwietnia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Postępowanie rekrutacyjne — listy zakwalifikowanych i przyjętych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158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według harmonogramu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Przygotowanie projektu arkusza organizacji na kolejny rok szkolny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ORG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21 kwietnia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Uwzględnienie w arkuszu godzin pomocy p-p i zajęć rewalidacyjnych wynikających z orzeczeń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 · KS · ORG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 arkuszu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Zasięgnięcie opinii rady pedagogicznej o arkuszu organizacji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ORG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przekazaniem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Zasięgnięcie opinii zakładowych organizacji związkowych o arkuszu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ORG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 arkuszu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MAJ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Obserwacje zajęć — domknięcie harmonogramu z planu nadzoru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maj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Kontrola realizacji podstawy programowej w dziewięciu obszarach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 · NP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maj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Przegląd placu zabaw i sprzętu przed sezonem letnim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BHP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maj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Ocena pracy nauczycieli, jeżeli w tym roku przypada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KN · PO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maj lub czerwiec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Przygotowanie informacji o realizacji zaleceń orzeczeń dla zespołów (druk DO-3)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maj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Zebranie z rodzicami dzieci nowo przyjętych na kolejny rok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maj lub czerwiec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CZERWIEC — ZAMKNIĘCIE ROKU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Końcoworoczne WOPFU i ocena efektywności pomocy p-p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 · PPP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czerwiec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Zebranie sprawozdań nauczycieli i specjalistów (druki D-1, R-4, Z-3) — jeżeli przewiduje to procedura placówki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 · NP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czerwiec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Zamknięcie dzienników zajęć i kontrola kompletności wpisów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DOK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czerwiec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Analiza realizacji planu pracy przedszkola i sformułowanie wniosków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70 ust. 1 pkt 1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czerwiec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LIPIEC — SIERPIEŃ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Opracowanie rocznego sprawozdania z nadzoru odniesionego do planu (druk DN-5)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· PO art. 69 ust. 7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 sierpnia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Sformułowanie wniosków, które staną się podstawą planu nadzoru na kolejny rok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§ 23 ust. 2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 sierpnia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Uchwała rady pedagogicznej o sposobie wykorzystania wyników nadzoru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70 ust. 1 pkt 6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ZADANIA STAŁE — PRZEZ CAŁY ROK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Rozpatrywanie skarg i wniosków rodziców w terminie miesiąca (druk DR-3)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KPA dział VIII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 bieżąco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Wydawanie opinii o funkcjonowaniu dziecka na prośbę poradni (druk DR-1)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OF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10 dni od prośby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Prowadzenie rejestru wypadków i postępowań powypadkowych (druk DB-2)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BHP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 bieżąco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Wszczynanie procedury „Niebieskie Karty” przy podejrzeniu przemocy domowej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NK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osoby odpowiedzialnej za dokumentację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Kalendarz roku dyrektora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2026-08-31T16:39:23.818Z</dcterms:created>
  <dcterms:modified xsi:type="dcterms:W3CDTF">2026-08-31T16:39:23.818Z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