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75"/>
        <w:gridCol w:w="3663"/>
      </w:tblGrid>
      <w:tr>
        <w:tc>
          <w:tcPr>
            <w:tcW w:type="dxa" w:w="5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EduPlaner 2026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2"/>
                <w:szCs w:val="12"/>
              </w:rPr>
              <w:t xml:space="preserve">KĄCIK DYREKTORA · PRZEDSZKOLE</w:t>
            </w:r>
          </w:p>
        </w:tc>
        <w:tc>
          <w:tcPr>
            <w:tcW w:type="dxa" w:w="3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1"/>
                <w:szCs w:val="11"/>
              </w:rPr>
              <w:t xml:space="preserve">  DOKUMENT WSPARCIA · 2026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00"/>
        <w:gridCol w:w="4338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</w:tr>
    </w:tbl>
    <w:p>
      <w:pPr>
        <w:keepNext w:val="false"/>
        <w:spacing w:after="12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240"/>
        <w:gridCol w:w="2891"/>
        <w:gridCol w:w="2507"/>
      </w:tblGrid>
      <w:tr>
        <w:tc>
          <w:tcPr>
            <w:tcW w:type="dxa" w:w="4240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PRZEDSZKOLE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891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DYREKTOR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507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ROK SZKOLNY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7"/>
                <w:szCs w:val="17"/>
              </w:rPr>
              <w:t xml:space="preserve">2026 / 2027</w:t>
            </w:r>
          </w:p>
        </w:tc>
      </w:tr>
    </w:tbl>
    <w:p>
      <w:pPr>
        <w:keepNext w:val="false"/>
        <w:spacing w:after="1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8450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0"/>
                <w:sz w:val="13"/>
                <w:szCs w:val="13"/>
              </w:rPr>
              <w:t xml:space="preserve">KĄCIK NAUCZYCIELA · PRZEDSZKOLE · DRUK R-1 · PLANOWANIE MIESIĘCZNE</w:t>
            </w:r>
          </w:p>
        </w:tc>
      </w:tr>
    </w:tbl>
    <w:p>
      <w:pPr>
        <w:keepNext w:val="false"/>
        <w:spacing w:after="60" w:before="20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40"/>
          <w:szCs w:val="40"/>
        </w:rPr>
        <w:t xml:space="preserve">PLAN PRACY GRUPY</w:t>
      </w:r>
    </w:p>
    <w:p>
      <w:pPr>
        <w:keepNext w:val="false"/>
        <w:spacing w:after="8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1"/>
          <w:szCs w:val="21"/>
        </w:rPr>
        <w:t xml:space="preserve">wychowawczo-dydaktycznej — obszary podstawy programowej</w:t>
      </w:r>
    </w:p>
    <w:p>
      <w:pPr>
        <w:keepNext w:val="false"/>
        <w:pBdr>
          <w:top w:val="single" w:color="E8450A" w:sz="4"/>
          <w:bottom w:val="single" w:color="E8450A" w:sz="4"/>
        </w:pBdr>
        <w:spacing w:after="22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0"/>
          <w:sz w:val="15"/>
          <w:szCs w:val="15"/>
        </w:rPr>
        <w:t xml:space="preserve">DRUK R-1 · CELE · TEMATY · DOSTOSOWANIA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Rozporządzenie Ministra Edukacji z dnia 11 marca 2026 r. w sprawie podstawy programowej wychowania przedszkolnego (Dz.U. z 2026 r. poz. 378, zm. Dz.U. z 2026 r. poz. 958) — cztery obszary rozwoju: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fizyczny, emocjonalny, społeczny i poznawczy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; nauczyciel planuje pracę z zachowaniem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proporcji zagospodarowania czasu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: zabawa swobodna, pobyt na świeżym powietrzu, zajęcia kierowane oraz czynności opiekuńcze, samoobsługowe i organizacyjne. Ustawa z dnia 26 stycznia 1982 r. Karta Nauczyciela (z późn. zm.) — art. 6: rzetelna realizacja zadań i wspieranie każdego dziecka w rozwoju. Praca prowadzona według programu wychowania przedszkolnego dopuszczonego przez dyrektora — ustawa z dnia 14 grudnia 2016 r. Prawo oświatowe (t.j. Dz.U. z 2026 r. poz. 820, z późn. zm.).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DANE PLANU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GRUPA · WIEK DZIECI · LICZBA DZIECI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NAUCZYCIELE PROWADZĄCY GRUPĘ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MIESIĄC / OKRES REALIZACJI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PROGRAM WYCHOWANIA PRZEDSZKOLNEGO (NAZWA, AUTOR, NUMER DOPUSZCZENIA)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TEMATY KOMPLEKSOWE (TYGODNIE)</w:t>
            </w:r>
          </w:p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np. tydzień 1: „Jesień w sadzie”, tydzień 2: „Nasze zmysły”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CELE WG DZIEWIĘCIU OBSZARÓW PODSTAWY PROGRAMOWEJ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2409"/>
        <w:gridCol w:w="4015"/>
        <w:gridCol w:w="3214"/>
      </w:tblGrid>
      <w:tr>
        <w:trPr>
          <w:tblHeader/>
        </w:trPr>
        <w:tc>
          <w:tcPr>
            <w:tcW w:type="dxa" w:w="240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OBSZAR PODSTAWY PROGRAMOWEJ</w:t>
            </w:r>
          </w:p>
        </w:tc>
        <w:tc>
          <w:tcPr>
            <w:tcW w:type="dxa" w:w="4015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CELE — CZEGO DZIECKO SIĘ NAUCZY</w:t>
            </w:r>
          </w:p>
        </w:tc>
        <w:tc>
          <w:tcPr>
            <w:tcW w:type="dxa" w:w="3214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ZAPLANOWANE AKTYWNOŚCI I SYTUACJE EDUKACYJNE</w:t>
            </w:r>
          </w:p>
        </w:tc>
      </w:tr>
      <w:tr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1. Społeczny</w:t>
            </w:r>
          </w:p>
        </w:tc>
        <w:tc>
          <w:tcPr>
            <w:tcW w:type="dxa" w:w="401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2. Osobisty</w:t>
            </w:r>
          </w:p>
        </w:tc>
        <w:tc>
          <w:tcPr>
            <w:tcW w:type="dxa" w:w="401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1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3. Językowy</w:t>
            </w:r>
          </w:p>
        </w:tc>
        <w:tc>
          <w:tcPr>
            <w:tcW w:type="dxa" w:w="401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4. Matematyczny</w:t>
            </w:r>
          </w:p>
        </w:tc>
        <w:tc>
          <w:tcPr>
            <w:tcW w:type="dxa" w:w="401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1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5. Przyrodniczy</w:t>
            </w:r>
          </w:p>
        </w:tc>
        <w:tc>
          <w:tcPr>
            <w:tcW w:type="dxa" w:w="401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6. Techniczny</w:t>
            </w:r>
          </w:p>
        </w:tc>
        <w:tc>
          <w:tcPr>
            <w:tcW w:type="dxa" w:w="401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1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7. Cyfrowy · higiena cyfrowa</w:t>
            </w:r>
          </w:p>
        </w:tc>
        <w:tc>
          <w:tcPr>
            <w:tcW w:type="dxa" w:w="401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8. Artystyczny</w:t>
            </w:r>
          </w:p>
        </w:tc>
        <w:tc>
          <w:tcPr>
            <w:tcW w:type="dxa" w:w="401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1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9. Ruchowy</w:t>
            </w:r>
          </w:p>
        </w:tc>
        <w:tc>
          <w:tcPr>
            <w:tcW w:type="dxa" w:w="401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HARMONOGRAM TYGODNIOWY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1275"/>
        <w:gridCol w:w="2763"/>
        <w:gridCol w:w="3189"/>
        <w:gridCol w:w="2411"/>
      </w:tblGrid>
      <w:tr>
        <w:trPr>
          <w:tblHeader/>
        </w:trPr>
        <w:tc>
          <w:tcPr>
            <w:tcW w:type="dxa" w:w="1275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TYDZIEŃ</w:t>
            </w:r>
          </w:p>
        </w:tc>
        <w:tc>
          <w:tcPr>
            <w:tcW w:type="dxa" w:w="2763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TEMAT KOMPLEKSOWY</w:t>
            </w:r>
          </w:p>
        </w:tc>
        <w:tc>
          <w:tcPr>
            <w:tcW w:type="dxa" w:w="318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GŁÓWNE ZAMIERZENIA</w:t>
            </w:r>
          </w:p>
        </w:tc>
        <w:tc>
          <w:tcPr>
            <w:tcW w:type="dxa" w:w="241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UROCZYSTOŚCI, WYJŚCIA, GOŚCIE</w:t>
            </w:r>
          </w:p>
        </w:tc>
      </w:tr>
      <w:tr>
        <w:tc>
          <w:tcPr>
            <w:tcW w:type="dxa" w:w="127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76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18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27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76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18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27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76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18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27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76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18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27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76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18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DOSTOSOWANIA DLA DZIECI ZE SPECJALNYMI POTRZEBAMI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120" w:before="0" w:line="2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Wypełnij dla dzieci objętych pomocą p-p, z orzeczeniem lub opinią oraz dla dzieci szczególnie uzdolnionych. Dane dzieci wpisuj inicjałami.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1521"/>
        <w:gridCol w:w="2472"/>
        <w:gridCol w:w="3233"/>
        <w:gridCol w:w="2412"/>
      </w:tblGrid>
      <w:tr>
        <w:trPr>
          <w:tblHeader/>
        </w:trPr>
        <w:tc>
          <w:tcPr>
            <w:tcW w:type="dxa" w:w="152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DZIECKO (INICJAŁY)</w:t>
            </w:r>
          </w:p>
        </w:tc>
        <w:tc>
          <w:tcPr>
            <w:tcW w:type="dxa" w:w="247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POTRZEBA</w:t>
            </w:r>
          </w:p>
        </w:tc>
        <w:tc>
          <w:tcPr>
            <w:tcW w:type="dxa" w:w="3233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DOSTOSOWANIE W PLANOWANYCH ZAJĘCIACH</w:t>
            </w:r>
          </w:p>
        </w:tc>
        <w:tc>
          <w:tcPr>
            <w:tcW w:type="dxa" w:w="241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KTO REALIZUJE</w:t>
            </w:r>
          </w:p>
        </w:tc>
      </w:tr>
      <w:tr>
        <w:tc>
          <w:tcPr>
            <w:tcW w:type="dxa" w:w="152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7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3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52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7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3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52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7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3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52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7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3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52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7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3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52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7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3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52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7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3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WSPÓŁPRACA I EWALUACJA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WSPÓŁPRACA Z RODZICAMI W TYM OKRESIE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WSPÓŁPRACA ZE SPECJALISTAMI I INSTYTUCJAMI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EWALUACJA — CO SIĘ UDAŁO, CZEGO NIE ZREALIZOWANO I DLACZEGO, WNIOSKI NA KOLEJNY OKRES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2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Data i podpisy nauczycieli prowadzących grupę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Potwierdzenie dyrektora — jeżeli przewiduje je procedura placówki</w:t>
            </w:r>
          </w:p>
        </w:tc>
      </w:tr>
    </w:tbl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75"/>
        <w:gridCol w:w="3663"/>
      </w:tblGrid>
      <w:tr>
        <w:tc>
          <w:tcPr>
            <w:tcW w:type="dxa" w:w="5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EduPlaner 2026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2"/>
                <w:szCs w:val="12"/>
              </w:rPr>
              <w:t xml:space="preserve">KĄCIK DYREKTORA · PRZEDSZKOLE</w:t>
            </w:r>
          </w:p>
        </w:tc>
        <w:tc>
          <w:tcPr>
            <w:tcW w:type="dxa" w:w="3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1"/>
                <w:szCs w:val="11"/>
              </w:rPr>
              <w:t xml:space="preserve">  DOKUMENT WSPARCIA · 2026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00"/>
        <w:gridCol w:w="4338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</w:tr>
    </w:tbl>
    <w:p>
      <w:pPr>
        <w:keepNext w:val="false"/>
        <w:spacing w:after="12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240"/>
        <w:gridCol w:w="2891"/>
        <w:gridCol w:w="2507"/>
      </w:tblGrid>
      <w:tr>
        <w:tc>
          <w:tcPr>
            <w:tcW w:type="dxa" w:w="4240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PRZEDSZKOLE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891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DYREKTOR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507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ROK SZKOLNY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7"/>
                <w:szCs w:val="17"/>
              </w:rPr>
              <w:t xml:space="preserve">2026 / 2027</w:t>
            </w:r>
          </w:p>
        </w:tc>
      </w:tr>
    </w:tbl>
    <w:p>
      <w:pPr>
        <w:keepNext w:val="false"/>
        <w:spacing w:after="1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8450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0"/>
                <w:sz w:val="13"/>
                <w:szCs w:val="13"/>
              </w:rPr>
              <w:t xml:space="preserve">KĄCIK NAUCZYCIELA · PRZEDSZKOLE · DRUK R-2 · WZÓR KARTY ZAJĘĆ</w:t>
            </w:r>
          </w:p>
        </w:tc>
      </w:tr>
    </w:tbl>
    <w:p>
      <w:pPr>
        <w:keepNext w:val="false"/>
        <w:spacing w:after="60" w:before="20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40"/>
          <w:szCs w:val="40"/>
        </w:rPr>
        <w:t xml:space="preserve">KARTA ZAJĘĆ — KONSPEKT</w:t>
      </w:r>
    </w:p>
    <w:p>
      <w:pPr>
        <w:keepNext w:val="false"/>
        <w:spacing w:after="8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1"/>
          <w:szCs w:val="21"/>
        </w:rPr>
        <w:t xml:space="preserve">temat, cel SMART, dostosowania i organizacja zajęć</w:t>
      </w:r>
    </w:p>
    <w:p>
      <w:pPr>
        <w:keepNext w:val="false"/>
        <w:pBdr>
          <w:top w:val="single" w:color="E8450A" w:sz="4"/>
          <w:bottom w:val="single" w:color="E8450A" w:sz="4"/>
        </w:pBdr>
        <w:spacing w:after="22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0"/>
          <w:sz w:val="15"/>
          <w:szCs w:val="15"/>
        </w:rPr>
        <w:t xml:space="preserve">DRUK R-2 · KONSPEKT · METODY · DZIENNIK</w:t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R-2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KARTA ZAJĘĆ — KONSPEKT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3"/>
                <w:szCs w:val="13"/>
              </w:rPr>
              <w:t xml:space="preserve">   obszar podstawy programowej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RODZAJ ZAJĘĆ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OBSZAR PODSTAWY PROGRAMOWEJ / KOD ICF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TEMAT KONSPEKTU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DOSTOSOWANIA</w:t>
            </w:r>
          </w:p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sposób pracy dobrany do możliwości dziecka — podziel polecenie na etapy, uprzedź o zmianie aktywności, wydłuż czas, ogranicz bodźce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CEL SMART</w:t>
            </w:r>
          </w:p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dziecko: co zrobi, w jakich warunkach, jak często i do kiedy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MOCNE STRONY DZIECKA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BARIERY I TRUDNOŚCI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ZESPÓŁ REALIZUJĄCY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POMOCE DYDAKTYCZNE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PRZYDZIELONE GODZINY (TYG. / ROK SZK.)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ZINTEGROWANE DZIAŁANIA NAUCZYCIELI W REALIZACJI ZAJĘĆ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60" w:before="10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12"/>
          <w:szCs w:val="12"/>
        </w:rPr>
        <w:t xml:space="preserve">■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8"/>
          <w:sz w:val="13"/>
          <w:szCs w:val="13"/>
        </w:rPr>
        <w:t xml:space="preserve">WYKAZ METOD — ZAJĘCIA W PRZEDSZKOLU (ZAZNACZ STOSOWANE)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Metoda małych kroków</w:t>
            </w:r>
          </w:p>
        </w:tc>
      </w:tr>
      <w:tr>
        <w:tc>
          <w:tcPr>
            <w:tcW w:type="dxa" w:w="9638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Zabawa tematyczna i naśladowanie</w:t>
            </w:r>
          </w:p>
        </w:tc>
      </w:tr>
      <w:tr>
        <w:tc>
          <w:tcPr>
            <w:tcW w:type="dxa" w:w="9638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Instrukcje obrazkowe i piktogramy</w:t>
            </w:r>
          </w:p>
        </w:tc>
      </w:tr>
      <w:tr>
        <w:tc>
          <w:tcPr>
            <w:tcW w:type="dxa" w:w="9638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Metoda Dobrego Startu</w:t>
            </w:r>
          </w:p>
        </w:tc>
      </w:tr>
      <w:tr>
        <w:tc>
          <w:tcPr>
            <w:tcW w:type="dxa" w:w="9638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Metoda Ruchu Rozwijającego W. Sherborne</w:t>
            </w:r>
          </w:p>
        </w:tc>
      </w:tr>
      <w:tr>
        <w:tc>
          <w:tcPr>
            <w:tcW w:type="dxa" w:w="9638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Pedagogika zabawy</w:t>
            </w:r>
          </w:p>
        </w:tc>
      </w:tr>
      <w:tr>
        <w:tc>
          <w:tcPr>
            <w:tcW w:type="dxa" w:w="9638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Wzmocnienia pozytywne (żetony, pochwały)</w:t>
            </w:r>
          </w:p>
        </w:tc>
      </w:tr>
      <w:tr>
        <w:tc>
          <w:tcPr>
            <w:tcW w:type="dxa" w:w="9638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Historyjki społeczne</w:t>
            </w:r>
          </w:p>
        </w:tc>
      </w:tr>
      <w:tr>
        <w:tc>
          <w:tcPr>
            <w:tcW w:type="dxa" w:w="9638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Ćwiczenia grafomotoryczne</w:t>
            </w:r>
          </w:p>
        </w:tc>
      </w:tr>
      <w:tr>
        <w:tc>
          <w:tcPr>
            <w:tcW w:type="dxa" w:w="9638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Elementy metody werbo-tonalnej / logorytmika</w:t>
            </w:r>
          </w:p>
        </w:tc>
      </w:tr>
      <w:tr>
        <w:tc>
          <w:tcPr>
            <w:tcW w:type="dxa" w:w="9638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Inne: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60" w:before="10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12"/>
          <w:szCs w:val="12"/>
        </w:rPr>
        <w:t xml:space="preserve">■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8"/>
          <w:sz w:val="13"/>
          <w:szCs w:val="13"/>
        </w:rPr>
        <w:t xml:space="preserve">PLAN ZAJĘĆ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60"/>
        <w:gridCol w:w="3164"/>
        <w:gridCol w:w="3214"/>
      </w:tblGrid>
      <w:tr>
        <w:trPr>
          <w:tblHeader/>
        </w:trPr>
        <w:tc>
          <w:tcPr>
            <w:tcW w:type="dxa" w:w="326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DZIEŃ TYGODNIA</w:t>
            </w:r>
          </w:p>
        </w:tc>
        <w:tc>
          <w:tcPr>
            <w:tcW w:type="dxa" w:w="3164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GODZINA</w:t>
            </w:r>
          </w:p>
        </w:tc>
        <w:tc>
          <w:tcPr>
            <w:tcW w:type="dxa" w:w="3214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SALA / MIEJSCE</w:t>
            </w:r>
          </w:p>
        </w:tc>
      </w:tr>
      <w:tr>
        <w:tc>
          <w:tcPr>
            <w:tcW w:type="dxa" w:w="32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16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26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16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1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60" w:before="10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12"/>
          <w:szCs w:val="12"/>
        </w:rPr>
        <w:t xml:space="preserve">■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8"/>
          <w:sz w:val="13"/>
          <w:szCs w:val="13"/>
        </w:rPr>
        <w:t xml:space="preserve">DZIENNIK REALIZACJI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70"/>
        <w:gridCol w:w="1128"/>
        <w:gridCol w:w="2820"/>
        <w:gridCol w:w="3291"/>
        <w:gridCol w:w="1929"/>
      </w:tblGrid>
      <w:tr>
        <w:trPr>
          <w:tblHeader/>
        </w:trPr>
        <w:tc>
          <w:tcPr>
            <w:tcW w:type="dxa" w:w="47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LP.</w:t>
            </w:r>
          </w:p>
        </w:tc>
        <w:tc>
          <w:tcPr>
            <w:tcW w:type="dxa" w:w="112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DATA</w:t>
            </w:r>
          </w:p>
        </w:tc>
        <w:tc>
          <w:tcPr>
            <w:tcW w:type="dxa" w:w="282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ZREALIZOWANY ZAKRES / TEMAT</w:t>
            </w:r>
          </w:p>
        </w:tc>
        <w:tc>
          <w:tcPr>
            <w:tcW w:type="dxa" w:w="329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OBSERWACJA FUNKCJONOWANIA I POZIOM REALIZACJI CELU</w:t>
            </w:r>
          </w:p>
        </w:tc>
        <w:tc>
          <w:tcPr>
            <w:tcW w:type="dxa" w:w="192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PODPIS</w:t>
            </w:r>
          </w:p>
        </w:tc>
      </w:tr>
      <w:tr>
        <w:tc>
          <w:tcPr>
            <w:tcW w:type="dxa" w:w="47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112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82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9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112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82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9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112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82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9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112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82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9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112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82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9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6</w:t>
            </w:r>
          </w:p>
        </w:tc>
        <w:tc>
          <w:tcPr>
            <w:tcW w:type="dxa" w:w="112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82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9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7</w:t>
            </w:r>
          </w:p>
        </w:tc>
        <w:tc>
          <w:tcPr>
            <w:tcW w:type="dxa" w:w="112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82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9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8</w:t>
            </w:r>
          </w:p>
        </w:tc>
        <w:tc>
          <w:tcPr>
            <w:tcW w:type="dxa" w:w="112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82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9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60" w:before="10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12"/>
          <w:szCs w:val="12"/>
        </w:rPr>
        <w:t xml:space="preserve">■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8"/>
          <w:sz w:val="13"/>
          <w:szCs w:val="13"/>
        </w:rPr>
        <w:t xml:space="preserve">PODSUMOWANIE OKRESU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EFEKTY ZAJĘĆ — CO DZIECKO OSIĄGNĘŁO, CO WYMAGA KONTYNUACJI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2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Data i podpis prowadzącego zajęcia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Podpis nauczyciela prowadzącego grupę</w:t>
            </w:r>
          </w:p>
        </w:tc>
      </w:tr>
    </w:tbl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75"/>
        <w:gridCol w:w="3663"/>
      </w:tblGrid>
      <w:tr>
        <w:tc>
          <w:tcPr>
            <w:tcW w:type="dxa" w:w="5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EduPlaner 2026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2"/>
                <w:szCs w:val="12"/>
              </w:rPr>
              <w:t xml:space="preserve">KĄCIK DYREKTORA · PRZEDSZKOLE</w:t>
            </w:r>
          </w:p>
        </w:tc>
        <w:tc>
          <w:tcPr>
            <w:tcW w:type="dxa" w:w="3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1"/>
                <w:szCs w:val="11"/>
              </w:rPr>
              <w:t xml:space="preserve">  DOKUMENT WSPARCIA · 2026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00"/>
        <w:gridCol w:w="4338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</w:tr>
    </w:tbl>
    <w:p>
      <w:pPr>
        <w:keepNext w:val="false"/>
        <w:spacing w:after="12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240"/>
        <w:gridCol w:w="2891"/>
        <w:gridCol w:w="2507"/>
      </w:tblGrid>
      <w:tr>
        <w:tc>
          <w:tcPr>
            <w:tcW w:type="dxa" w:w="4240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PRZEDSZKOLE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891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DYREKTOR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507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ROK SZKOLNY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7"/>
                <w:szCs w:val="17"/>
              </w:rPr>
              <w:t xml:space="preserve">2026 / 2027</w:t>
            </w:r>
          </w:p>
        </w:tc>
      </w:tr>
    </w:tbl>
    <w:p>
      <w:pPr>
        <w:keepNext w:val="false"/>
        <w:spacing w:after="1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8450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0"/>
                <w:sz w:val="13"/>
                <w:szCs w:val="13"/>
              </w:rPr>
              <w:t xml:space="preserve">KĄCIK NAUCZYCIELA · PRZEDSZKOLE · DRUK R-3 · ZAJĘCIA SPECJALISTYCZNE</w:t>
            </w:r>
          </w:p>
        </w:tc>
      </w:tr>
    </w:tbl>
    <w:p>
      <w:pPr>
        <w:keepNext w:val="false"/>
        <w:spacing w:after="60" w:before="20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40"/>
          <w:szCs w:val="40"/>
        </w:rPr>
        <w:t xml:space="preserve">KARTA REALIZACJI ZAJĘĆ</w:t>
      </w:r>
    </w:p>
    <w:p>
      <w:pPr>
        <w:keepNext w:val="false"/>
        <w:spacing w:after="8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1"/>
          <w:szCs w:val="21"/>
        </w:rPr>
        <w:t xml:space="preserve">specjalistycznych w ramach pomocy psychologiczno-pedagogicznej</w:t>
      </w:r>
    </w:p>
    <w:p>
      <w:pPr>
        <w:keepNext w:val="false"/>
        <w:pBdr>
          <w:top w:val="single" w:color="E8450A" w:sz="4"/>
          <w:bottom w:val="single" w:color="E8450A" w:sz="4"/>
        </w:pBdr>
        <w:spacing w:after="22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0"/>
          <w:sz w:val="15"/>
          <w:szCs w:val="15"/>
        </w:rPr>
        <w:t xml:space="preserve">DRUK R-3 · PLAN · DZIENNIK · MONITOROWANIE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Rozporządzenie MEN z dnia 25 sierpnia 2017 r. w sprawie sposobu prowadzenia przez publiczne przedszkola, szkoły i placówki dokumentacji przebiegu nauczania, działalności wychowawczej i opiekuńczej (t.j. Dz.U. z 2024 r. poz. 50) — dla zajęć z zakresu pomocy psychologiczno-pedagogicznej prowadzi się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dziennik zajęć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zawierający m.in. dane dzieci, tematy przeprowadzonych zajęć, obecność i podpisy prowadzącego. Rozporządzenie MEN z dnia 9 sierpnia 2017 r. o pomocy psychologiczno-pedagogicznej (Dz.U. z 2017 r. poz. 1591, t.j. Dz.U. z 2023 r. poz. 1798, z późn. zm.) — ocena efektywności udzielanej pomocy. Niniejsza karta stanowi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uzupełnienie dziennika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o dane potrzebne do oceny efektywności i nie zastępuje go.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DANE ZAJĘĆ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IMIĘ I NAZWISKO DZIECKA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GRUPA · NAUCZYCIEL PROWADZĄCY GRUPĘ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RODZAJ ZAJĘĆ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PROWADZĄCY ZAJĘCIA (IMIĘ, NAZWISKO, KWALIFIKACJE)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WYMIAR TYGODNIOWY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OKRES REALIZACJI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4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NUMER DZIENNIKA ZAJĘĆ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CEL ZAJĘĆ — Z USTALEŃ DYREKTORA, PLANU PRACY ALBO IPET, ZALEŻNIE OD PODSTAWY WSPARCIA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PLAN ZAJĘĆ W TYGODNIU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DZIEŃ TYGODNIA</w:t>
            </w:r>
          </w:p>
        </w:tc>
        <w:tc>
          <w:tcPr>
            <w:tcW w:type="dxa" w:w="321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GODZINA</w:t>
            </w:r>
          </w:p>
        </w:tc>
        <w:tc>
          <w:tcPr>
            <w:tcW w:type="dxa" w:w="3214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SALA / MIEJSCE</w:t>
            </w:r>
          </w:p>
        </w:tc>
      </w:tr>
      <w:tr>
        <w:tc>
          <w:tcPr>
            <w:tcW w:type="dxa" w:w="32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21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1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1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2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MOCNE STRONY DZIECKA I BARIERY, NA KTÓRE NAPOTYKA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METODY, FORMY PRACY I POMOCE DYDAKTYCZNE WYKORZYSTYWANE NA ZAJĘCIACH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DZIENNIK REALIZACJI ZAJĘĆ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58"/>
        <w:gridCol w:w="1009"/>
        <w:gridCol w:w="2937"/>
        <w:gridCol w:w="3304"/>
        <w:gridCol w:w="1930"/>
      </w:tblGrid>
      <w:tr>
        <w:trPr>
          <w:tblHeader/>
        </w:trPr>
        <w:tc>
          <w:tcPr>
            <w:tcW w:type="dxa" w:w="45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LP.</w:t>
            </w:r>
          </w:p>
        </w:tc>
        <w:tc>
          <w:tcPr>
            <w:tcW w:type="dxa" w:w="100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DATA</w:t>
            </w:r>
          </w:p>
        </w:tc>
        <w:tc>
          <w:tcPr>
            <w:tcW w:type="dxa" w:w="293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ZREALIZOWANY TEMAT I ZAKRES</w:t>
            </w:r>
          </w:p>
        </w:tc>
        <w:tc>
          <w:tcPr>
            <w:tcW w:type="dxa" w:w="3304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OBSERWACJA FUNKCJONOWANIA I POZIOM REALIZACJI CELU</w:t>
            </w:r>
          </w:p>
        </w:tc>
        <w:tc>
          <w:tcPr>
            <w:tcW w:type="dxa" w:w="193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PODPIS</w:t>
            </w:r>
          </w:p>
        </w:tc>
      </w:tr>
      <w:tr>
        <w:tc>
          <w:tcPr>
            <w:tcW w:type="dxa" w:w="45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10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93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30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5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10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93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30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5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10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93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30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5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10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93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30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5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10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93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30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5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6</w:t>
            </w:r>
          </w:p>
        </w:tc>
        <w:tc>
          <w:tcPr>
            <w:tcW w:type="dxa" w:w="10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93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30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5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7</w:t>
            </w:r>
          </w:p>
        </w:tc>
        <w:tc>
          <w:tcPr>
            <w:tcW w:type="dxa" w:w="10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93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30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5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8</w:t>
            </w:r>
          </w:p>
        </w:tc>
        <w:tc>
          <w:tcPr>
            <w:tcW w:type="dxa" w:w="10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93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30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5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9</w:t>
            </w:r>
          </w:p>
        </w:tc>
        <w:tc>
          <w:tcPr>
            <w:tcW w:type="dxa" w:w="10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93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30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5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10</w:t>
            </w:r>
          </w:p>
        </w:tc>
        <w:tc>
          <w:tcPr>
            <w:tcW w:type="dxa" w:w="10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93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30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5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11</w:t>
            </w:r>
          </w:p>
        </w:tc>
        <w:tc>
          <w:tcPr>
            <w:tcW w:type="dxa" w:w="10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93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30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5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12</w:t>
            </w:r>
          </w:p>
        </w:tc>
        <w:tc>
          <w:tcPr>
            <w:tcW w:type="dxa" w:w="10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93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30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MONITOROWANIE POSTĘPÓW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120" w:before="0" w:line="26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3E7A"/>
          <w:sz w:val="14"/>
          <w:szCs w:val="14"/>
        </w:rPr>
        <w:t xml:space="preserve">Skala poziomu realizacji celu w danym okresie: 1 — nie podjęto · 2 — z pełnym wsparciem · 3 — z częściowym wsparciem · 4 — samodzielnie w większości sytuacji · 5 — samodzielnie, cel osiągnięty.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650"/>
        <w:gridCol w:w="1095"/>
        <w:gridCol w:w="1095"/>
        <w:gridCol w:w="1095"/>
        <w:gridCol w:w="1095"/>
        <w:gridCol w:w="1608"/>
      </w:tblGrid>
      <w:tr>
        <w:trPr>
          <w:tblHeader/>
        </w:trPr>
        <w:tc>
          <w:tcPr>
            <w:tcW w:type="dxa" w:w="365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CEL / UMIEJĘTNOŚĆ</w:t>
            </w:r>
          </w:p>
        </w:tc>
        <w:tc>
          <w:tcPr>
            <w:tcW w:type="dxa" w:w="1095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IX–X</w:t>
            </w:r>
          </w:p>
        </w:tc>
        <w:tc>
          <w:tcPr>
            <w:tcW w:type="dxa" w:w="1095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XI–XII</w:t>
            </w:r>
          </w:p>
        </w:tc>
        <w:tc>
          <w:tcPr>
            <w:tcW w:type="dxa" w:w="1095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I–II</w:t>
            </w:r>
          </w:p>
        </w:tc>
        <w:tc>
          <w:tcPr>
            <w:tcW w:type="dxa" w:w="1095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III–IV</w:t>
            </w:r>
          </w:p>
        </w:tc>
        <w:tc>
          <w:tcPr>
            <w:tcW w:type="dxa" w:w="160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V–VI</w:t>
            </w:r>
          </w:p>
        </w:tc>
      </w:tr>
      <w:tr>
        <w:tc>
          <w:tcPr>
            <w:tcW w:type="dxa" w:w="36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09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09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09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09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65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09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09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09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09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6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09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09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09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09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65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09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09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09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09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keepNext w:val="false"/>
              <w:spacing w:after="2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1–2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pacing w:val="8"/>
                <w:sz w:val="12"/>
                <w:szCs w:val="12"/>
              </w:rPr>
              <w:t xml:space="preserve">WYMAGA PEŁNEGO WSPARCIA</w:t>
            </w:r>
          </w:p>
        </w:tc>
        <w:tc>
          <w:tcPr>
            <w:tcW w:type="dxa" w:w="3212"/>
            <w:shd w:fill="F6F3FB" w:val="clear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keepNext w:val="false"/>
              <w:spacing w:after="2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3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pacing w:val="8"/>
                <w:sz w:val="12"/>
                <w:szCs w:val="12"/>
              </w:rPr>
              <w:t xml:space="preserve">WSPARCIE CZĘŚCIOWE</w:t>
            </w:r>
          </w:p>
        </w:tc>
        <w:tc>
          <w:tcPr>
            <w:tcW w:type="dxa" w:w="3214"/>
            <w:shd w:fill="F6F3FB" w:val="clear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keepNext w:val="false"/>
              <w:spacing w:after="2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2"/>
                <w:szCs w:val="22"/>
              </w:rPr>
              <w:t xml:space="preserve">4–5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pacing w:val="8"/>
                <w:sz w:val="12"/>
                <w:szCs w:val="12"/>
              </w:rPr>
              <w:t xml:space="preserve">SAMODZIELNOŚĆ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2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Data i podpis prowadzącego zajęcia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Podpis koordynatora pomocy p-p</w:t>
            </w:r>
          </w:p>
        </w:tc>
      </w:tr>
    </w:tbl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75"/>
        <w:gridCol w:w="3663"/>
      </w:tblGrid>
      <w:tr>
        <w:tc>
          <w:tcPr>
            <w:tcW w:type="dxa" w:w="5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EduPlaner 2026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2"/>
                <w:szCs w:val="12"/>
              </w:rPr>
              <w:t xml:space="preserve">KĄCIK DYREKTORA · PRZEDSZKOLE</w:t>
            </w:r>
          </w:p>
        </w:tc>
        <w:tc>
          <w:tcPr>
            <w:tcW w:type="dxa" w:w="3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1"/>
                <w:szCs w:val="11"/>
              </w:rPr>
              <w:t xml:space="preserve">  DOKUMENT WSPARCIA · 2026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00"/>
        <w:gridCol w:w="4338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</w:tr>
    </w:tbl>
    <w:p>
      <w:pPr>
        <w:keepNext w:val="false"/>
        <w:spacing w:after="12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240"/>
        <w:gridCol w:w="2891"/>
        <w:gridCol w:w="2507"/>
      </w:tblGrid>
      <w:tr>
        <w:tc>
          <w:tcPr>
            <w:tcW w:type="dxa" w:w="4240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PRZEDSZKOLE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891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DYREKTOR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507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ROK SZKOLNY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7"/>
                <w:szCs w:val="17"/>
              </w:rPr>
              <w:t xml:space="preserve">2026 / 2027</w:t>
            </w:r>
          </w:p>
        </w:tc>
      </w:tr>
    </w:tbl>
    <w:p>
      <w:pPr>
        <w:keepNext w:val="false"/>
        <w:spacing w:after="1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8450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0"/>
                <w:sz w:val="13"/>
                <w:szCs w:val="13"/>
              </w:rPr>
              <w:t xml:space="preserve">KĄCIK NAUCZYCIELA · PRZEDSZKOLE · DRUK R-4 · DLA DYREKTORA</w:t>
            </w:r>
          </w:p>
        </w:tc>
      </w:tr>
    </w:tbl>
    <w:p>
      <w:pPr>
        <w:keepNext w:val="false"/>
        <w:spacing w:after="60" w:before="20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40"/>
          <w:szCs w:val="40"/>
        </w:rPr>
        <w:t xml:space="preserve">SPRAWOZDANIE Z PRACY GRUPY</w:t>
      </w:r>
    </w:p>
    <w:p>
      <w:pPr>
        <w:keepNext w:val="false"/>
        <w:spacing w:after="8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1"/>
          <w:szCs w:val="21"/>
        </w:rPr>
        <w:t xml:space="preserve">wychowawczo-dydaktycznej za semestr lub rok szkolny</w:t>
      </w:r>
    </w:p>
    <w:p>
      <w:pPr>
        <w:keepNext w:val="false"/>
        <w:pBdr>
          <w:top w:val="single" w:color="E8450A" w:sz="4"/>
          <w:bottom w:val="single" w:color="E8450A" w:sz="4"/>
        </w:pBdr>
        <w:spacing w:after="22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0"/>
          <w:sz w:val="15"/>
          <w:szCs w:val="15"/>
        </w:rPr>
        <w:t xml:space="preserve">DRUK R-4 · REALIZACJA · EFEKTY · WNIOSKI</w:t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DANE SPRAWOZDANIA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GRUPA · WIEK · LICZBA DZIECI (W TYM OBJĘTYCH POMOCĄ P-P)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NAUCZYCIELE PROWADZĄCY · OKRES SPRAWOZDAWCZY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REALIZACJA PODSTAWY PROGRAMOWEJ — DZIEWIĘĆ OBSZARÓW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2267"/>
        <w:gridCol w:w="4157"/>
        <w:gridCol w:w="3214"/>
      </w:tblGrid>
      <w:tr>
        <w:trPr>
          <w:tblHeader/>
        </w:trPr>
        <w:tc>
          <w:tcPr>
            <w:tcW w:type="dxa" w:w="226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OBSZAR PODSTAWY PROGRAMOWEJ</w:t>
            </w:r>
          </w:p>
        </w:tc>
        <w:tc>
          <w:tcPr>
            <w:tcW w:type="dxa" w:w="415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ZREALIZOWANE TREŚCI I OSIĄGNIĘCIA GRUPY</w:t>
            </w:r>
          </w:p>
        </w:tc>
        <w:tc>
          <w:tcPr>
            <w:tcW w:type="dxa" w:w="3214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TREŚCI NIEZREALIZOWANE I PRZYCZYNA</w:t>
            </w:r>
          </w:p>
        </w:tc>
      </w:tr>
      <w:tr>
        <w:tc>
          <w:tcPr>
            <w:tcW w:type="dxa" w:w="226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1. Społeczny</w:t>
            </w:r>
          </w:p>
        </w:tc>
        <w:tc>
          <w:tcPr>
            <w:tcW w:type="dxa" w:w="415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26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2. Osobisty</w:t>
            </w:r>
          </w:p>
        </w:tc>
        <w:tc>
          <w:tcPr>
            <w:tcW w:type="dxa" w:w="415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1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26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3. Językowy</w:t>
            </w:r>
          </w:p>
        </w:tc>
        <w:tc>
          <w:tcPr>
            <w:tcW w:type="dxa" w:w="415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26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4. Matematyczny</w:t>
            </w:r>
          </w:p>
        </w:tc>
        <w:tc>
          <w:tcPr>
            <w:tcW w:type="dxa" w:w="415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1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26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5. Przyrodniczy</w:t>
            </w:r>
          </w:p>
        </w:tc>
        <w:tc>
          <w:tcPr>
            <w:tcW w:type="dxa" w:w="415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26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6. Techniczny</w:t>
            </w:r>
          </w:p>
        </w:tc>
        <w:tc>
          <w:tcPr>
            <w:tcW w:type="dxa" w:w="415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1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26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7. Cyfrowy · higiena cyfrowa</w:t>
            </w:r>
          </w:p>
        </w:tc>
        <w:tc>
          <w:tcPr>
            <w:tcW w:type="dxa" w:w="415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26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8. Artystyczny</w:t>
            </w:r>
          </w:p>
        </w:tc>
        <w:tc>
          <w:tcPr>
            <w:tcW w:type="dxa" w:w="415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1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26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9. Ruchowy</w:t>
            </w:r>
          </w:p>
        </w:tc>
        <w:tc>
          <w:tcPr>
            <w:tcW w:type="dxa" w:w="415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2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75"/>
        <w:gridCol w:w="3663"/>
      </w:tblGrid>
      <w:tr>
        <w:tc>
          <w:tcPr>
            <w:tcW w:type="dxa" w:w="5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EduPlaner 2026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2"/>
                <w:szCs w:val="12"/>
              </w:rPr>
              <w:t xml:space="preserve">KĄCIK DYREKTORA · PRZEDSZKOLE</w:t>
            </w:r>
          </w:p>
        </w:tc>
        <w:tc>
          <w:tcPr>
            <w:tcW w:type="dxa" w:w="3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1"/>
                <w:szCs w:val="11"/>
              </w:rPr>
              <w:t xml:space="preserve">  DOKUMENT WSPARCIA · 2026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00"/>
        <w:gridCol w:w="4338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</w:tr>
    </w:tbl>
    <w:p>
      <w:pPr>
        <w:keepNext w:val="false"/>
        <w:spacing w:after="12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240"/>
        <w:gridCol w:w="2891"/>
        <w:gridCol w:w="2507"/>
      </w:tblGrid>
      <w:tr>
        <w:tc>
          <w:tcPr>
            <w:tcW w:type="dxa" w:w="4240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PRZEDSZKOLE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891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DYREKTOR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507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ROK SZKOLNY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7"/>
                <w:szCs w:val="17"/>
              </w:rPr>
              <w:t xml:space="preserve">2026 / 2027</w:t>
            </w:r>
          </w:p>
        </w:tc>
      </w:tr>
    </w:tbl>
    <w:p>
      <w:pPr>
        <w:keepNext w:val="false"/>
        <w:spacing w:after="1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8450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0"/>
                <w:sz w:val="13"/>
                <w:szCs w:val="13"/>
              </w:rPr>
              <w:t xml:space="preserve">KĄCIK NAUCZYCIELA · PRZEDSZKOLE · DRUK R-4 · DLA DYREKTORA</w:t>
            </w:r>
          </w:p>
        </w:tc>
      </w:tr>
    </w:tbl>
    <w:p>
      <w:pPr>
        <w:keepNext w:val="false"/>
        <w:spacing w:after="60" w:before="20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40"/>
          <w:szCs w:val="40"/>
        </w:rPr>
        <w:t xml:space="preserve">SPRAWOZDANIE Z PRACY GRUPY</w:t>
      </w:r>
    </w:p>
    <w:p>
      <w:pPr>
        <w:keepNext w:val="false"/>
        <w:spacing w:after="8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1"/>
          <w:szCs w:val="21"/>
        </w:rPr>
        <w:t xml:space="preserve">wychowawczo-dydaktycznej za semestr lub rok szkolny</w:t>
      </w:r>
    </w:p>
    <w:p>
      <w:pPr>
        <w:keepNext w:val="false"/>
        <w:pBdr>
          <w:top w:val="single" w:color="E8450A" w:sz="4"/>
          <w:bottom w:val="single" w:color="E8450A" w:sz="4"/>
        </w:pBdr>
        <w:spacing w:after="22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0"/>
          <w:sz w:val="15"/>
          <w:szCs w:val="15"/>
        </w:rPr>
        <w:t xml:space="preserve">DRUK R-4 · REALIZACJA · EFEKTY · WNIOSKI</w:t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EFEKTY, WYDARZENIA I WNIOSKI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FREKWENCJA ŚREDNIA GRUPY (%)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LICZBA DZIECI OBJĘTYCH POMOCĄ P-P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4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LICZBA SPOTKAŃ Z RODZICAMI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UROCZYSTOŚCI, WYCIECZKI, KONKURSY I PROJEKTY ZREALIZOWANE W GRUPIE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EFEKTY PRACY — CO DZIECI OPANOWAŁY; OBSZARY WYMAGAJĄCE DALSZEJ PRACY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TRUDNOŚCI W REALIZACJI PLANU I PODJĘTE DZIAŁANIA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WNIOSKI DO PRACY NA KOLEJNY OKRES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2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Data i podpisy nauczycieli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Potwierdzenie dyrektora — jeżeli przewiduje je procedura placówki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CFEE" w:sz="4"/>
      </w:pBdr>
      <w:tabs>
        <w:tab w:val="right" w:pos="9638"/>
      </w:tabs>
      <w:spacing w:before="0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B7B"/>
        <w:sz w:val="12"/>
        <w:szCs w:val="12"/>
      </w:rPr>
      <w:t xml:space="preserve">EduPlaner 2026 · PCTP · pedagog specjalny</w:t>
    </w:r>
    <w:r>
      <w:rPr>
        <w:rFonts w:ascii="Arial" w:cs="Arial" w:eastAsia="Arial" w:hAnsi="Arial"/>
        <w:b/>
        <w:bCs/>
        <w:color w:val="6B6B7B"/>
        <w:sz w:val="12"/>
        <w:szCs w:val="12"/>
      </w:rPr>
      <w:t xml:space="preserve">	</w:t>
      <w:t xml:space="preserve">Strona </w:t>
      <w:fldChar w:fldCharType="begin"/>
      <w:instrText xml:space="preserve">PAGE</w:instrText>
      <w:fldChar w:fldCharType="separate"/>
      <w:fldChar w:fldCharType="end"/>
      <w:t xml:space="preserve"> z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CFEE" w:sz="4"/>
      </w:pBdr>
      <w:spacing w:after="0"/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B7B"/>
        <w:spacing w:val="8"/>
        <w:sz w:val="12"/>
        <w:szCs w:val="12"/>
      </w:rPr>
      <w:t xml:space="preserve">EduPlaner 2026 · Kącik dyrektora · przedszkole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1A3D"/>
        <w:sz w:val="16"/>
        <w:szCs w:val="16"/>
      </w:rPr>
    </w:rPrDefault>
    <w:pPrDefault>
      <w:pPr>
        <w:spacing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Kącik nauczyciela · Planowanie i realizacja pracy z grupą · EduPlaner 2026</dc:title>
  <dc:creator>EduPlaner 2026 · PCTP</dc:creator>
  <dc:description>Kącik dyrektora · przedszkole</dc:description>
  <cp:lastModifiedBy>Un-named</cp:lastModifiedBy>
  <cp:revision>1</cp:revision>
  <dcterms:created xsi:type="dcterms:W3CDTF">2026-08-31T16:38:38.390Z</dcterms:created>
  <dcterms:modified xsi:type="dcterms:W3CDTF">2026-08-31T16:38:38.390Z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