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P-1 · URUCHOMIENIE POMOCY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WNIOSEK O OBJĘCIE POMOCĄ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psychologiczno-pedagogiczną — zgłoszenie nauczyciela do dyrektora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P-1 · ROZPOZNANIE · DECYZJA · INFORMACJA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PRAWNA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Narodowej z dnia 9 sierpnia 2017 r. w sprawie zasad organizacji i udzielania pomocy psychologiczno-pedagogicznej w publicznych przedszkolach, szkołach i placówkach (Dz.U. z 2017 r. poz. 1591, tekst jednolity: Dz.U. z 2023 r. poz. 1798,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nauczyciele i specjaliści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rozpoznają indywidualne potrzeby rozwojowe i edukacyjne oraz możliwości psychofizyczne dzieci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udzielają pomocy w trakcie bieżącej pracy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informują o tym niezwłocznie dyrektora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dyrektor ustala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formy, okres i wymiar godzin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pomocy, a o ustaleniach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informuje pisemnie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Nauczyciele oceniają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efektywność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udzielonej pomocy i formułują wnioski dotyczące dalszych działań. Ustawa z dnia 14 grudnia 2016 r. — Prawo oświatowe (t.j. Dz.U. z 2026 r. poz. 820, z późn. zm.). Dane osobowe przetwarzane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DZIECKA I ZGŁASZAJĄCEGO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NAUCZYCIEL PROWADZĄCY GRUPĘ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OSOBA ZGŁASZAJĄCA (IMIĘ, NAZWISKO, STANOWISKO)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ZGŁOSZENIA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PODSTAWA ZGŁOSZENIA (ZAZNACZ)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Rozpoznanie nauczyciela na podstawie obserwacji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Wniosek rodzica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Wniosek specjalisty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Opinia poradni psychologiczno-pedagogicznej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Orzeczenie o potrzebie kształcenia specjalnego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 źródło: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ROZPOZNANE POTRZEBY DZIECKA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OBSZARY TRUDNOŚCI LUB UZDOLNIEŃ (ZAZNACZ STWIERDZONE)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Trudności w komunikowaniu się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Trudności w funkcjonowaniu emocjonalnym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Trudności w relacjach z rówieśnikami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Trudności w koncentracji i podejmowaniu zadań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Opóźniony rozwój ruchowy lub grafomotoryczny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Trudności w samoobsłudze i sensoryczne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Szczególne uzdolnienia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Sytuacja rodzinna, adaptacja, kryzys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OPIS ROZPOZNANYCH POTRZEB — FAKTY Z OBSERWACJI, CZĘSTOTLIWOŚĆ, SYTUACJE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odwołaj się do arkusza obserwacji O-1: daty, sytuacje, konkretne zachowania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DZIAŁANIA PODJĘTE DOTYCHCZAS W BIEŻĄCEJ PRACY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431"/>
        <w:gridCol w:w="1994"/>
        <w:gridCol w:w="3213"/>
      </w:tblGrid>
      <w:tr>
        <w:trPr>
          <w:tblHeader/>
        </w:trPr>
        <w:tc>
          <w:tcPr>
            <w:tcW w:type="dxa" w:w="44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PODJĘTE DZIAŁANIE / DOSTOSOWANIE</w:t>
            </w:r>
          </w:p>
        </w:tc>
        <w:tc>
          <w:tcPr>
            <w:tcW w:type="dxa" w:w="19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OKRES STOSOWANIA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EFEKT — CO SIĘ ZMIENIŁO</w:t>
            </w:r>
          </w:p>
        </w:tc>
      </w:tr>
      <w:tr>
        <w:tc>
          <w:tcPr>
            <w:tcW w:type="dxa" w:w="44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DZIECKA, NA KTÓRYCH MOŻNA OPRZEĆ WSPARCIE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PROPONOWANE FORMY POMOCY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FORMY PROPONOWANE PRZEZ NAUCZYCIELA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korekcyjno-kompensacyjne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logopedyczne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rozwijające kompetencje emocjonalno-społeczne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rozwijające uzdolnienia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Zajęcia specjalistyczne — inne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Terapia psychologiczna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Wsparcie w bieżącej pracy z dzieckiem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Porady i konsultacje dla rodziców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PROPONOWANY WYMIAR (GODZ. TYGODNIOWO)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PROPONOWANY OKRES UDZIELANIA POMOCY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osoby zgłaszającej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nauczyciela prowadzącego grupę</w:t>
            </w:r>
          </w:p>
        </w:tc>
      </w:tr>
    </w:tbl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EF6F2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tbl>
            <w:tblPr>
              <w:tblW w:type="dxa" w:w="93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89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3"/>
                      <w:szCs w:val="13"/>
                    </w:rPr>
                    <w:t xml:space="preserve">V</w:t>
                  </w:r>
                </w:p>
              </w:tc>
              <w:tc>
                <w:tcPr>
                  <w:tcW w:type="dxa" w:w="8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pacing w:val="6"/>
                      <w:sz w:val="17"/>
                      <w:szCs w:val="17"/>
                    </w:rPr>
                    <w:t xml:space="preserve"> DECYZJA DYREKTORA I INFORMACJA DLA RODZICÓW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USTALONE FORMY POMOCY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4819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WYMIAR GODZIN I OKRES UDZIELANIA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9638"/>
            </w:tblGrid>
            <w:tr>
              <w:tc>
                <w:tcPr>
                  <w:tcW w:type="dxa" w:w="9638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OSOBY WYZNACZONE DO REALIZACJI POMOCY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3212"/>
              <w:gridCol w:w="3212"/>
              <w:gridCol w:w="3214"/>
            </w:tblGrid>
            <w:tr>
              <w:tc>
                <w:tcPr>
                  <w:tcW w:type="dxa" w:w="3212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Pomoc przyznana zgodnie z wnioskiem</w:t>
                  </w:r>
                </w:p>
              </w:tc>
              <w:tc>
                <w:tcPr>
                  <w:tcW w:type="dxa" w:w="3212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Pomoc przyznana w zmienionym zakresie</w:t>
                  </w:r>
                </w:p>
              </w:tc>
              <w:tc>
                <w:tcPr>
                  <w:tcW w:type="dxa" w:w="3214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Wniosek wymaga uzupełnienia</w:t>
                  </w:r>
                </w:p>
              </w:tc>
            </w:tr>
          </w:tbl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DATA PISEMNEGO POINFORMOWANIA RODZICÓW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  <w:tc>
                <w:tcPr>
                  <w:tcW w:type="dxa" w:w="4819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PODPIS RODZICA POTWIERDZAJĄCY ODBIÓR INFORMACJI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>
            <w:pPr>
              <w:keepNext w:val="false"/>
              <w:spacing w:after="2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pBdr>
                      <w:bottom w:val="single" w:color="4A3E7A" w:sz="6"/>
                    </w:pBdr>
                    <w:spacing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6B7B"/>
                      <w:sz w:val="13"/>
                      <w:szCs w:val="13"/>
                    </w:rPr>
                    <w:t xml:space="preserve">Data decyzji</w:t>
                  </w:r>
                </w:p>
              </w:tc>
              <w:tc>
                <w:tcPr>
                  <w:tcW w:type="dxa" w:w="48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pBdr>
                      <w:bottom w:val="single" w:color="4A3E7A" w:sz="6"/>
                    </w:pBdr>
                    <w:spacing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6B7B"/>
                      <w:sz w:val="13"/>
                      <w:szCs w:val="13"/>
                    </w:rPr>
                    <w:t xml:space="preserve">Pieczęć i podpis dyrektora przedszkola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WZÓR WEWNĘTRZNY P-2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DZIAŁAŃ WSPIERAJĄCYCH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indywidualny plan wsparcia dziecka objętego pomocą psychologiczno-pedagogiczną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P-2 · CELE · DOSTOSOWANIA · EWALUACJA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Dla kogo ten druk.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Plan działań wspierających opracowuje się dla dziecka objętego pomocą p-p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 podstawie rozpoznania nauczyciela lub opinii poradni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czyli tam, gdzie nie ma orzeczenia o potrzebie kształcenia specjalnego. Dla dziecka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 orzeczeniem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obowiązkowym dokumentem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opracowany przez zespół, a nie ten druk.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I PODSTAWA OBJĘCIA POMOCĄ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DATA URODZENIA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NAUCZYCIEL PROWADZĄCY GRUPĘ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PODSTAWA OBJĘCIA POMOCĄ (ROZPOZNANIE / OPINIA — NUMER I DATA)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REALIZACJI PLANU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OSOBY REALIZUJĄCE PLAN (IMIĘ, NAZWISKO, STANOWISKO, ZAKRES ZADAŃ)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ROZPOZNANIE — PUNKT WYJŚCIA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STRONY, ZASOBY I ZAINTERESOWANIA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TRUDNOŚCI WYMAGAJĄCE WSPARCIA — STAN NA POCZĄTEK OKRESU, Z PODANIEM WSKAŹNIKA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np. „samodzielnie ubiera się w 1 na 5 prób; wymaga słownego prowadzenia krok po kroku”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WSPARCIA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Cele formułuj jako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obserwowalne zachowanie dziecka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kto, co, w jakich warunkach, jak często i do kiedy. Wskaźnik ma dać się policzyć albo zaobserwować.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64"/>
        <w:gridCol w:w="3385"/>
        <w:gridCol w:w="1880"/>
        <w:gridCol w:w="1880"/>
        <w:gridCol w:w="1929"/>
      </w:tblGrid>
      <w:tr>
        <w:trPr>
          <w:tblHeader/>
        </w:trPr>
        <w:tc>
          <w:tcPr>
            <w:tcW w:type="dxa" w:w="56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338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— OBSERWOWALNE ZACHOWANIE DZIECKA</w:t>
            </w:r>
          </w:p>
        </w:tc>
        <w:tc>
          <w:tcPr>
            <w:tcW w:type="dxa" w:w="18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PODSTAWY PROGRAMOWEJ</w:t>
            </w:r>
          </w:p>
        </w:tc>
        <w:tc>
          <w:tcPr>
            <w:tcW w:type="dxa" w:w="18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WSKAŹNIK OSIĄGNIĘCIA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3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3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FORMY POMOCY, METODY I DOSTOSOWANIA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40"/>
        <w:gridCol w:w="1495"/>
        <w:gridCol w:w="2492"/>
        <w:gridCol w:w="2411"/>
      </w:tblGrid>
      <w:tr>
        <w:trPr>
          <w:tblHeader/>
        </w:trPr>
        <w:tc>
          <w:tcPr>
            <w:tcW w:type="dxa" w:w="324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POMOCY / ZAJĘCIA</w:t>
            </w:r>
          </w:p>
        </w:tc>
        <w:tc>
          <w:tcPr>
            <w:tcW w:type="dxa" w:w="14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WYMIAR TYG.</w:t>
            </w:r>
          </w:p>
        </w:tc>
        <w:tc>
          <w:tcPr>
            <w:tcW w:type="dxa" w:w="24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OSOBA REALIZUJĄCA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METODY I FORMY PRACY</w:t>
            </w:r>
          </w:p>
        </w:tc>
      </w:tr>
      <w:tr>
        <w:tc>
          <w:tcPr>
            <w:tcW w:type="dxa" w:w="32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DOSTOSOWANIE WARUNKÓW, WYMAGAŃ I ORGANIZACJI ZAJĘĆ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np. plan dnia w piktogramach, uprzedzanie o zmianie aktywności, wydłużony czas, polecenia dzielone na etapy, stałe miejsce przy stoliku, kącik wyciszenia, wsparcie w szatni i przy posiłku, ograniczenie bodźców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POMOCE DYDAKTYCZNE I MATERIAŁY PRZYGOTOWANE DLA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WSPÓŁPRACA Z RODZICAMI I SPECJALISTAMI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ZADANIA I WSKAZÓWKI DLA RODZICÓW — CO ROBIMY WSPÓLNIE W DOMU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WSPÓŁPRACA ZE SPECJALISTAMI I INSTYTUCJAMI (KTO, W JAKIM ZAKRESIE)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Ocenę efektywności przeprowadza się po każdym okresie; wnioski przenosi się do sprawozdania z pomocy p-p (druk D-1).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994"/>
        <w:gridCol w:w="2991"/>
        <w:gridCol w:w="2243"/>
        <w:gridCol w:w="2410"/>
      </w:tblGrid>
      <w:tr>
        <w:trPr>
          <w:tblHeader/>
        </w:trPr>
        <w:tc>
          <w:tcPr>
            <w:tcW w:type="dxa" w:w="19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OCENY</w:t>
            </w:r>
          </w:p>
        </w:tc>
        <w:tc>
          <w:tcPr>
            <w:tcW w:type="dxa" w:w="299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</w:t>
            </w:r>
          </w:p>
        </w:tc>
        <w:tc>
          <w:tcPr>
            <w:tcW w:type="dxa" w:w="22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STOPIEŃ REALIZACJI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WNIOSKI I MODYFIKACJA PLANU</w:t>
            </w:r>
          </w:p>
        </w:tc>
      </w:tr>
      <w:tr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podpisy osób opracowujących plan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rodzica — zapoznanie się z planem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P-3 · ZESPÓŁ NAUCZYCIELI I SPECJALISTÓW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PROTOKÓŁ SPOTKANIA ZESPOŁU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nauczycieli i specjalistów pracujących z dzieckiem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P-3 · WOPFU · IPET · USTALENIA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MEN z dnia 9 sierpnia 2017 r. w sprawie warunków organizowania kształcenia, wychowania i opieki dla dzieci i młodzieży niepełnosprawnych, niedostosowanych społecznie i zagrożonych niedostosowaniem społecznym (Dz.U. z 2017 r. poz. 1578, t.j. Dz.U. z 2020 r. poz. 1309, z późn. zm.) — zespół opracowuje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co najmniej dwa razy w roku szkolnym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dokonuje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okresowej wielospecjalistycznej oceny poziomu funkcjonowania dziecka (WOPFU)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w miarę potrzeb modyfikuje program; w spotkaniach zespołu mogą uczestniczyć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rodzice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a na wniosek dyrektora — przedstawiciel poradni lub inny specjalista. Rozporządzenie MEN z dnia 9 sierpnia 2017 r. o pomocy psychologiczno-pedagogicznej (Dz.U. z 2017 r. poz. 1591, t.j. Dz.U. z 2023 r. poz. 1798, z późn. zm.). Dane osobowe przetwarzane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SPOTKANIA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 · GRUPA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DATA, GODZINA I MIEJSCE SPOTKANIA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PRZEWODNICZĄCY ZESPOŁU (KOORDYNATOR)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PROTOKOLANT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CEL SPOTKANIA (ZAZNACZ)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WOPFU — ocena wstępna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WOPFU — ocena okresowa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Opracowanie IPET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Modyfikacja IPET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Ocena efektywności pomocy p-p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Opracowanie planu działań wspierających (P-2)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Przygotowanie opinii dla poradni (O-2)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Spotkanie z rodzicami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Inny cel: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LISTA OBECNOŚCI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602"/>
        <w:gridCol w:w="3413"/>
        <w:gridCol w:w="3212"/>
        <w:gridCol w:w="2411"/>
      </w:tblGrid>
      <w:tr>
        <w:trPr>
          <w:tblHeader/>
        </w:trPr>
        <w:tc>
          <w:tcPr>
            <w:tcW w:type="dxa" w:w="60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34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32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ROLA W ZESPOLE / STANOWISKO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6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4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4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OSOBY ZAPROSZONE, KTÓRE NIE UCZESTNICZYŁY W SPOTKANIU (KTO, POWÓD)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PRZEBIEG SPOTKANIA I USTALENIA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OMÓWIONE ZAGADNIENIA — FUNKCJONOWANIE DZIECKA, EFEKTY DOTYCHCZASOWEGO WSPARCIA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STANOWISKO RODZICÓW PRZEDSTAWIONE NA SPOTKANIU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ROZBIEŻNOŚCI ZDAŃ I SPOSÓB ICH ROZSTRZYGNIĘCIA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I ZADANIA DO REALIZACJI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64"/>
        <w:gridCol w:w="3761"/>
        <w:gridCol w:w="2068"/>
        <w:gridCol w:w="1316"/>
        <w:gridCol w:w="1929"/>
      </w:tblGrid>
      <w:tr>
        <w:trPr>
          <w:tblHeader/>
        </w:trPr>
        <w:tc>
          <w:tcPr>
            <w:tcW w:type="dxa" w:w="56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37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USTALENIE / ZADANIE</w:t>
            </w:r>
          </w:p>
        </w:tc>
        <w:tc>
          <w:tcPr>
            <w:tcW w:type="dxa" w:w="20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OSOBA ODPOWIEDZIALNA</w:t>
            </w:r>
          </w:p>
        </w:tc>
        <w:tc>
          <w:tcPr>
            <w:tcW w:type="dxa" w:w="13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</w:tr>
      <w:tr>
        <w:tc>
          <w:tcPr>
            <w:tcW w:type="dxa" w:w="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KOLEJNEGO SPOTKANIA ZESPOŁU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DOKUMENTY SPORZĄDZONE W WYNIKU SPOTKANIA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zespołu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rodzica — obecność na spotkaniu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Po spotkaniu.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Kopię ustaleń dołącza się do dokumentacji dziecka. Rodzice otrzymują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kopię WOPFU i 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na swój wniosek. Wnioski z oceny efektywności wykorzystaj zgodnie z organizacją pomocy; do wewnętrznego D-1 przenieś je tylko, jeżeli przewiduje to procedura placówki, a O-2 przygotuj na właściwe żądanie.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Kącik nauczyciela · Pomoc psychologiczno-pedagogiczna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2026-08-31T16:38:38.446Z</dcterms:created>
  <dcterms:modified xsi:type="dcterms:W3CDTF">2026-08-31T16:38:38.446Z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