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D-1 · OCENA EFEKTYWNOŚCI POMOCY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SPRAWOZDANIE NAUCZYCIELA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z realizacji pomocy psychologiczno-pedagogicznej udzielanej dzieciom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OSOBA SKŁADAJĄCA SPRAWOZDANIE I DANE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ROLA W UDZIELANIU POMOCY PSYCHOLOGICZNO-PEDAGOGICZNEJ (ZAZNACZ WŁAŚCIWĄ)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Nauczyciel prowadzący zajęcia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Nauczyciel wychowawca grupy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Pedagog specjalny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Psycholog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Pedagog szkolny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Logopeda / neurologopeda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Terapeuta pedagogiczny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Nauczyciel współorganizujący kształcenie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Inna rola: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SZKOŁA / PLACÓWKA (NAZWA I ADRES)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/ GRUPY OBJĘTE SPRAWOZDANIEM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SKŁADAJĄCEGO SPRAWOZDANIE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STANOWISKO I KWALIFIKACJE (KIERUNKOWE, PODYPLOMOWE, KURSY)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FORMY POMOCY PSYCHOLOGICZNO-PEDAGOGICZNEJ OBJĘTE SPRAWOZDANIEM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np. zajęcia rewalidacyjne, korekcyjno-kompensacyjne, logopedyczne, rozwijające kompetencje emocjonalno-społeczne, rozwijające uzdolnienia, terapia psychologiczna, zajęcia o charakterze terapeutycznym, porady i konsultacje, bieżąca praca z dzieckiem.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OBJĘTYCH POMOCĄ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GRUP / ZAJĘĆ INDYWIDUALNYCH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SPORZĄDZENIA SPRAWOZDANIA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DOKUMENTOWANIA ZAJĘĆ (DZIENNIK ELEKTRONICZNY / PAPIEROWY, NUMER DZIENNIKA)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TYGODNIOWY WYMIAR GODZIN POMOCY P-P WG ARKUSZA ORGANIZACYJNEGO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OKRES, KTÓREGO DOTYCZY SPRAWOZDANIE (ZAZNACZ WŁAŚCIWE)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 semestr (wrzesień – styczeń)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II semestr (luty – czerwiec)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Cały rok szkolny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Sprawozdanie końcowe (zakończenie formy pomocy)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Na potrzeby WOPFU / modyfikacji IPET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Inny okres: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PODSTAWA PRAWNA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PRAKTYKA WEWNĘTRZNA — NIE ODRĘBNY OBOWIĄZEK USTAWOWY.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 — art. 68 ust. 1 pkt 2 i 6: dyrektor sprawuje nadzór pedagogiczny i odpowiada za organizację pomocy psychologiczno-pedagogicznej.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Narodowej z dnia 9 sierpnia 2017 r. w sprawie zasad organizacji i udzielania pomocy psychologiczno-pedagogicznej w publicznych przedszkolach, szkołach i placówkach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2017 r. poz. 1591, tekst jednolity: Dz.U. z 2023 r. poz. 1798, z późn. zm.) — nauczyciele i specjaliści udzielający pomocy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oceniają efektywność udzielonej pomocy i formułują wnioski dotyczące dalszych działań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mających na celu poprawę funkcjonowania dziecka;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dyrektor przedszkola ustala formy, okres i wymiar godzin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pomocy oraz niezwłocznie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informuje o tym rodziców na piśmie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(Dz.U. z 2017 r. poz. 1578, tekst jednolity: Dz.U. z 2020 r. poz. 1309, z późn. zm.) — zespół co najmniej dwa razy w roku szkolnym dokonuje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okresowej wielospecjalistycznej oceny poziomu funkcjonowania dziecka (WOPFU)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w miarę potrzeb modyfikuje IPET; niniejsze sprawozdanie stanowi materiał do tej oceny. Rozporządzenie MEN z dnia 25 sierpnia 2017 r. w sprawie sposobu prowadzenia przez publiczne przedszkola, szkoły i placówki dokumentacji przebiegu nauczania, działalności wychowawczej i opiekuńczej (t.j. Dz.U. z 2024 r. poz. 50)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dziennik zajęć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jest źródłem danych liczbowych sprawozdania. Rozporządzenie MEN z dnia 25 sierpnia 2017 r. w sprawie nadzoru pedagogicznego (t.j. Dz.U. z 2024 r. poz. 15, z późn. zm.).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11 marca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sprawie podstawy programowej wychowania przedszkolnego (Dz.U. z 2026 r. poz. 378, zm. poz. 958) — od 1 września 2026 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dziewięć obszarów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rozwoju dziecka,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racjonalne usprawnienia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projektowanie uniwersalne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Rozporządzenie Ministra Edukacji z dnia 2 marca 2026 r. w sprawie orzeczeń i opinii wydawanych przez zespoły orzekające działające w publicznych poradniach psychologiczno-pedagogicznych (Dz.U. z 2026 r. poz. 428) — wprowadza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ocenę funkcjonalną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obowiązującą od 1 września 2026 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DANE OSOBOWE.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Sprawozdanie zawiera dane osobowe dzieci, przetwarzane wyłącznie na potrzeby realizacji i nadzoru nad pomocą psychologiczno-pedagogiczną, zgodnie z RODO (rozporządzenie (UE) 2016/679). W zestawieniach zbiorczych dopuszcza się stosowanie inicjałów lub numerów porządkowych.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PODSTAWA OBJĘCIA DZIECI POMOCĄ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062"/>
        <w:gridCol w:w="1362"/>
        <w:gridCol w:w="3214"/>
      </w:tblGrid>
      <w:tr>
        <w:trPr>
          <w:tblHeader/>
        </w:trPr>
        <w:tc>
          <w:tcPr>
            <w:tcW w:type="dxa" w:w="506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UDZIELANIA POMOCY</w:t>
            </w:r>
          </w:p>
        </w:tc>
        <w:tc>
          <w:tcPr>
            <w:tcW w:type="dxa" w:w="136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LICZBA DZIECI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NUMERY / DATY DOKUMENTÓW, UWAGI</w:t>
            </w:r>
          </w:p>
        </w:tc>
      </w:tr>
      <w:tr>
        <w:tc>
          <w:tcPr>
            <w:tcW w:type="dxa" w:w="50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Orzeczenie o potrzebie kształcenia specjalnego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Orzeczenie o potrzebie indywidualnego obowiązkowego rocznego przygotowania przedszkolnego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Orzeczenie o potrzebie zajęć rewalidacyjno-wychowawczych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Opinia poradni psychologiczno-pedagogicznej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Rozpoznanie nauczyciela / wychowawcy (bez opinii i orzeczenia)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Wniosek rodzica dziecka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Opinia o potrzebie wczesnego wspomagania rozwoju</w:t>
            </w:r>
          </w:p>
        </w:tc>
        <w:tc>
          <w:tcPr>
            <w:tcW w:type="dxa" w:w="13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0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Inna podstawa (jaka)</w:t>
            </w:r>
          </w:p>
        </w:tc>
        <w:tc>
          <w:tcPr>
            <w:tcW w:type="dxa" w:w="13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ZALECEŃ Z ORZECZENIA I OPINII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Każde zalecenie z orzeczenia lub opinii wpisz osobno. Kolumna „stopień realizacji”: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zrealizowane,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częściowo,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niezrealizowane (z podaniem przyczyny).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57"/>
        <w:gridCol w:w="3158"/>
        <w:gridCol w:w="2972"/>
        <w:gridCol w:w="1021"/>
        <w:gridCol w:w="1930"/>
      </w:tblGrid>
      <w:tr>
        <w:trPr>
          <w:tblHeader/>
        </w:trPr>
        <w:tc>
          <w:tcPr>
            <w:tcW w:type="dxa" w:w="55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315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TREŚĆ ZALECENIA</w:t>
            </w:r>
          </w:p>
        </w:tc>
        <w:tc>
          <w:tcPr>
            <w:tcW w:type="dxa" w:w="29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REALIZACJI W PRAKTYCE PRZEDSZKOLNEJ</w:t>
            </w:r>
          </w:p>
        </w:tc>
        <w:tc>
          <w:tcPr>
            <w:tcW w:type="dxa" w:w="102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STOPIEŃ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 / PRZYCZYNA</w:t>
            </w:r>
          </w:p>
        </w:tc>
      </w:tr>
      <w:tr>
        <w:tc>
          <w:tcPr>
            <w:tcW w:type="dxa" w:w="5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1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1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1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1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1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1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TERMINY OKRESOWEJ WIELOSPECJALISTYCZNEJ OCENY (WOPFU) W OKRESIE SPRAWOZDAWCZYM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OSTATNIEJ MODYFIKACJI IPET / PLANU WSPARCIA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ZESTAWIENIE DZIECI OBJĘTYCH POMOCĄ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Dane przenosi się z dzienników zajęć. W kolumnie „podstawa” wpisz: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ORZ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orzeczenie,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OP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opinia,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ROZP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— rozpoznanie nauczyciela. Frekwencja jako procent obecności dziecka na zajęciach zrealizowanych.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62"/>
        <w:gridCol w:w="2061"/>
        <w:gridCol w:w="843"/>
        <w:gridCol w:w="937"/>
        <w:gridCol w:w="1967"/>
        <w:gridCol w:w="1030"/>
        <w:gridCol w:w="1030"/>
        <w:gridCol w:w="1208"/>
      </w:tblGrid>
      <w:tr>
        <w:trPr>
          <w:tblHeader/>
        </w:trPr>
        <w:tc>
          <w:tcPr>
            <w:tcW w:type="dxa" w:w="56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20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DZIECKO (IMIĘ I NAZWISKO / INICJAŁY)</w:t>
            </w:r>
          </w:p>
        </w:tc>
        <w:tc>
          <w:tcPr>
            <w:tcW w:type="dxa" w:w="8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GRUPA</w:t>
            </w:r>
          </w:p>
        </w:tc>
        <w:tc>
          <w:tcPr>
            <w:tcW w:type="dxa" w:w="93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9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POMOCY</w:t>
            </w:r>
          </w:p>
        </w:tc>
        <w:tc>
          <w:tcPr>
            <w:tcW w:type="dxa" w:w="10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WYMIAR TYG.</w:t>
            </w:r>
          </w:p>
        </w:tc>
        <w:tc>
          <w:tcPr>
            <w:tcW w:type="dxa" w:w="10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GODZ. ZREALIZ.</w:t>
            </w:r>
          </w:p>
        </w:tc>
        <w:tc>
          <w:tcPr>
            <w:tcW w:type="dxa" w:w="120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FREKWENCJA</w:t>
            </w:r>
          </w:p>
        </w:tc>
      </w:tr>
      <w:tr>
        <w:tc>
          <w:tcPr>
            <w:tcW w:type="dxa" w:w="5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0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0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0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0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0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20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20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20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20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20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20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20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BILANS REALIZACJI GODZIN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Zestawienie musi być zgodne z arkuszem organizacyjnym oraz zapisami w dziennikach. Godziny niezrealizowane wymagają podania przyczyny i sposobu odpracowania.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900"/>
        <w:gridCol w:w="1338"/>
        <w:gridCol w:w="1338"/>
        <w:gridCol w:w="1338"/>
        <w:gridCol w:w="1115"/>
        <w:gridCol w:w="1609"/>
      </w:tblGrid>
      <w:tr>
        <w:trPr>
          <w:tblHeader/>
        </w:trPr>
        <w:tc>
          <w:tcPr>
            <w:tcW w:type="dxa" w:w="290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ZAJĘĆ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GODZ. PLANOWANE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GODZ. ZREALIZOWANE</w:t>
            </w:r>
          </w:p>
        </w:tc>
        <w:tc>
          <w:tcPr>
            <w:tcW w:type="dxa" w:w="13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NIEZREALIZOWANE</w:t>
            </w:r>
          </w:p>
        </w:tc>
        <w:tc>
          <w:tcPr>
            <w:tcW w:type="dxa" w:w="111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% REALIZACJI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PRZYCZYNA I SPOSÓB ODPRACOWANIA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9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9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90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RAZEM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UWAGI DO FREKWENCJI DZIECI (NIEOBECNOŚCI UTRUDNIAJĄCE REALIZACJĘ CELÓW, PODJĘTE DZIAŁANIA)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I STOPIEŃ ICH REALIZACJI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Cele przepisz dosłownie z IPET lub planu wsparcia. Wskaźnik osiągnięcia to obserwowalne zachowanie dziecka; poziom realizacji oceń w skali 1–5, a w kolumnie „dowód” wskaż źródło: dziennik zajęć, karta monitorowania, wytwór pracy, obserwacja, arkusz KSzOF.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602"/>
        <w:gridCol w:w="3212"/>
        <w:gridCol w:w="1204"/>
        <w:gridCol w:w="2208"/>
        <w:gridCol w:w="803"/>
        <w:gridCol w:w="1609"/>
      </w:tblGrid>
      <w:tr>
        <w:trPr>
          <w:tblHeader/>
        </w:trPr>
        <w:tc>
          <w:tcPr>
            <w:tcW w:type="dxa" w:w="60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32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SMART (Z IPET / PLANU WSPARCIA)</w:t>
            </w:r>
          </w:p>
        </w:tc>
        <w:tc>
          <w:tcPr>
            <w:tcW w:type="dxa" w:w="120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/ KOD ICF</w:t>
            </w:r>
          </w:p>
        </w:tc>
        <w:tc>
          <w:tcPr>
            <w:tcW w:type="dxa" w:w="220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WSKAŹNIK OSIĄGNIĘCIA CELU</w:t>
            </w:r>
          </w:p>
        </w:tc>
        <w:tc>
          <w:tcPr>
            <w:tcW w:type="dxa" w:w="80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POZIOM 1–5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DOWÓD REALIZACJI</w:t>
            </w:r>
          </w:p>
        </w:tc>
      </w:tr>
      <w:tr>
        <w:tc>
          <w:tcPr>
            <w:tcW w:type="dxa" w:w="6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6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2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80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Skala oceny poziomu realizacji celu: 1 — nie podjęto · 2 — z pełnym wsparciem · 3 — z częściowym wsparciem · 4 — samodzielnie w większości sytuacji · 5 — samodzielnie, cel osiągnięty.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1–2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8"/>
                <w:sz w:val="12"/>
                <w:szCs w:val="12"/>
              </w:rPr>
              <w:t xml:space="preserve">WYMAGA PEŁNEGO WSPARCIA</w:t>
            </w:r>
          </w:p>
        </w:tc>
        <w:tc>
          <w:tcPr>
            <w:tcW w:type="dxa" w:w="3212"/>
            <w:shd w:fill="F6F3FB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3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8"/>
                <w:sz w:val="12"/>
                <w:szCs w:val="12"/>
              </w:rPr>
              <w:t xml:space="preserve">WSPARCIE CZĘŚCIOWE</w:t>
            </w:r>
          </w:p>
        </w:tc>
        <w:tc>
          <w:tcPr>
            <w:tcW w:type="dxa" w:w="3214"/>
            <w:shd w:fill="F6F3FB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4–5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8"/>
                <w:sz w:val="12"/>
                <w:szCs w:val="12"/>
              </w:rPr>
              <w:t xml:space="preserve">SAMODZIELNOŚĆ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METODY, FORMY PRACY I DOSTOSOWANIA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ZASTOSOWANE METODY I FORMY PRACY (ZAZNACZ STOSOWANE)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Metoda małych kroków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Wizualizacja procesów / łańcuch zadań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Listy kontrolne (checklisty)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Metoda stacji zadaniowych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Praca z timerem wizualnym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Metoda modelowania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Instrukcje obrazkowe / piktogramy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Systemy żetonowe i wzmocnienia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Techniki oddechowe i relaksacyjne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Dialog motywujący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Arteterapia / bajkoterapia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Drama i gry symulacyjne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Trening zastępowania agresji (ART)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Historyjki społeczne (Social Stories)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Metoda Ruchu Rozwijającego W. Sherborne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  <w:tc>
          <w:tcPr>
            <w:tcW w:type="dxa" w:w="3212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  <w:tc>
          <w:tcPr>
            <w:tcW w:type="dxa" w:w="3214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WARUNKI PROWADZENIA ZAJĘĆ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373"/>
        <w:gridCol w:w="2168"/>
        <w:gridCol w:w="1686"/>
        <w:gridCol w:w="2411"/>
      </w:tblGrid>
      <w:tr>
        <w:trPr>
          <w:tblHeader/>
        </w:trPr>
        <w:tc>
          <w:tcPr>
            <w:tcW w:type="dxa" w:w="33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ZAJĘĆ</w:t>
            </w:r>
          </w:p>
        </w:tc>
        <w:tc>
          <w:tcPr>
            <w:tcW w:type="dxa" w:w="21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MIEJSCE / SALA</w:t>
            </w:r>
          </w:p>
        </w:tc>
        <w:tc>
          <w:tcPr>
            <w:tcW w:type="dxa" w:w="168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LICZEBNOŚĆ GRUPY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WYPOSAŻENIE I POMOCE WYKORZYSTANE NA ZAJĘCIACH</w:t>
            </w:r>
          </w:p>
        </w:tc>
      </w:tr>
      <w:tr>
        <w:tc>
          <w:tcPr>
            <w:tcW w:type="dxa" w:w="3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MATERIAŁY WŁASNE OPRACOWANE DLA DZIECKA (KARTY PRACY, PLANY, POMOCE WYKONANE SAMODZIELNIE)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ZASTOSOWANE DOSTOSOWANIA WYMAGAŃ, WARUNKÓW I ORGANIZACJI ZAJĘĆ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np. wydłużenie czasu pracy, dzielenie poleceń na etapy, miejsce w sali, przerwy regulacyjne, kącik wyciszenia, karta „prośba o przerwę”, ograniczenie bodźców, dostosowanie formy sprawdzianu, alternatywne sposoby odpowiedzi, technologie wspomagające.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EFEKTY UDZIELANEJ POMOCY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Opis ma być mierzalny i odnosić się do celów z sekcji VI. Podawaj stan wyjściowy i stan na koniec okresu.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OSIĄGNIĘTE POSTĘPY I MOCNE STRONY DZIECI (Z PODANIEM WSKAŹNIKÓW)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UMIEJĘTNOŚCI UTRWALONE I PRZENIESIONE NA SYTUACJE SZKOLNE (GENERALIZACJA)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OBSZARY, W KTÓRYCH NIE ODNOTOWANO POSTĘPU — Z UZASADNIENIEM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WPŁYW POMOCY NA FUNKCJONOWANIE DZIECKA W GRUPIE I W KONTAKTACH Z RÓWIEŚNIKAMI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OGÓLNA OCENA EFEKTYWNOŚCI UDZIELANEJ POMOCY (ZAZNACZ JEDNĄ)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Wysoka — cele osiągnięte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Zadowalająca — cele częściowo osiągnięte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Niska — cele nieosiągnięte, konieczna modyfikacja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UZASADNIENIE OCENY EFEKTYWNOŚCI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TRUDNOŚCI, BARIERY I DZIAŁANIA ZARADCZE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853"/>
        <w:gridCol w:w="1902"/>
        <w:gridCol w:w="2472"/>
        <w:gridCol w:w="2411"/>
      </w:tblGrid>
      <w:tr>
        <w:trPr>
          <w:tblHeader/>
        </w:trPr>
        <w:tc>
          <w:tcPr>
            <w:tcW w:type="dxa" w:w="285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TRUDNOŚĆ / BARIERA</w:t>
            </w:r>
          </w:p>
        </w:tc>
        <w:tc>
          <w:tcPr>
            <w:tcW w:type="dxa" w:w="190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CHARAKTER</w:t>
            </w:r>
          </w:p>
        </w:tc>
        <w:tc>
          <w:tcPr>
            <w:tcW w:type="dxa" w:w="2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PODJĘTE DZIAŁANIA ZARADCZE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EFEKT DZIAŁAŃ</w:t>
            </w:r>
          </w:p>
        </w:tc>
      </w:tr>
      <w:tr>
        <w:tc>
          <w:tcPr>
            <w:tcW w:type="dxa" w:w="2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85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85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Charakter bariery: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organizacyjna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(plan lekcji, sala, liczebność grupy)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kadrowa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(brak specjalisty, brak nauczyciela wspomagającego)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materialna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(brak pomocy, sprzętu)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środowiskowa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(współpraca z rodziną, absencja)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zdrowotna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 ·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4A3E7A"/>
          <w:sz w:val="14"/>
          <w:szCs w:val="14"/>
        </w:rPr>
        <w:t xml:space="preserve">inna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.</w:t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WSPÓŁPRACA W REALIZACJI POMOCY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Wpisz liczbę udokumentowanych kontaktów w okresie sprawozdawczym oraz ich rezultat dla dziecka.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763"/>
        <w:gridCol w:w="3189"/>
        <w:gridCol w:w="1275"/>
        <w:gridCol w:w="2411"/>
      </w:tblGrid>
      <w:tr>
        <w:trPr>
          <w:tblHeader/>
        </w:trPr>
        <w:tc>
          <w:tcPr>
            <w:tcW w:type="dxa" w:w="276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PODMIOT WSPÓŁPRACY</w:t>
            </w:r>
          </w:p>
        </w:tc>
        <w:tc>
          <w:tcPr>
            <w:tcW w:type="dxa" w:w="318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WSPÓŁPRACY</w:t>
            </w:r>
          </w:p>
        </w:tc>
        <w:tc>
          <w:tcPr>
            <w:tcW w:type="dxa" w:w="127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LICZBA KONTAKTÓW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USTALENIA I EFEKT DLA DZIECKA</w:t>
            </w:r>
          </w:p>
        </w:tc>
      </w:tr>
      <w:tr>
        <w:tc>
          <w:tcPr>
            <w:tcW w:type="dxa" w:w="27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Rodzice / opiekunowie prawni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7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Nauczyciel wychowawca grupy</w:t>
            </w:r>
          </w:p>
        </w:tc>
        <w:tc>
          <w:tcPr>
            <w:tcW w:type="dxa" w:w="31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7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Nauczyciele przedmiotów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7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Zespół nauczycieli i specjalistów (WOPFU / IPET)</w:t>
            </w:r>
          </w:p>
        </w:tc>
        <w:tc>
          <w:tcPr>
            <w:tcW w:type="dxa" w:w="31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7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Pedagog specjalny / psycholog / logopeda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7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Poradnia psychologiczno-pedagogiczna</w:t>
            </w:r>
          </w:p>
        </w:tc>
        <w:tc>
          <w:tcPr>
            <w:tcW w:type="dxa" w:w="31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7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Podmioty zewnętrzne (OPS, sąd, kurator, placówka medyczna)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7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Inne (jakie)</w:t>
            </w:r>
          </w:p>
        </w:tc>
        <w:tc>
          <w:tcPr>
            <w:tcW w:type="dxa" w:w="31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ZINTEGROWANE DZIAŁANIA NAUCZYCIELI I SPECJALISTÓW — WSPÓLNE USTALENIA WDROŻONE W PRACY Z DZIECKIEM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FORMY WSPARCIA UDZIELONEGO RODZICOM (PORADY, KONSULTACJE, WARSZTATY, WSKAZÓWKI DO PRACY W DOMU)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WSPARCIE I KONSULTACJE UDZIELONE NAUCZYCIELOM (WSKAZÓWKI DO PRACY Z DZIECKIEM NA LEKCJACH)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DOSKONALENIE ZAWODOWE I EWALUACJA WŁASNEJ PRACY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11"/>
        <w:gridCol w:w="1713"/>
        <w:gridCol w:w="3214"/>
      </w:tblGrid>
      <w:tr>
        <w:trPr>
          <w:tblHeader/>
        </w:trPr>
        <w:tc>
          <w:tcPr>
            <w:tcW w:type="dxa" w:w="47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DOSKONALENIA (SZKOLENIE, KURS, SUPERWIZJA, SAMOKSZTAŁCENIE)</w:t>
            </w:r>
          </w:p>
        </w:tc>
        <w:tc>
          <w:tcPr>
            <w:tcW w:type="dxa" w:w="17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WYKORZYSTANIE W PRACY Z DZIECKIEM</w:t>
            </w:r>
          </w:p>
        </w:tc>
      </w:tr>
      <w:tr>
        <w:tc>
          <w:tcPr>
            <w:tcW w:type="dxa" w:w="47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AUTOEWALUACJA — CO ZMIENIĘ W SWOJEJ PRACY W KOLEJNYM OKRESIE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I REKOMENDACJE DO DALSZEJ PRACY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REKOMENDACJA DOTYCZĄCA FORMY POMOCY (ZAZNACZ)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Kontynuacja w dotychczasowym wymiarze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Zwiększenie wymiaru godzin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Zmniejszenie wymiaru godzin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Modyfikacja celów i metod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Zmiana formy pomocy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Zakończenie udzielania pomocy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Skierowanie na pogłębioną diagnozę do poradni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Wniosek o modyfikację IPET / WOPFU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Inna: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DO DALSZEJ PRACY — KIERUNKI ODDZIAŁYWAŃ NA KOLEJNY OKRES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PROPOZYCJE CELÓW SMART NA KOLEJNY OKRES (DO WPISANIA W IPET / PLANIE WSPARCIA)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POTRZEBY ZGŁASZANE DYREKTOROWI (KADROWE, ORGANIZACYJNE, SPRZĘTOWE, SZKOLENIOWE)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ZAŁĄCZNIKI DO SPRAWOZDANIA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Dziennik zajęć (wydruk / wgląd)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Karta monitorowania postępów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Listy obecności dzieci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WOPFU / IPET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Zgody rodziców na objęcie pomocą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Wytwory pracy dziecka</w:t>
            </w:r>
          </w:p>
        </w:tc>
      </w:tr>
      <w:tr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Protokoły spotkań zespołu</w:t>
            </w:r>
          </w:p>
        </w:tc>
        <w:tc>
          <w:tcPr>
            <w:tcW w:type="dxa" w:w="3212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Zaświadczenia o doskonaleniu</w:t>
            </w:r>
          </w:p>
        </w:tc>
        <w:tc>
          <w:tcPr>
            <w:tcW w:type="dxa" w:w="3214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ZAPOZNANIE RODZICÓW, OŚWIADCZENIE I PODPISY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I FORMA ZAPOZNANIA RODZICÓW Z OCENĄ EFEKTYWNOŚCI POMOCY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UWAGI RODZICÓW ZGŁOSZONE DO SPRAWOZDANIA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Oświadczam, że dane zawarte w sprawozdaniu są zgodne z dokumentacją przebiegu zajęć prowadzoną w roku szkolnym 2026/2027, a opisane efekty mają potwierdzenie we wskazanych dowodach realizacji.</w:t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składającego sprawozdanie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koordynatora pomocy psychologiczno-pedagogicznej</w:t>
            </w:r>
          </w:p>
        </w:tc>
      </w:tr>
    </w:tbl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OCENA SPRAWOZDANIA PRZEZ DYREKTORA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Wypełnia dyrektor przedszkola w ramach sprawowanego nadzoru pedagogicznego. Karta pozostaje w dokumentacji placówki łącznie ze sprawozdaniem.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73"/>
        <w:gridCol w:w="917"/>
        <w:gridCol w:w="1101"/>
        <w:gridCol w:w="917"/>
        <w:gridCol w:w="1930"/>
      </w:tblGrid>
      <w:tr>
        <w:trPr>
          <w:tblHeader/>
        </w:trPr>
        <w:tc>
          <w:tcPr>
            <w:tcW w:type="dxa" w:w="47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KRYTERIUM OCENY SPRAWOZDANIA</w:t>
            </w:r>
          </w:p>
        </w:tc>
        <w:tc>
          <w:tcPr>
            <w:tcW w:type="dxa" w:w="9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TAK</w:t>
            </w:r>
          </w:p>
        </w:tc>
        <w:tc>
          <w:tcPr>
            <w:tcW w:type="dxa" w:w="110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CZĘŚCIOWO</w:t>
            </w:r>
          </w:p>
        </w:tc>
        <w:tc>
          <w:tcPr>
            <w:tcW w:type="dxa" w:w="9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NIE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7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Kompletność — wypełnione wszystkie wymagane sekcje</w:t>
            </w:r>
          </w:p>
        </w:tc>
        <w:tc>
          <w:tcPr>
            <w:tcW w:type="dxa" w:w="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1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Zgodność danych liczbowych z dziennikami zajęć</w:t>
            </w:r>
          </w:p>
        </w:tc>
        <w:tc>
          <w:tcPr>
            <w:tcW w:type="dxa" w:w="9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1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9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Realizacja zaleceń z orzeczeń i opinii</w:t>
            </w:r>
          </w:p>
        </w:tc>
        <w:tc>
          <w:tcPr>
            <w:tcW w:type="dxa" w:w="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1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Mierzalność opisanych efektów (wskaźniki i dowody)</w:t>
            </w:r>
          </w:p>
        </w:tc>
        <w:tc>
          <w:tcPr>
            <w:tcW w:type="dxa" w:w="9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1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9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Odniesienie do celów z IPET / planu wsparcia</w:t>
            </w:r>
          </w:p>
        </w:tc>
        <w:tc>
          <w:tcPr>
            <w:tcW w:type="dxa" w:w="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1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Adekwatność wniosków i rekomendacji</w:t>
            </w:r>
          </w:p>
        </w:tc>
        <w:tc>
          <w:tcPr>
            <w:tcW w:type="dxa" w:w="9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10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9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Terminowość złożenia sprawozdania</w:t>
            </w:r>
          </w:p>
        </w:tc>
        <w:tc>
          <w:tcPr>
            <w:tcW w:type="dxa" w:w="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10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9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/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EF6F2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tbl>
            <w:tblPr>
              <w:tblW w:type="dxa" w:w="93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00"/>
              <w:gridCol w:w="8938"/>
            </w:tblGrid>
            <w:tr>
              <w:tc>
                <w:tcPr>
                  <w:tcW w:type="dxa" w:w="400"/>
                  <w:shd w:fill="E8450A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3"/>
                      <w:szCs w:val="13"/>
                    </w:rPr>
                    <w:t xml:space="preserve">XVI</w:t>
                  </w:r>
                </w:p>
              </w:tc>
              <w:tc>
                <w:tcPr>
                  <w:tcW w:type="dxa" w:w="89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pacing w:val="6"/>
                      <w:sz w:val="17"/>
                      <w:szCs w:val="17"/>
                    </w:rPr>
                    <w:t xml:space="preserve"> ADNOTACJE I DECYZJA DYREKTORA</w:t>
                  </w:r>
                </w:p>
              </w:tc>
            </w:tr>
          </w:tbl>
          <w:p>
            <w:pPr>
              <w:keepNext w:val="false"/>
              <w:spacing w:after="6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3212"/>
              <w:gridCol w:w="3212"/>
              <w:gridCol w:w="3214"/>
            </w:tblGrid>
            <w:tr>
              <w:tc>
                <w:tcPr>
                  <w:tcW w:type="dxa" w:w="3212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Sprawozdanie przyjmuję bez uwag</w:t>
                  </w:r>
                </w:p>
              </w:tc>
              <w:tc>
                <w:tcPr>
                  <w:tcW w:type="dxa" w:w="3212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Przyjmuję z uwagami (poniżej)</w:t>
                  </w:r>
                </w:p>
              </w:tc>
              <w:tc>
                <w:tcPr>
                  <w:tcW w:type="dxa" w:w="3214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Zwracam do uzupełnienia</w:t>
                  </w:r>
                </w:p>
              </w:tc>
            </w:tr>
          </w:tbl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3212"/>
              <w:gridCol w:w="3212"/>
              <w:gridCol w:w="3214"/>
            </w:tblGrid>
            <w:tr>
              <w:tc>
                <w:tcPr>
                  <w:tcW w:type="dxa" w:w="3212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Rekomendację zatwierdzam</w:t>
                  </w:r>
                </w:p>
              </w:tc>
              <w:tc>
                <w:tcPr>
                  <w:tcW w:type="dxa" w:w="3212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Zatwierdzam z modyfikacją</w:t>
                  </w:r>
                </w:p>
              </w:tc>
              <w:tc>
                <w:tcPr>
                  <w:tcW w:type="dxa" w:w="3214"/>
                  <w:shd w:fill="F6F3FB" w:val="clear"/>
                  <w:tcMar>
                    <w:top w:type="dxa" w:w="80"/>
                    <w:left w:type="dxa" w:w="90"/>
                    <w:bottom w:type="dxa" w:w="80"/>
                    <w:right w:type="dxa" w:w="90"/>
                  </w:tcMar>
                  <w:vAlign w:val="center"/>
                </w:tcPr>
                <w:p>
                  <w:pPr>
                    <w:keepNext w:val="false"/>
                    <w:spacing w:after="0" w:before="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8450A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4"/>
                      <w:szCs w:val="14"/>
                    </w:rPr>
                    <w:t xml:space="preserve">✓ Kieruję do zespołu ds. pomocy p-p</w:t>
                  </w:r>
                </w:p>
              </w:tc>
            </w:tr>
          </w:tbl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9638"/>
            </w:tblGrid>
            <w:tr>
              <w:tc>
                <w:tcPr>
                  <w:tcW w:type="dxa" w:w="9638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UWAGI DYREKTORA DO TREŚCI SPRAWOZDANIA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tbl>
            <w:tblPr>
              <w:tblW w:type="dxa" w:w="9638"/>
              <w:tblBorders>
                <w:top w:val="single" w:color="D9CFEE" w:sz="4"/>
                <w:left w:val="single" w:color="D9CFEE" w:sz="4"/>
                <w:bottom w:val="single" w:color="D9CFEE" w:sz="4"/>
                <w:right w:val="single" w:color="D9CFEE" w:sz="4"/>
                <w:insideH w:val="single" w:color="D9CFEE" w:sz="4"/>
                <w:insideV w:val="single" w:color="D9CFEE" w:sz="4"/>
              </w:tblBorders>
            </w:tblPr>
            <w:tblGrid>
              <w:gridCol w:w="9638"/>
            </w:tblGrid>
            <w:tr>
              <w:tc>
                <w:tcPr>
                  <w:tcW w:type="dxa" w:w="9638"/>
                  <w:shd w:fill="F6F3FB" w:val="clear"/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keepNext w:val="false"/>
                    <w:spacing w:after="4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2D1B69"/>
                      <w:spacing w:val="8"/>
                      <w:sz w:val="13"/>
                      <w:szCs w:val="13"/>
                    </w:rPr>
                    <w:t xml:space="preserve">ZALECENIA I DECYZJE ORGANIZACYJNE (WYMIAR GODZIN, KADRA, WARUNKI, TERMIN PONOWNEJ OCENY)</w:t>
                  </w:r>
                </w:p>
                <w:p>
                  <w:pPr>
                    <w:pBdr>
                      <w:bottom w:val="dotted" w:color="B3A1D8" w:sz="6"/>
                    </w:pBdr>
                    <w:spacing w:after="20" w:before="20" w:line="2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5"/>
                      <w:szCs w:val="15"/>
                    </w:rPr>
                    <w:t xml:space="preserve"> </w:t>
                  </w:r>
                </w:p>
              </w:tc>
            </w:tr>
          </w:tbl>
          <w:p>
            <w:pPr>
              <w:keepNext w:val="false"/>
              <w:spacing w:after="2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/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pBdr>
                      <w:bottom w:val="single" w:color="4A3E7A" w:sz="6"/>
                    </w:pBdr>
                    <w:spacing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6B7B"/>
                      <w:sz w:val="13"/>
                      <w:szCs w:val="13"/>
                    </w:rPr>
                    <w:t xml:space="preserve">Data przyjęcia sprawozdania</w:t>
                  </w:r>
                </w:p>
              </w:tc>
              <w:tc>
                <w:tcPr>
                  <w:tcW w:type="dxa" w:w="48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90"/>
                    <w:bottom w:type="dxa" w:w="60"/>
                    <w:right w:type="dxa" w:w="90"/>
                  </w:tcMar>
                </w:tcPr>
                <w:p>
                  <w:pPr>
                    <w:pBdr>
                      <w:bottom w:val="single" w:color="4A3E7A" w:sz="6"/>
                    </w:pBdr>
                    <w:spacing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221A3D"/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keepNext w:val="false"/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6B7B"/>
                      <w:sz w:val="13"/>
                      <w:szCs w:val="13"/>
                    </w:rPr>
                    <w:t xml:space="preserve">Pieczęć i podpis dyrektora przedszkola</w:t>
                  </w:r>
                </w:p>
              </w:tc>
            </w:tr>
          </w:tbl>
          <w:p/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XVII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DYREKTORA DO ORGANIZACJI POMOCY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DO PLANU NADZORU PEDAGOGICZNEGO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SKUTKI ORGANIZACYJNE (GODZINY, KADRA, WYPOSAŻENIE, SZKOLENIA)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321"/>
        <w:gridCol w:w="1758"/>
        <w:gridCol w:w="2149"/>
        <w:gridCol w:w="2410"/>
      </w:tblGrid>
      <w:tr>
        <w:trPr>
          <w:tblHeader/>
        </w:trPr>
        <w:tc>
          <w:tcPr>
            <w:tcW w:type="dxa" w:w="332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USTALENIE DYREKTORA</w:t>
            </w:r>
          </w:p>
        </w:tc>
        <w:tc>
          <w:tcPr>
            <w:tcW w:type="dxa" w:w="175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REALIZACJI</w:t>
            </w:r>
          </w:p>
        </w:tc>
        <w:tc>
          <w:tcPr>
            <w:tcW w:type="dxa" w:w="214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OSOBA ODPOWIEDZIALNA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WERYFIKACJI</w:t>
            </w:r>
          </w:p>
        </w:tc>
      </w:tr>
      <w:tr>
        <w:tc>
          <w:tcPr>
            <w:tcW w:type="dxa" w:w="33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3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Termin kolejnej oceny efektywności pomocy</w:t>
            </w:r>
          </w:p>
        </w:tc>
        <w:tc>
          <w:tcPr>
            <w:tcW w:type="dxa" w:w="17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14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Obieg dokumentu.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Sprawozdanie wraz z niniejszą kartą oceny przechowuje się w dokumentacji pomocy psychologiczno-pedagogicznej przez okres wskazany w instrukcji kancelaryjnej placówki. Kopię wniosków przekazuje się koordynatorowi pomocy p-p oraz zespołowi opracowującemu WOPFU i IPET dziecka.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Kącik dyrektora · Sprawozdanie nauczyciela z pomocy psychologiczno-pedagogicznej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2026-08-31T17:48:45.668Z</dcterms:created>
  <dcterms:modified xsi:type="dcterms:W3CDTF">2026-08-31T17:48:45.668Z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