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D-1 · OCENA EFEKTYWNOŚCI POMOCY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SPRAWOZDANIE NAUCZYCIELA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 realizacji pomocy psychologiczno-pedagogicznej udzielanej dzieciom</w:t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OSOBA SKŁADAJĄCA SPRAWOZDANIE I DANE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ROLA W UDZIELANIU POMOCY PSYCHOLOGICZNO-PEDAGOGICZNEJ (ZAZNACZ WŁAŚCIWĄ)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Nauczyciel prowadzący zajęcia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Nauczyciel wychowawca grupy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Pedagog specjalny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Psycholog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Pedagog szkolny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Logopeda / neurologopeda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Terapeuta pedagogiczny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Nauczyciel współorganizujący kształcenie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Inna rola: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SZKOŁA / PLACÓWKA (NAZWA I ADRES)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/ GRUPY OBJĘTE SPRAWOZDANIEM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IMIĘ I NAZWISKO SKŁADAJĄCEGO SPRAWOZDANIE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STANOWISKO I KWALIFIKACJE (KIERUNKOWE, PODYPLOMOWE, KURSY)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FORMY POMOCY PSYCHOLOGICZNO-PEDAGOGICZNEJ OBJĘTE SPRAWOZDANIEM</w:t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np. zajęcia rewalidacyjne, korekcyjno-kompensacyjne, logopedyczne, rozwijające kompetencje emocjonalno-społeczne, rozwijające uzdolnienia, terapia psychologiczna, zajęcia o charakterze terapeutycznym, porady i konsultacje, bieżąca praca z dzieckiem.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DZIECI OBJĘTYCH POMOCĄ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GRUP / ZAJĘĆ INDYWIDUALNYCH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SPORZĄDZENIA SPRAWOZDANIA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DOKUMENTOWANIA ZAJĘĆ (DZIENNIK ELEKTRONICZNY / PAPIEROWY, NUMER DZIENNIKA)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TYGODNIOWY WYMIAR GODZIN POMOCY P-P WG ARKUSZA ORGANIZACYJNEGO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OKRES, KTÓREGO DOTYCZY SPRAWOZDANIE (ZAZNACZ WŁAŚCIWE)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 semestr (wrzesień – styczeń)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II semestr (luty – czerwiec)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Cały rok szkolny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Sprawozdanie końcowe (zakończenie formy pomocy)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 potrzeby WOPFU / modyfikacji IPET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Inny okres: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§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PODSTAWA PRAWNA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OBOWIĄZEK SPRAWOZDAWCZY.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2024 r. poz. 737, z późn. zm.) — art. 68 ust. 1 pkt 2 i 6: dyrektor sprawuje nadzór pedagogiczny i odpowiada za organizację pomocy psychologiczno-pedagogicznej.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Narodowej z dnia 9 sierpnia 2017 r. w sprawie zasad organizacji i udzielania pomocy psychologiczno-pedagogicznej w publicznych przedszkolach,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1591, tekst jednolity: Dz.U. z 2023 r. poz. 1798, z późn. zm.) — nauczyciele i specjaliści udzielający pomocy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oceniają efektywność udzielonej pomocy i formułują wnioski dotyczące dalszych działań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mających na celu poprawę funkcjonowania dziecka;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dyrektor przedszkola ustala formy, okres i wymiar godzin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pomocy oraz niezwłocznie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informuje o tym rodziców na piśmie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Narodowej z dnia 9 sierpnia 2017 r. w sprawie warunków organizowania kształcenia, wychowania i opieki dla dzieci i młodzieży niepełnosprawnych, niedostosowanych społecznie i zagrożonych niedostosowaniem społecznym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tekst jednolity: Dz.U. z 2020 r. poz. 1309, z późn. zm.) — zespół co najmniej dwa razy w roku szkolnym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okresowej wielospecjalistycznej oceny poziomu funkcjonowania dziecka (WOPFU)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w miarę potrzeb modyfikuje IPET; niniejsze sprawozdanie stanowi materiał do tej oceny. Rozporządzenie MEN z dnia 25 sierpnia 2017 r. w sprawie sposobu prowadzenia przez publiczne przedszkola, szkoły i placówki dokumentacji przebiegu nauczania, działalności wychowawczej i opiekuńczej (Dz.U. z 2017 r. poz. 1646,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dziennik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jest źródłem danych liczbowych sprawozdania. Rozporządzenie MEN z dnia 25 sierpnia 2017 r. w sprawie nadzoru pedagogicznego (t.j. Dz.U. z 2020 r. poz. 1551, z późn. zm.).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Ministra Edukacji z dnia 11 marca 2026 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sprawie podstawy programowej wychowania przedszkolnego (Dz.U. z 2026 r. poz. 378, zm. poz. 958) —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dziewięć obszarów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rozwoju dziecka,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racjonalne usprawnienia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projektowanie uniwersalne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Rozporządzenie Ministra Edukacji z dnia 2 marca 2026 r. w sprawie orzeczeń i opinii wydawanych przez zespoły orzekające działające w publicznych poradniach psychologiczno-pedagogicznych (Dz.U. z 2026 r. poz. 428) — wprowadza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ocenę funkcjonalną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obowiązującą od 1 września 2026 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DANE OSOBOWE.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Sprawozdanie zawiera dane osobowe dzieci, przetwarzane wyłącznie na potrzeby realizacji i nadzoru nad pomocą psychologiczno-pedagogiczną, zgodnie z RODO (rozporządzenie (UE) 2016/679). W zestawieniach zbiorczych dopuszcza się stosowanie inicjałów lub numerów porządkowych.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PODSTAWA OBJĘCIA DZIECI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062"/>
        <w:gridCol w:w="1362"/>
        <w:gridCol w:w="3214"/>
      </w:tblGrid>
      <w:tr>
        <w:trPr>
          <w:tblHeader/>
        </w:trPr>
        <w:tc>
          <w:tcPr>
            <w:tcW w:type="dxa" w:w="506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UDZIELANIA POMOCY</w:t>
            </w:r>
          </w:p>
        </w:tc>
        <w:tc>
          <w:tcPr>
            <w:tcW w:type="dxa" w:w="136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NUMERY / DATY DOKUMENTÓW, UWAGI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Orzeczenie o potrzebie kształcenia specjalnego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Orzeczenie o potrzebie indywidualnego obowiązkowego rocznego przygotowania przedszkolnego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Orzeczenie o potrzebie zajęć rewalidacyjno-wychowawczych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Opinia poradni psychologiczno-pedagogicznej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Rozpoznanie nauczyciela / wychowawcy (bez opinii i orzeczenia)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Wniosek rodzica dziecka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Opinia o potrzebie wczesnego wspomagania rozwoju</w:t>
            </w:r>
          </w:p>
        </w:tc>
        <w:tc>
          <w:tcPr>
            <w:tcW w:type="dxa" w:w="13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0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Inna podstawa (jaka)</w:t>
            </w:r>
          </w:p>
        </w:tc>
        <w:tc>
          <w:tcPr>
            <w:tcW w:type="dxa" w:w="13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ZALECEŃ Z ORZECZENIA I OPINII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Każde zalecenie z orzeczenia lub opinii wpisz osobno. Kolumna „stopień realizacji”: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Z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zrealizowane,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C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częściowo,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N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niezrealizowane (z podaniem przyczyny).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57"/>
        <w:gridCol w:w="3158"/>
        <w:gridCol w:w="2972"/>
        <w:gridCol w:w="1021"/>
        <w:gridCol w:w="1930"/>
      </w:tblGrid>
      <w:tr>
        <w:trPr>
          <w:tblHeader/>
        </w:trPr>
        <w:tc>
          <w:tcPr>
            <w:tcW w:type="dxa" w:w="55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31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TREŚĆ ZALECENIA</w:t>
            </w:r>
          </w:p>
        </w:tc>
        <w:tc>
          <w:tcPr>
            <w:tcW w:type="dxa" w:w="29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REALIZACJI W PRAKTYCE PRZEDSZKOLNEJ</w:t>
            </w:r>
          </w:p>
        </w:tc>
        <w:tc>
          <w:tcPr>
            <w:tcW w:type="dxa" w:w="10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STOPIEŃ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/ PRZYCZYNA</w:t>
            </w:r>
          </w:p>
        </w:tc>
      </w:tr>
      <w:tr>
        <w:tc>
          <w:tcPr>
            <w:tcW w:type="dxa" w:w="5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1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1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1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1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1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1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TERMINY OKRESOWEJ WIELOSPECJALISTYCZNEJ OCENY (WOPFU) W OKRESIE SPRAWOZDAWCZYM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OSTATNIEJ MODYFIKACJI IPET / PLANU WSPARCIA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ZESTAWIENIE DZIECI OBJĘTYCH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Dane przenosi się z dzienników zajęć. W kolumnie „podstawa” wpisz: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ORZ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orzeczenie,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OP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opinia,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ROZP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rozpoznanie nauczyciela. Frekwencja jako procent obecności dziecka na zajęciach zrealizowanych.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562"/>
        <w:gridCol w:w="2061"/>
        <w:gridCol w:w="843"/>
        <w:gridCol w:w="937"/>
        <w:gridCol w:w="1967"/>
        <w:gridCol w:w="1030"/>
        <w:gridCol w:w="1030"/>
        <w:gridCol w:w="1208"/>
      </w:tblGrid>
      <w:tr>
        <w:trPr>
          <w:tblHeader/>
        </w:trPr>
        <w:tc>
          <w:tcPr>
            <w:tcW w:type="dxa" w:w="56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20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(IMIĘ I NAZWISKO / INICJAŁY)</w:t>
            </w:r>
          </w:p>
        </w:tc>
        <w:tc>
          <w:tcPr>
            <w:tcW w:type="dxa" w:w="8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93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9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0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WYMIAR TYG.</w:t>
            </w:r>
          </w:p>
        </w:tc>
        <w:tc>
          <w:tcPr>
            <w:tcW w:type="dxa" w:w="10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ZREALIZ.</w:t>
            </w:r>
          </w:p>
        </w:tc>
        <w:tc>
          <w:tcPr>
            <w:tcW w:type="dxa" w:w="12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FREKWENCJA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20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56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20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93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BILANS REALIZACJI GODZIN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Zestawienie musi być zgodne z arkuszem organizacyjnym oraz zapisami w dziennikach. Godziny niezrealizowane wymagają podania przyczyny i sposobu odpracowania.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900"/>
        <w:gridCol w:w="1338"/>
        <w:gridCol w:w="1338"/>
        <w:gridCol w:w="1338"/>
        <w:gridCol w:w="1115"/>
        <w:gridCol w:w="1609"/>
      </w:tblGrid>
      <w:tr>
        <w:trPr>
          <w:tblHeader/>
        </w:trPr>
        <w:tc>
          <w:tcPr>
            <w:tcW w:type="dxa" w:w="29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ZAJĘĆ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PLANOWANE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ZREALIZOWANE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NIEZREALIZOWANE</w:t>
            </w:r>
          </w:p>
        </w:tc>
        <w:tc>
          <w:tcPr>
            <w:tcW w:type="dxa" w:w="111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 REALIZACJI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I SPOSÓB ODPRACOWANIA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RAZEM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11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DO FREKWENCJI DZIECI (NIEOBECNOŚCI UTRUDNIAJĄCE REALIZACJĘ CELÓW, PODJĘTE DZIAŁANIA)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CELE I STOPIEŃ ICH REALIZACJI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Cele przepisz dosłownie z IPET lub planu wsparcia. Wskaźnik osiągnięcia to obserwowalne zachowanie dziecka; poziom realizacji oceń w skali 1–5, a w kolumnie „dowód” wskaż źródło: dziennik zajęć, karta monitorowania, wytwór pracy, obserwacja, arkusz KSzOF.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602"/>
        <w:gridCol w:w="3212"/>
        <w:gridCol w:w="1204"/>
        <w:gridCol w:w="2208"/>
        <w:gridCol w:w="803"/>
        <w:gridCol w:w="1609"/>
      </w:tblGrid>
      <w:tr>
        <w:trPr>
          <w:tblHeader/>
        </w:trPr>
        <w:tc>
          <w:tcPr>
            <w:tcW w:type="dxa" w:w="6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32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CEL SMART (Z IPET / PLANU WSPARCIA)</w:t>
            </w:r>
          </w:p>
        </w:tc>
        <w:tc>
          <w:tcPr>
            <w:tcW w:type="dxa" w:w="120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 / KOD ICF</w:t>
            </w:r>
          </w:p>
        </w:tc>
        <w:tc>
          <w:tcPr>
            <w:tcW w:type="dxa" w:w="22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WSKAŹNIK OSIĄGNIĘCIA CELU</w:t>
            </w:r>
          </w:p>
        </w:tc>
        <w:tc>
          <w:tcPr>
            <w:tcW w:type="dxa" w:w="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POZIOM 1–5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DOWÓD REALIZACJI</w:t>
            </w:r>
          </w:p>
        </w:tc>
      </w:tr>
      <w:tr>
        <w:tc>
          <w:tcPr>
            <w:tcW w:type="dxa" w:w="6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2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6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2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2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Skala oceny poziomu realizacji celu: 1 — nie podjęto · 2 — z pełnym wsparciem · 3 — z częściowym wsparciem · 4 — samodzielnie w większości sytuacji · 5 — samodzielnie, cel osiągnięty.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100"/>
              <w:left w:type="dxa" w:w="90"/>
              <w:bottom w:type="dxa" w:w="100"/>
              <w:right w:type="dxa" w:w="90"/>
            </w:tcMar>
          </w:tcPr>
          <w:p>
            <w:pPr>
              <w:keepNext w:val="false"/>
              <w:spacing w:after="2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1–2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8"/>
                <w:sz w:val="12"/>
                <w:szCs w:val="12"/>
              </w:rPr>
              <w:t xml:space="preserve">WYMAGA PEŁNEGO WSPARCIA</w:t>
            </w:r>
          </w:p>
        </w:tc>
        <w:tc>
          <w:tcPr>
            <w:tcW w:type="dxa" w:w="3212"/>
            <w:shd w:fill="F6F3FB" w:val="clear"/>
            <w:tcMar>
              <w:top w:type="dxa" w:w="100"/>
              <w:left w:type="dxa" w:w="90"/>
              <w:bottom w:type="dxa" w:w="100"/>
              <w:right w:type="dxa" w:w="90"/>
            </w:tcMar>
          </w:tcPr>
          <w:p>
            <w:pPr>
              <w:keepNext w:val="false"/>
              <w:spacing w:after="2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3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8"/>
                <w:sz w:val="12"/>
                <w:szCs w:val="12"/>
              </w:rPr>
              <w:t xml:space="preserve">WSPARCIE CZĘŚCIOWE</w:t>
            </w:r>
          </w:p>
        </w:tc>
        <w:tc>
          <w:tcPr>
            <w:tcW w:type="dxa" w:w="3214"/>
            <w:shd w:fill="F6F3FB" w:val="clear"/>
            <w:tcMar>
              <w:top w:type="dxa" w:w="100"/>
              <w:left w:type="dxa" w:w="90"/>
              <w:bottom w:type="dxa" w:w="100"/>
              <w:right w:type="dxa" w:w="90"/>
            </w:tcMar>
          </w:tcPr>
          <w:p>
            <w:pPr>
              <w:keepNext w:val="false"/>
              <w:spacing w:after="2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2"/>
                <w:szCs w:val="22"/>
              </w:rPr>
              <w:t xml:space="preserve">4–5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pacing w:val="8"/>
                <w:sz w:val="12"/>
                <w:szCs w:val="12"/>
              </w:rPr>
              <w:t xml:space="preserve">SAMODZIELNOŚĆ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METODY, FORMY PRACY I DOSTOSOWANIA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ZASTOSOWANE METODY I FORMY PRACY (ZAZNACZ STOSOWANE)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małych kroków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Wizualizacja procesów / łańcuch zadań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Listy kontrolne (checklisty)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stacji zadaniowych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Praca z timerem wizualnym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modelowania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Instrukcje obrazkowe / piktogramy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Systemy żetonowe i wzmocnienia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Techniki oddechowe i relaksacyjne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Dialog motywujący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Arteterapia / bajkoterapia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Drama i gry symulacyjne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Trening zastępowania agresji (ART)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Historyjki społeczne (Social Stories)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Metoda Ruchu Rozwijającego W. Sherborne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Inne:</w:t>
            </w:r>
          </w:p>
        </w:tc>
        <w:tc>
          <w:tcPr>
            <w:tcW w:type="dxa" w:w="3212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  <w:tc>
          <w:tcPr>
            <w:tcW w:type="dxa" w:w="3214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WARUNKI PROWADZENIA ZAJĘĆ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73"/>
        <w:gridCol w:w="2168"/>
        <w:gridCol w:w="1686"/>
        <w:gridCol w:w="2411"/>
      </w:tblGrid>
      <w:tr>
        <w:trPr>
          <w:tblHeader/>
        </w:trPr>
        <w:tc>
          <w:tcPr>
            <w:tcW w:type="dxa" w:w="3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ZAJĘĆ</w:t>
            </w:r>
          </w:p>
        </w:tc>
        <w:tc>
          <w:tcPr>
            <w:tcW w:type="dxa" w:w="216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MIEJSCE / SALA</w:t>
            </w:r>
          </w:p>
        </w:tc>
        <w:tc>
          <w:tcPr>
            <w:tcW w:type="dxa" w:w="168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LICZEBNOŚĆ GRUPY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WYPOSAŻENIE I POMOCE WYKORZYSTANE NA ZAJĘCIACH</w:t>
            </w:r>
          </w:p>
        </w:tc>
      </w:tr>
      <w:tr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MATERIAŁY WŁASNE OPRACOWANE DLA DZIECKA (KARTY PRACY, PLANY, POMOCE WYKONANE SAMODZIELNIE)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ZASTOSOWANE DOSTOSOWANIA WYMAGAŃ, WARUNKÓW I ORGANIZACJI ZAJĘĆ</w:t>
            </w:r>
          </w:p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np. wydłużenie czasu pracy, dzielenie poleceń na etapy, miejsce w sali, przerwy regulacyjne, kącik wyciszenia, karta „prośba o przerwę”, ograniczenie bodźców, dostosowanie formy sprawdzianu, alternatywne sposoby odpowiedzi, technologie wspomagające.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EFEKTY UDZIELANEJ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Opis ma być mierzalny i odnosić się do celów z sekcji VI. Podawaj stan wyjściowy i stan na koniec okresu.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OSIĄGNIĘTE POSTĘPY I MOCNE STRONY DZIECI (Z PODANIEM WSKAŹNIKÓW)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UMIEJĘTNOŚCI UTRWALONE I PRZENIESIONE NA SYTUACJE SZKOLNE (GENERALIZACJA)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OBSZARY, W KTÓRYCH NIE ODNOTOWANO POSTĘPU — Z UZASADNIENIEM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WPŁYW POMOCY NA FUNKCJONOWANIE DZIECKA W GRUPIE I W KONTAKTACH Z RÓWIEŚNIKAMI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OGÓLNA OCENA EFEKTYWNOŚCI UDZIELANEJ POMOCY (ZAZNACZ JEDNĄ)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Wysoka — cele osiągnięte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Zadowalająca — cele częściowo osiągnięte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Niska — cele nieosiągnięte, konieczna modyfikacja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UZASADNIENIE OCENY EFEKTYWNOŚCI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TRUDNOŚCI, BARIERY I DZIAŁANIA ZARADCZE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853"/>
        <w:gridCol w:w="1902"/>
        <w:gridCol w:w="2472"/>
        <w:gridCol w:w="2411"/>
      </w:tblGrid>
      <w:tr>
        <w:trPr>
          <w:tblHeader/>
        </w:trPr>
        <w:tc>
          <w:tcPr>
            <w:tcW w:type="dxa" w:w="285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TRUDNOŚĆ / BARIERA</w:t>
            </w:r>
          </w:p>
        </w:tc>
        <w:tc>
          <w:tcPr>
            <w:tcW w:type="dxa" w:w="190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CHARAKTER</w:t>
            </w:r>
          </w:p>
        </w:tc>
        <w:tc>
          <w:tcPr>
            <w:tcW w:type="dxa" w:w="247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PODJĘTE DZIAŁANIA ZARADCZE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 DZIAŁAŃ</w:t>
            </w:r>
          </w:p>
        </w:tc>
      </w:tr>
      <w:tr>
        <w:tc>
          <w:tcPr>
            <w:tcW w:type="dxa" w:w="2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85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85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0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7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Charakter bariery: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organizacyjna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(plan lekcji, sala, liczebność grupy)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kadrowa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(brak specjalisty, brak nauczyciela wspomagającego)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materialna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(brak pomocy, sprzętu)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środowiskowa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(współpraca z rodziną, absencja)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zdrowotna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inna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.</w:t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WSPÓŁPRACA W REALIZACJI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Wpisz liczbę udokumentowanych kontaktów w okresie sprawozdawczym oraz ich rezultat dla dziecka.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2763"/>
        <w:gridCol w:w="3189"/>
        <w:gridCol w:w="1275"/>
        <w:gridCol w:w="2411"/>
      </w:tblGrid>
      <w:tr>
        <w:trPr>
          <w:tblHeader/>
        </w:trPr>
        <w:tc>
          <w:tcPr>
            <w:tcW w:type="dxa" w:w="276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PODMIOT WSPÓŁPRACY</w:t>
            </w:r>
          </w:p>
        </w:tc>
        <w:tc>
          <w:tcPr>
            <w:tcW w:type="dxa" w:w="31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WSPÓŁPRACY</w:t>
            </w:r>
          </w:p>
        </w:tc>
        <w:tc>
          <w:tcPr>
            <w:tcW w:type="dxa" w:w="127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KONTAKTÓW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USTALENIA I EFEKT DLA DZIECKA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 / opiekunowie prawni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Nauczyciel wychowawca grupy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Nauczyciele przedmiotów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Zespół nauczycieli i specjalistów (WOPFU / IPET)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Pedagog specjalny / psycholog / logopeda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Poradnia psychologiczno-pedagogiczna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Podmioty zewnętrzne (OPS, sąd, kurator, placówka medyczna)</w:t>
            </w:r>
          </w:p>
        </w:tc>
        <w:tc>
          <w:tcPr>
            <w:tcW w:type="dxa" w:w="31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76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Inne (jakie)</w:t>
            </w:r>
          </w:p>
        </w:tc>
        <w:tc>
          <w:tcPr>
            <w:tcW w:type="dxa" w:w="31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7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ZINTEGROWANE DZIAŁANIA NAUCZYCIELI I SPECJALISTÓW — WSPÓLNE USTALENIA WDROŻONE W PRACY Z DZIECKIEM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FORMY WSPARCIA UDZIELONEGO RODZICOM (PORADY, KONSULTACJE, WARSZTATY, WSKAZÓWKI DO PRACY W DOMU)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WSPARCIE I KONSULTACJE UDZIELONE NAUCZYCIELOM (WSKAZÓWKI DO PRACY Z DZIECKIEM NA LEKCJACH)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DOSKONALENIE ZAWODOWE I EWALUACJA WŁASNEJ PRACY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11"/>
        <w:gridCol w:w="1713"/>
        <w:gridCol w:w="3214"/>
      </w:tblGrid>
      <w:tr>
        <w:trPr>
          <w:tblHeader/>
        </w:trPr>
        <w:tc>
          <w:tcPr>
            <w:tcW w:type="dxa" w:w="47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DOSKONALENIA (SZKOLENIE, KURS, SUPERWIZJA, SAMOKSZTAŁCENIE)</w:t>
            </w:r>
          </w:p>
        </w:tc>
        <w:tc>
          <w:tcPr>
            <w:tcW w:type="dxa" w:w="17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WYKORZYSTANIE W PRACY Z DZIECKIEM</w:t>
            </w:r>
          </w:p>
        </w:tc>
      </w:tr>
      <w:tr>
        <w:tc>
          <w:tcPr>
            <w:tcW w:type="dxa" w:w="47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AUTOEWALUACJA — CO ZMIENIĘ W SWOJEJ PRACY W KOLEJNYM OKRESIE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REKOMENDACJE DO DALSZEJ PRACY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REKOMENDACJA DOTYCZĄCA FORMY POMOCY (ZAZNACZ)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Kontynuacja w dotychczasowym wymiarze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Zwiększenie wymiaru godzin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Zmniejszenie wymiaru godzin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Modyfikacja celów i metod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Zmiana formy pomocy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Zakończenie udzielania pomocy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Skierowanie na pogłębioną diagnozę do poradni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Wniosek o modyfikację IPET / WOPFU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Inna: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DO DALSZEJ PRACY — KIERUNKI ODDZIAŁYWAŃ NA KOLEJNY OKRES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PROPOZYCJE CELÓW SMART NA KOLEJNY OKRES (DO WPISANIA W IPET / PLANIE WSPARCIA)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POTRZEBY ZGŁASZANE DYREKTOROWI (KADROWE, ORGANIZACYJNE, SPRZĘTOWE, SZKOLENIOWE)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ZAŁĄCZNIKI DO SPRAWOZDANIA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 zajęć (wydruk / wgląd)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Karta monitorowania postępów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Listy obecności dzieci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WOPFU / IPET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Zgody rodziców na objęcie pomocą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Wytwory pracy dziecka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spotkań zespołu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Zaświadczenia o doskonaleniu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Inne: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ZAPOZNANIE RODZICÓW, OŚWIADCZENIE I PODPISY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FORMA ZAPOZNANIA RODZICÓW Z OCENĄ EFEKTYWNOŚCI POMOCY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RODZICÓW ZGŁOSZONE DO SPRAWOZDANIA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Oświadczam, że dane zawarte w sprawozdaniu są zgodne z dokumentacją przebiegu zajęć prowadzoną w roku szkolnym 2026/2027, a opisane efekty mają potwierdzenie we wskazanych dowodach realizacji.</w:t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składającego sprawozdanie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koordynatora pomocy psychologiczno-pedagogicznej</w:t>
            </w:r>
          </w:p>
        </w:tc>
      </w:tr>
    </w:tbl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OCENA SPRAWOZDANIA PRZEZ DYREKTORA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Wypełnia dyrektor przedszkola w ramach sprawowanego nadzoru pedagogicznego. Karta pozostaje w dokumentacji placówki łącznie ze sprawozdaniem.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73"/>
        <w:gridCol w:w="917"/>
        <w:gridCol w:w="1101"/>
        <w:gridCol w:w="917"/>
        <w:gridCol w:w="1930"/>
      </w:tblGrid>
      <w:tr>
        <w:trPr>
          <w:tblHeader/>
        </w:trPr>
        <w:tc>
          <w:tcPr>
            <w:tcW w:type="dxa" w:w="47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KRYTERIUM OCENY SPRAWOZDANIA</w:t>
            </w:r>
          </w:p>
        </w:tc>
        <w:tc>
          <w:tcPr>
            <w:tcW w:type="dxa" w:w="9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TAK</w:t>
            </w:r>
          </w:p>
        </w:tc>
        <w:tc>
          <w:tcPr>
            <w:tcW w:type="dxa" w:w="110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CZĘŚCIOWO</w:t>
            </w:r>
          </w:p>
        </w:tc>
        <w:tc>
          <w:tcPr>
            <w:tcW w:type="dxa" w:w="9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NIE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Kompletność — wypełnione wszystkie wymagane sekcje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Zgodność danych liczbowych z dziennikami zajęć</w:t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zaleceń z orzeczeń i opinii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Mierzalność opisanych efektów (wskaźniki i dowody)</w:t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Odniesienie do celów z IPET / planu wsparcia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Adekwatność wniosków i rekomendacji</w:t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Terminowość złożenia sprawozdania</w:t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1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/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XVI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ADNOTACJE I DECYZJA DYREKTORA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Sprawozdanie przyjmuję bez uwag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Przyjmuję z uwagami (poniżej)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Zwracam do uzupełnienia</w:t>
                  </w:r>
                </w:p>
              </w:tc>
            </w:tr>
          </w:tbl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Rekomendację zatwierdzam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Zatwierdzam z modyfikacją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Kieruję do zespołu ds. pomocy p-p</w:t>
                  </w:r>
                </w:p>
              </w:tc>
            </w:tr>
          </w:tbl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9638"/>
            </w:tblGrid>
            <w:tr>
              <w:tc>
                <w:tcPr>
                  <w:tcW w:type="dxa" w:w="9638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UWAGI DYREKTORA DO TREŚCI SPRAWOZDANIA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9638"/>
            </w:tblGrid>
            <w:tr>
              <w:tc>
                <w:tcPr>
                  <w:tcW w:type="dxa" w:w="9638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ZALECENIA I DECYZJE ORGANIZACYJNE (WYMIAR GODZIN, KADRA, WARUNKI, TERMIN PONOWNEJ OCENY)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>
            <w:pPr>
              <w:keepNext w:val="false"/>
              <w:spacing w:after="24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pBdr>
                      <w:bottom w:val="single" w:color="4A3E7A" w:sz="6"/>
                    </w:pBdr>
                    <w:spacing w:after="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2"/>
                      <w:szCs w:val="12"/>
                    </w:rPr>
                    <w:t xml:space="preserve"> </w:t>
                  </w:r>
                </w:p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6B6B7B"/>
                      <w:sz w:val="13"/>
                      <w:szCs w:val="13"/>
                    </w:rPr>
                    <w:t xml:space="preserve">Data przyjęcia sprawozdania</w:t>
                  </w:r>
                </w:p>
              </w:tc>
              <w:tc>
                <w:tcPr>
                  <w:tcW w:type="dxa" w:w="48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pBdr>
                      <w:bottom w:val="single" w:color="4A3E7A" w:sz="6"/>
                    </w:pBdr>
                    <w:spacing w:after="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2"/>
                      <w:szCs w:val="12"/>
                    </w:rPr>
                    <w:t xml:space="preserve"> </w:t>
                  </w:r>
                </w:p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6B6B7B"/>
                      <w:sz w:val="13"/>
                      <w:szCs w:val="13"/>
                    </w:rPr>
                    <w:t xml:space="preserve">Pieczęć i podpis dyrektora przedszkola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DYREKTORA DO ORGANIZACJI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DO PLANU NADZORU PEDAGOGICZNEGO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SKUTKI ORGANIZACYJNE (GODZINY, KADRA, WYPOSAŻENIE, SZKOLENIA)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21"/>
        <w:gridCol w:w="1758"/>
        <w:gridCol w:w="2149"/>
        <w:gridCol w:w="2410"/>
      </w:tblGrid>
      <w:tr>
        <w:trPr>
          <w:tblHeader/>
        </w:trPr>
        <w:tc>
          <w:tcPr>
            <w:tcW w:type="dxa" w:w="33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DYREKTORA</w:t>
            </w:r>
          </w:p>
        </w:tc>
        <w:tc>
          <w:tcPr>
            <w:tcW w:type="dxa" w:w="175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REALIZACJI</w:t>
            </w:r>
          </w:p>
        </w:tc>
        <w:tc>
          <w:tcPr>
            <w:tcW w:type="dxa" w:w="214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OSOBA ODPOWIEDZIALNA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WERYFIKACJI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5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4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Termin kolejnej oceny efektywności pomocy</w:t>
            </w:r>
          </w:p>
        </w:tc>
        <w:tc>
          <w:tcPr>
            <w:tcW w:type="dxa" w:w="175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4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Obieg dokumentu.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Sprawozdanie wraz z niniejszą kartą oceny przechowuje się w dokumentacji pomocy psychologiczno-pedagogicznej przez okres wskazany w instrukcji kancelaryjnej placówki. Kopię wniosków przekazuje się koordynatorowi pomocy p-p oraz zespołowi opracowującemu WOPFU i IPET dziecka.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Kącik dyrektora · Sprawozdanie nauczyciela z pomocy psychologiczno-pedagogicznej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2026-08-29T15:43:34.651Z</dcterms:created>
  <dcterms:modified xsi:type="dcterms:W3CDTF">2026-08-29T15:43:34.651Z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