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3"/>
          <w:szCs w:val="13"/>
        </w:rPr>
        <w:t xml:space="preserve">W PRZEDSZKOLU / SZKOLE – DLA ZESPOŁU ORZEKAJĄCEGO PORADNI PSYCHOLOGICZNO-PEDAGOGICZNEJ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DATA WYDANIA OPINII I DANE DZIECKA / UCZNIA (§ 7 UST. 6 PKT 1–2)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Data wydania opinii (pkt 1)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Imię i nazwisko dziecka / ucznia (pkt 2)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Data urodzenia · PESEL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/ szkoła (nazwa, adres) · grupa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opiekunowie prawni (pełnoletni uczeń)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Prośba o wydanie opinii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Dotychczasowe orzeczenie / opinia poradni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PODSTAWA OPINII – WYNIKI OBSERWACJI I DZIAŁAŃ DIAGNOSTYCZNYCH PROWADZONYCH W PLACÓWCE (§ 7 UST.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obserwacji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Narzędzia i działania diagnostyczne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Osoby rozpoznające trudności, mocne strony i uzdolnienia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4"/>
          <w:szCs w:val="14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Ułatwienia w środowisku placówki (co pomaga)</w:t>
            </w:r>
          </w:p>
        </w:tc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zaangażowani rodzice, spójny system komunikatów dom–placówka</w:t>
            </w:r>
          </w:p>
        </w:tc>
        <w:tc>
          <w:tcPr>
            <w:tcW w:type="dxa" w:w="495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nauczanie / zindywidualizowana ścieżka kształcenia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Inne: ……………………………………………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OSOBY, KTÓRE ROZPOZNAŁY TRUDNOŚCI, MOCNE STRONY I UZDOLNIENIA (NAUCZYCIELE, WYCHOWAWCY, SPECJALIŚCI PROWADZĄCY ZAJĘCIA)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2"/>
          <w:szCs w:val="12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Opinia o funkcjonowaniu dziecka / ucznia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2026-09-11T19:36:28.248Z</dcterms:created>
  <dcterms:modified xsi:type="dcterms:W3CDTF">2026-09-11T19:36:28.248Z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