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2DB" w:rsidRPr="0055452B" w:rsidRDefault="00C31DB8" w:rsidP="00F8474E">
      <w:pPr>
        <w:pStyle w:val="Standard"/>
        <w:jc w:val="both"/>
        <w:rPr>
          <w:lang w:val="pl-PL"/>
        </w:rPr>
      </w:pPr>
      <w:r w:rsidRPr="0055452B">
        <w:rPr>
          <w:lang w:val="pl-PL"/>
        </w:rPr>
        <w:t>Struktura aplikacji – Corona 404.</w:t>
      </w:r>
    </w:p>
    <w:p w:rsidR="00D112DB" w:rsidRPr="0055452B" w:rsidRDefault="00D112DB" w:rsidP="00F8474E">
      <w:pPr>
        <w:pStyle w:val="Standard"/>
        <w:jc w:val="both"/>
        <w:rPr>
          <w:lang w:val="pl-PL"/>
        </w:rPr>
      </w:pPr>
    </w:p>
    <w:p w:rsidR="00D112DB" w:rsidRPr="0055452B" w:rsidRDefault="00C31DB8" w:rsidP="00F8474E">
      <w:pPr>
        <w:pStyle w:val="Standard"/>
        <w:jc w:val="both"/>
        <w:rPr>
          <w:lang w:val="pl-PL"/>
        </w:rPr>
      </w:pPr>
      <w:r w:rsidRPr="0055452B">
        <w:rPr>
          <w:lang w:val="pl-PL"/>
        </w:rPr>
        <w:t>Nawigacja:</w:t>
      </w:r>
    </w:p>
    <w:p w:rsidR="00D112DB" w:rsidRPr="0055452B" w:rsidRDefault="00D112DB" w:rsidP="00F8474E">
      <w:pPr>
        <w:pStyle w:val="Standard"/>
        <w:jc w:val="both"/>
        <w:rPr>
          <w:lang w:val="pl-PL"/>
        </w:rPr>
      </w:pPr>
      <w:bookmarkStart w:id="0" w:name="_GoBack"/>
      <w:bookmarkEnd w:id="0"/>
    </w:p>
    <w:p w:rsidR="00D112DB" w:rsidRDefault="00C31DB8" w:rsidP="00F8474E">
      <w:pPr>
        <w:pStyle w:val="Standard"/>
        <w:jc w:val="both"/>
      </w:pPr>
      <w:r w:rsidRPr="0055452B">
        <w:rPr>
          <w:lang w:val="pl-PL"/>
        </w:rPr>
        <w:t xml:space="preserve">1. Home – Landing page produktu, przedstawienie najważniejszych danych w formie wykresów (Liczba sklepów, Najlepszy sklep, % zadowolonych klientów itp.) </w:t>
      </w:r>
      <w:r>
        <w:t>+ Zajawka/baner z hasłem.</w:t>
      </w:r>
    </w:p>
    <w:p w:rsidR="00D112DB" w:rsidRDefault="00D112DB" w:rsidP="00F8474E">
      <w:pPr>
        <w:pStyle w:val="Standard"/>
        <w:jc w:val="both"/>
      </w:pPr>
    </w:p>
    <w:p w:rsidR="00D112DB" w:rsidRPr="0055452B" w:rsidRDefault="00C31DB8" w:rsidP="00F8474E">
      <w:pPr>
        <w:pStyle w:val="Standard"/>
        <w:jc w:val="both"/>
        <w:rPr>
          <w:lang w:val="pl-PL"/>
        </w:rPr>
      </w:pPr>
      <w:r w:rsidRPr="0055452B">
        <w:rPr>
          <w:lang w:val="pl-PL"/>
        </w:rPr>
        <w:t>2. Sklep – Przedstawienie sklepów w formie kafelków na stronie z możliwością wyszukiwania po słowach kluczowych, sortowaniem, grupowaniem, dodawaniem produktów do koszyka, a także dodania danego towaru do listy ulubionych.</w:t>
      </w:r>
    </w:p>
    <w:p w:rsidR="00D112DB" w:rsidRPr="0055452B" w:rsidRDefault="00D112DB" w:rsidP="00F8474E">
      <w:pPr>
        <w:pStyle w:val="Standard"/>
        <w:jc w:val="both"/>
        <w:rPr>
          <w:lang w:val="pl-PL"/>
        </w:rPr>
      </w:pPr>
    </w:p>
    <w:p w:rsidR="00D112DB" w:rsidRPr="0055452B" w:rsidRDefault="00C31DB8" w:rsidP="00F8474E">
      <w:pPr>
        <w:pStyle w:val="Standard"/>
        <w:jc w:val="both"/>
        <w:rPr>
          <w:lang w:val="pl-PL"/>
        </w:rPr>
      </w:pPr>
      <w:r w:rsidRPr="0055452B">
        <w:rPr>
          <w:lang w:val="pl-PL"/>
        </w:rPr>
        <w:t>3. Profil – Pole nawigacyjne zależne od tego czy użytkownik jest zalogowany w aplikacji czy nie. Jeśli dana osoba ma konto w serwisie I jest zalogowana pojawiaja się tam podstawowe informacje oraz historia zamówień, w przypadku osoby nie zalogowanej wyskakuje okienko z loginem I hasłem.</w:t>
      </w:r>
    </w:p>
    <w:p w:rsidR="00D112DB" w:rsidRPr="0055452B" w:rsidRDefault="00D112DB" w:rsidP="00F8474E">
      <w:pPr>
        <w:pStyle w:val="Standard"/>
        <w:jc w:val="both"/>
        <w:rPr>
          <w:lang w:val="pl-PL"/>
        </w:rPr>
      </w:pPr>
    </w:p>
    <w:p w:rsidR="00D112DB" w:rsidRPr="0055452B" w:rsidRDefault="00C31DB8" w:rsidP="00F8474E">
      <w:pPr>
        <w:pStyle w:val="Standard"/>
        <w:jc w:val="both"/>
        <w:rPr>
          <w:lang w:val="pl-PL"/>
        </w:rPr>
      </w:pPr>
      <w:r w:rsidRPr="0055452B">
        <w:rPr>
          <w:lang w:val="pl-PL"/>
        </w:rPr>
        <w:t>4. Koszyk – W tym polu pojawiają się wszystkie dodane wcześniej produkty wraz z ceną, opisem, ilością, miejscem na rabat, zdjęciem, możliwością zamówienia – pojawia się formularz z podstawowymi danymi: Imię, nazwisko, telefon, adres, wybór dostawy, wybór płatności.</w:t>
      </w:r>
    </w:p>
    <w:sectPr w:rsidR="00D112DB" w:rsidRPr="0055452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9A6" w:rsidRDefault="008279A6">
      <w:r>
        <w:separator/>
      </w:r>
    </w:p>
  </w:endnote>
  <w:endnote w:type="continuationSeparator" w:id="0">
    <w:p w:rsidR="008279A6" w:rsidRDefault="00827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9A6" w:rsidRDefault="008279A6">
      <w:r>
        <w:rPr>
          <w:color w:val="000000"/>
        </w:rPr>
        <w:separator/>
      </w:r>
    </w:p>
  </w:footnote>
  <w:footnote w:type="continuationSeparator" w:id="0">
    <w:p w:rsidR="008279A6" w:rsidRDefault="008279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2DB"/>
    <w:rsid w:val="0055452B"/>
    <w:rsid w:val="008279A6"/>
    <w:rsid w:val="00C31DB8"/>
    <w:rsid w:val="00D112DB"/>
    <w:rsid w:val="00F8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0BFAA1-EFD7-4AAE-B5BD-55F5C4D4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Loyalty Partner Group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Adamczyk</dc:creator>
  <cp:lastModifiedBy>Mateusz Adamczyk</cp:lastModifiedBy>
  <cp:revision>3</cp:revision>
  <dcterms:created xsi:type="dcterms:W3CDTF">2020-09-20T10:30:00Z</dcterms:created>
  <dcterms:modified xsi:type="dcterms:W3CDTF">2020-09-20T10:30:00Z</dcterms:modified>
</cp:coreProperties>
</file>