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AC11" w14:textId="3A0B683C" w:rsidR="008316FE" w:rsidRDefault="008316FE">
      <w:r>
        <w:t>Autor: Paweł Goliszewski</w:t>
      </w:r>
    </w:p>
    <w:p w14:paraId="56D05C1C" w14:textId="41ABB77A" w:rsidR="003E7A81" w:rsidRDefault="00D07514">
      <w:r>
        <w:t>Znane błędy:</w:t>
      </w:r>
    </w:p>
    <w:p w14:paraId="2DC4B407" w14:textId="7F978809" w:rsidR="00D07514" w:rsidRDefault="00D07514" w:rsidP="00D07514">
      <w:pPr>
        <w:pStyle w:val="Akapitzlist"/>
        <w:numPr>
          <w:ilvl w:val="0"/>
          <w:numId w:val="1"/>
        </w:numPr>
      </w:pPr>
      <w:r>
        <w:t>Przy usunięciu wartości z filtra minimalnego lub maksymalnego czasu przygotowania potrawy otrzymujemy błąd uniemożliwiający wyszukiwanie</w:t>
      </w:r>
      <w:r w:rsidR="008316FE">
        <w:t>,</w:t>
      </w:r>
      <w:bookmarkStart w:id="0" w:name="_GoBack"/>
      <w:bookmarkEnd w:id="0"/>
    </w:p>
    <w:p w14:paraId="538D7021" w14:textId="78EB5D0F" w:rsidR="00D07514" w:rsidRDefault="00B85AE6" w:rsidP="008316FE">
      <w:pPr>
        <w:pStyle w:val="Akapitzlist"/>
        <w:numPr>
          <w:ilvl w:val="0"/>
          <w:numId w:val="1"/>
        </w:numPr>
        <w:jc w:val="both"/>
      </w:pPr>
      <w:r>
        <w:t xml:space="preserve">Kierownikowi projektu nie udało się uruchomić testów jednostkowych </w:t>
      </w:r>
      <w:proofErr w:type="spellStart"/>
      <w:r>
        <w:t>frontendu</w:t>
      </w:r>
      <w:proofErr w:type="spellEnd"/>
      <w:r w:rsidR="008316FE">
        <w:t xml:space="preserve">, ich wadliwe działanie (nieistniejąca funkcja </w:t>
      </w:r>
      <w:proofErr w:type="spellStart"/>
      <w:r w:rsidR="008316FE">
        <w:t>cut</w:t>
      </w:r>
      <w:proofErr w:type="spellEnd"/>
      <w:r w:rsidR="008316FE">
        <w:t>),</w:t>
      </w:r>
    </w:p>
    <w:p w14:paraId="63C52CE2" w14:textId="430C2C4E" w:rsidR="00B85AE6" w:rsidRDefault="008316FE" w:rsidP="008316FE">
      <w:pPr>
        <w:pStyle w:val="Akapitzlist"/>
        <w:numPr>
          <w:ilvl w:val="0"/>
          <w:numId w:val="1"/>
        </w:numPr>
        <w:jc w:val="both"/>
      </w:pPr>
      <w:r>
        <w:t>Niezgodność sposobu dodawania obiektu ze scenariuszem przypadków użycia (potencjalnie należałoby najpierw wybrać model przepisu i do niego dodawać składniki, wybieramy model Składniki w Przepisach),</w:t>
      </w:r>
    </w:p>
    <w:p w14:paraId="77E7C43A" w14:textId="35C2D17E" w:rsidR="008316FE" w:rsidRDefault="008316FE" w:rsidP="008316FE">
      <w:pPr>
        <w:pStyle w:val="Akapitzlist"/>
        <w:numPr>
          <w:ilvl w:val="0"/>
          <w:numId w:val="1"/>
        </w:numPr>
        <w:jc w:val="both"/>
      </w:pPr>
      <w:r>
        <w:t>Wyłączenie ciasteczek umożliwia wielokrotne ocenianie zamiast jego uniemożliwienia,</w:t>
      </w:r>
    </w:p>
    <w:p w14:paraId="7D7E7F5D" w14:textId="3CC64552" w:rsidR="008316FE" w:rsidRDefault="008316FE" w:rsidP="00D07514">
      <w:pPr>
        <w:pStyle w:val="Akapitzlist"/>
        <w:numPr>
          <w:ilvl w:val="0"/>
          <w:numId w:val="1"/>
        </w:numPr>
      </w:pPr>
      <w:r>
        <w:t>Niezgodność w sposobie wyświetlania gwiazdek po ocenie – w scenariuszu jest powiedziane, że po ocenie gwiazdki są zamalowywane na stałe, w rzeczywistości są podświetlane.</w:t>
      </w:r>
    </w:p>
    <w:sectPr w:rsidR="008316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E3098"/>
    <w:multiLevelType w:val="hybridMultilevel"/>
    <w:tmpl w:val="FD542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90"/>
    <w:rsid w:val="003E7A81"/>
    <w:rsid w:val="006A1990"/>
    <w:rsid w:val="008316FE"/>
    <w:rsid w:val="00B85AE6"/>
    <w:rsid w:val="00D0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B2CE2"/>
  <w15:chartTrackingRefBased/>
  <w15:docId w15:val="{CFB8A86C-95DA-4780-B869-8D51732D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0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Goliszewski</dc:creator>
  <cp:keywords/>
  <dc:description/>
  <cp:lastModifiedBy>Paweł Goliszewski</cp:lastModifiedBy>
  <cp:revision>3</cp:revision>
  <dcterms:created xsi:type="dcterms:W3CDTF">2019-06-11T21:05:00Z</dcterms:created>
  <dcterms:modified xsi:type="dcterms:W3CDTF">2019-06-11T21:49:00Z</dcterms:modified>
</cp:coreProperties>
</file>