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26440" w14:textId="71B3C01D" w:rsidR="00B44497" w:rsidRPr="00140BE7" w:rsidRDefault="00140BE7" w:rsidP="00140BE7">
      <w:pPr>
        <w:pStyle w:val="berschrift1"/>
        <w:rPr>
          <w:b/>
          <w:bCs/>
          <w:sz w:val="36"/>
          <w:szCs w:val="36"/>
        </w:rPr>
      </w:pPr>
      <w:r w:rsidRPr="00140BE7">
        <w:rPr>
          <w:b/>
          <w:bCs/>
          <w:sz w:val="36"/>
          <w:szCs w:val="36"/>
        </w:rPr>
        <w:t xml:space="preserve">Versionsgeschichte der Zeugnisse </w:t>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4DA43092" w14:textId="35C952D4" w:rsidR="00140BE7" w:rsidRDefault="00140BE7" w:rsidP="00140BE7"/>
    <w:p w14:paraId="37E5281E" w14:textId="200B7511"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0FD55D1C"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bookmarkStart w:id="0" w:name="_GoBack"/>
      <w:bookmarkEnd w:id="0"/>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lastRenderedPageBreak/>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140BE7"/>
    <w:rsid w:val="002F553F"/>
    <w:rsid w:val="003C465A"/>
    <w:rsid w:val="006272AA"/>
    <w:rsid w:val="00757514"/>
    <w:rsid w:val="008361E6"/>
    <w:rsid w:val="009644BB"/>
    <w:rsid w:val="009D072C"/>
    <w:rsid w:val="00B44497"/>
    <w:rsid w:val="00E73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2AA"/>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2270</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Pfotenhauer</cp:lastModifiedBy>
  <cp:revision>9</cp:revision>
  <dcterms:created xsi:type="dcterms:W3CDTF">2020-01-13T14:36:00Z</dcterms:created>
  <dcterms:modified xsi:type="dcterms:W3CDTF">2020-04-08T15:45:00Z</dcterms:modified>
</cp:coreProperties>
</file>