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97B" w:rsidRDefault="0035297B" w:rsidP="0035297B">
      <w:proofErr w:type="spellStart"/>
      <w:r>
        <w:t>Sub</w:t>
      </w:r>
      <w:proofErr w:type="spellEnd"/>
      <w:r>
        <w:t xml:space="preserve"> Zad_1()</w:t>
      </w:r>
    </w:p>
    <w:p w:rsidR="0035297B" w:rsidRDefault="0035297B" w:rsidP="0035297B">
      <w:r>
        <w:t>'Uporządkowane makro formatujące tabelę</w:t>
      </w:r>
    </w:p>
    <w:p w:rsidR="0035297B" w:rsidRDefault="0035297B" w:rsidP="0035297B"/>
    <w:p w:rsidR="0035297B" w:rsidRDefault="0035297B" w:rsidP="0035297B">
      <w:r>
        <w:t>'0.1. Zadeklarowanie zmiennych</w:t>
      </w:r>
    </w:p>
    <w:p w:rsidR="0035297B" w:rsidRDefault="0035297B" w:rsidP="0035297B">
      <w:proofErr w:type="spellStart"/>
      <w:r>
        <w:t>Dim</w:t>
      </w:r>
      <w:proofErr w:type="spellEnd"/>
      <w:r>
        <w:t xml:space="preserve"> wiersz As </w:t>
      </w:r>
      <w:proofErr w:type="spellStart"/>
      <w:r>
        <w:t>Long</w:t>
      </w:r>
      <w:proofErr w:type="spellEnd"/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Dim kolumna As Long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Dim tabela As Range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Dim naglowki As Range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Dim kolumna_B As Range</w:t>
      </w:r>
    </w:p>
    <w:p w:rsidR="0035297B" w:rsidRDefault="0035297B" w:rsidP="0035297B">
      <w:proofErr w:type="spellStart"/>
      <w:r>
        <w:t>Dim</w:t>
      </w:r>
      <w:proofErr w:type="spellEnd"/>
      <w:r>
        <w:t xml:space="preserve"> </w:t>
      </w:r>
      <w:proofErr w:type="spellStart"/>
      <w:r>
        <w:t>kolumnyE_G</w:t>
      </w:r>
      <w:proofErr w:type="spellEnd"/>
      <w:r>
        <w:t xml:space="preserve"> As </w:t>
      </w:r>
      <w:proofErr w:type="spellStart"/>
      <w:r>
        <w:t>Range</w:t>
      </w:r>
      <w:proofErr w:type="spellEnd"/>
    </w:p>
    <w:p w:rsidR="0035297B" w:rsidRDefault="0035297B" w:rsidP="0035297B"/>
    <w:p w:rsidR="0035297B" w:rsidRDefault="0035297B" w:rsidP="0035297B">
      <w:r>
        <w:t>'0.2. Wczytywanie zmiennych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wiersz = Cells(Rows.Count, 2).End(xlUp).Row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kolumna = Cells(8, Columns.Count).End(xlToLeft).Column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Set tabela = Range("B8").CurrentRegion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Set naglowki = Range(Cells(8, 2), Cells(8, kolumna))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Set kolumna_B = Range(Cells(9, 2), Cells(wiersz, 2))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Set kolumnyE_G = Range(Cells(9, 5), Cells(wiersz, kolumna))</w:t>
      </w:r>
    </w:p>
    <w:p w:rsidR="0035297B" w:rsidRPr="0035297B" w:rsidRDefault="0035297B" w:rsidP="0035297B">
      <w:pPr>
        <w:rPr>
          <w:lang w:val="en-GB"/>
        </w:rPr>
      </w:pP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'1. Cała tabela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With tabela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 xml:space="preserve">    .Borders.LineStyle = xlContinuous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 xml:space="preserve">    .Interior.ColorIndex = 37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End With</w:t>
      </w:r>
    </w:p>
    <w:p w:rsidR="0035297B" w:rsidRPr="0035297B" w:rsidRDefault="0035297B" w:rsidP="0035297B">
      <w:pPr>
        <w:rPr>
          <w:lang w:val="en-GB"/>
        </w:rPr>
      </w:pP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'2. Nagłówki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With naglowki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 xml:space="preserve">    .HorizontalAlignment = xlCenter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 xml:space="preserve">    .VerticalAlignment = xlCenter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 xml:space="preserve">    .Interior.ColorIndex = 48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End With</w:t>
      </w:r>
    </w:p>
    <w:p w:rsidR="0035297B" w:rsidRPr="0035297B" w:rsidRDefault="0035297B" w:rsidP="0035297B">
      <w:pPr>
        <w:rPr>
          <w:lang w:val="en-GB"/>
        </w:rPr>
      </w:pP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'3. Kolumna B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kolumna_B.NumberFormat = "m/d/yyyy"</w:t>
      </w:r>
    </w:p>
    <w:p w:rsidR="0035297B" w:rsidRPr="0035297B" w:rsidRDefault="0035297B" w:rsidP="0035297B">
      <w:pPr>
        <w:rPr>
          <w:lang w:val="en-GB"/>
        </w:rPr>
      </w:pP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'4. kolumny E_G</w:t>
      </w:r>
    </w:p>
    <w:p w:rsidR="0035297B" w:rsidRPr="0035297B" w:rsidRDefault="0035297B" w:rsidP="0035297B">
      <w:pPr>
        <w:rPr>
          <w:lang w:val="en-GB"/>
        </w:rPr>
      </w:pPr>
      <w:r w:rsidRPr="0035297B">
        <w:rPr>
          <w:lang w:val="en-GB"/>
        </w:rPr>
        <w:t>kolumnyE_G.NumberFormat = "#,##0"</w:t>
      </w:r>
    </w:p>
    <w:p w:rsidR="0035297B" w:rsidRPr="0035297B" w:rsidRDefault="0035297B" w:rsidP="0035297B">
      <w:pPr>
        <w:rPr>
          <w:lang w:val="en-GB"/>
        </w:rPr>
      </w:pPr>
    </w:p>
    <w:p w:rsidR="0035297B" w:rsidRDefault="0035297B" w:rsidP="0035297B">
      <w:r>
        <w:t xml:space="preserve">End </w:t>
      </w:r>
      <w:proofErr w:type="spellStart"/>
      <w:r>
        <w:t>Sub</w:t>
      </w:r>
      <w:proofErr w:type="spellEnd"/>
    </w:p>
    <w:p w:rsidR="0035297B" w:rsidRDefault="0035297B" w:rsidP="0035297B"/>
    <w:p w:rsidR="0035297B" w:rsidRDefault="0035297B">
      <w:bookmarkStart w:id="0" w:name="_GoBack"/>
      <w:bookmarkEnd w:id="0"/>
    </w:p>
    <w:sectPr w:rsidR="0035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7B"/>
    <w:rsid w:val="0035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1F207-7FBF-4C76-84F6-34035D6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773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1</cp:revision>
  <dcterms:created xsi:type="dcterms:W3CDTF">2020-02-25T19:34:00Z</dcterms:created>
  <dcterms:modified xsi:type="dcterms:W3CDTF">2020-02-25T19:34:00Z</dcterms:modified>
</cp:coreProperties>
</file>