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5A" w:rsidRPr="008F4BA1" w:rsidRDefault="00BC765A" w:rsidP="008F4BA1">
      <w:pPr>
        <w:pStyle w:val="Nagwek1"/>
        <w:rPr>
          <w:b/>
          <w:bCs/>
        </w:rPr>
      </w:pPr>
      <w:r w:rsidRPr="008F4BA1">
        <w:rPr>
          <w:b/>
          <w:bCs/>
        </w:rPr>
        <w:t>Zajęcia 2 zadanie 5</w:t>
      </w:r>
    </w:p>
    <w:p w:rsidR="00BC765A" w:rsidRDefault="00C05C5A">
      <w:r>
        <w:t>26:16</w:t>
      </w:r>
    </w:p>
    <w:p w:rsidR="008F4BA1" w:rsidRDefault="008F4BA1">
      <w:r>
        <w:t>-sformatować wiersz drugi we wszystkich arkuszach w pliku</w:t>
      </w:r>
    </w:p>
    <w:p w:rsidR="002148C8" w:rsidRDefault="002148C8">
      <w:r>
        <w:t>-najpierw makro formatujące tylko w tym arkuszu, następnie zostanie ono zmodyfikowane</w:t>
      </w:r>
    </w:p>
    <w:p w:rsidR="002148C8" w:rsidRDefault="002148C8">
      <w:r>
        <w:t>- drugi wiersz (cały) - formatuj komórki - zmiana na jasnopomarańczowy, pierwszy z gamy kolorów, czcionka: pogrubiona 12tka ciemnoniebieska, wysokość wiersza 25,5</w:t>
      </w:r>
    </w:p>
    <w:p w:rsidR="002148C8" w:rsidRDefault="002148C8">
      <w:r>
        <w:t>-przejście do modułu , kopia do modułu piątego</w:t>
      </w:r>
    </w:p>
    <w:p w:rsidR="002148C8" w:rsidRDefault="002148C8">
      <w:r>
        <w:t>-for each - żeby działało na wszystkich</w:t>
      </w:r>
    </w:p>
    <w:p w:rsidR="002148C8" w:rsidRDefault="002148C8">
      <w:pPr>
        <w:rPr>
          <w:lang w:val="en-GB"/>
        </w:rPr>
      </w:pPr>
      <w:r w:rsidRPr="002148C8">
        <w:rPr>
          <w:lang w:val="en-GB"/>
        </w:rPr>
        <w:t>- deklaracja zakładki dim zakl as worksheet, for each</w:t>
      </w:r>
      <w:r>
        <w:rPr>
          <w:lang w:val="en-GB"/>
        </w:rPr>
        <w:t xml:space="preserve"> zakl in worksheets</w:t>
      </w:r>
    </w:p>
    <w:p w:rsidR="002148C8" w:rsidRDefault="002148C8">
      <w:pPr>
        <w:rPr>
          <w:lang w:val="en-GB"/>
        </w:rPr>
      </w:pPr>
      <w:r>
        <w:rPr>
          <w:lang w:val="en-GB"/>
        </w:rPr>
        <w:t>- with/end with</w:t>
      </w:r>
    </w:p>
    <w:p w:rsidR="00864BCF" w:rsidRDefault="00864BCF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Sub zadanie_5_czyszczenie()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For Each zakl In Worksheets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zakl.Activate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Rows("2:2").ClearFormats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Rows("2:2").RowHeight = 12.75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Next zakl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Worksheets("Zadanie 5").Activate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End Sub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Sub zadanie_5_v1()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Dim zakl As Worksheet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For Each zakl In Worksheets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zakl.Activate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lastRenderedPageBreak/>
        <w:t xml:space="preserve">    With Rows("2:2")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.Font.FontStyle = "Pogrubiony"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.Font.Size = 12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.Font.Color = RGB(22, 54, 92)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.Interior.Color = RGB(253, 233, 217)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.RowHeight = 25.5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End With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Next zakl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Worksheets("Zadanie 5").Activate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r w:rsidRPr="00E275D5">
        <w:t>End Sub</w:t>
      </w:r>
    </w:p>
    <w:p w:rsidR="00E275D5" w:rsidRPr="00E275D5" w:rsidRDefault="00E275D5" w:rsidP="00E275D5"/>
    <w:p w:rsidR="00E275D5" w:rsidRPr="00E275D5" w:rsidRDefault="00E275D5" w:rsidP="00E275D5">
      <w:r w:rsidRPr="00E275D5">
        <w:t>'Nagranie makra w taki sposób, by nie zmieniać dotychczasowego</w:t>
      </w:r>
    </w:p>
    <w:p w:rsidR="00E275D5" w:rsidRPr="00E275D5" w:rsidRDefault="00E275D5" w:rsidP="00E275D5">
      <w:r w:rsidRPr="00E275D5">
        <w:t>'arkusza</w:t>
      </w:r>
    </w:p>
    <w:p w:rsidR="00E275D5" w:rsidRPr="00E275D5" w:rsidRDefault="00E275D5" w:rsidP="00E275D5"/>
    <w:p w:rsidR="00E275D5" w:rsidRPr="00E275D5" w:rsidRDefault="00E275D5" w:rsidP="00E275D5">
      <w:r w:rsidRPr="00E275D5">
        <w:t>Sub zadanie_5_v2()</w:t>
      </w:r>
    </w:p>
    <w:p w:rsidR="00E275D5" w:rsidRPr="00E275D5" w:rsidRDefault="00E275D5" w:rsidP="00E275D5"/>
    <w:p w:rsidR="00E275D5" w:rsidRPr="00E275D5" w:rsidRDefault="00E275D5" w:rsidP="00E275D5">
      <w:r w:rsidRPr="00E275D5">
        <w:t>Dim zakl As Worksheet</w:t>
      </w:r>
    </w:p>
    <w:p w:rsidR="00E275D5" w:rsidRPr="00E275D5" w:rsidRDefault="00E275D5" w:rsidP="00E275D5"/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For Each zakl In Worksheets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With zakl.Rows("2:2")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.FontStyle = "Pogrubiony"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.Font.Size = 12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.Font.Color = RGB(22, 54, 92)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.Interior.Color = RGB(253, 233, 217)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.RowHeight = 25.5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lastRenderedPageBreak/>
        <w:t xml:space="preserve">    End With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 xml:space="preserve">    </w:t>
      </w: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Next zakl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Worksheets("Zadanie 5").Activate</w:t>
      </w:r>
    </w:p>
    <w:p w:rsidR="00E275D5" w:rsidRPr="00E275D5" w:rsidRDefault="00E275D5" w:rsidP="00E275D5">
      <w:pPr>
        <w:rPr>
          <w:lang w:val="en-GB"/>
        </w:rPr>
      </w:pPr>
    </w:p>
    <w:p w:rsidR="00E275D5" w:rsidRPr="00E275D5" w:rsidRDefault="00E275D5" w:rsidP="00E275D5">
      <w:pPr>
        <w:rPr>
          <w:lang w:val="en-GB"/>
        </w:rPr>
      </w:pPr>
      <w:r w:rsidRPr="00E275D5">
        <w:rPr>
          <w:lang w:val="en-GB"/>
        </w:rPr>
        <w:t>End Sub</w:t>
      </w:r>
    </w:p>
    <w:p w:rsidR="00E275D5" w:rsidRPr="00E275D5" w:rsidRDefault="00E275D5" w:rsidP="00E275D5">
      <w:pPr>
        <w:rPr>
          <w:lang w:val="en-GB"/>
        </w:rPr>
      </w:pPr>
    </w:p>
    <w:p w:rsidR="00864BCF" w:rsidRPr="00864BCF" w:rsidRDefault="00864BCF" w:rsidP="00864BCF">
      <w:pPr>
        <w:rPr>
          <w:lang w:val="en-GB"/>
        </w:rPr>
      </w:pPr>
      <w:bookmarkStart w:id="0" w:name="_GoBack"/>
      <w:bookmarkEnd w:id="0"/>
    </w:p>
    <w:p w:rsidR="00864BCF" w:rsidRPr="00864BCF" w:rsidRDefault="00864BCF" w:rsidP="00864BCF">
      <w:pPr>
        <w:rPr>
          <w:lang w:val="en-GB"/>
        </w:rPr>
      </w:pPr>
    </w:p>
    <w:p w:rsidR="00864BCF" w:rsidRPr="002148C8" w:rsidRDefault="00864BCF">
      <w:pPr>
        <w:rPr>
          <w:lang w:val="en-GB"/>
        </w:rPr>
      </w:pPr>
    </w:p>
    <w:p w:rsidR="00C05C5A" w:rsidRPr="002148C8" w:rsidRDefault="00C05C5A">
      <w:pPr>
        <w:rPr>
          <w:lang w:val="en-GB"/>
        </w:rPr>
      </w:pPr>
    </w:p>
    <w:sectPr w:rsidR="00C05C5A" w:rsidRPr="00214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17E" w:rsidRDefault="0087217E" w:rsidP="002148C8">
      <w:pPr>
        <w:spacing w:after="0" w:line="240" w:lineRule="auto"/>
      </w:pPr>
      <w:r>
        <w:separator/>
      </w:r>
    </w:p>
  </w:endnote>
  <w:endnote w:type="continuationSeparator" w:id="0">
    <w:p w:rsidR="0087217E" w:rsidRDefault="0087217E" w:rsidP="0021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17E" w:rsidRDefault="0087217E" w:rsidP="002148C8">
      <w:pPr>
        <w:spacing w:after="0" w:line="240" w:lineRule="auto"/>
      </w:pPr>
      <w:r>
        <w:separator/>
      </w:r>
    </w:p>
  </w:footnote>
  <w:footnote w:type="continuationSeparator" w:id="0">
    <w:p w:rsidR="0087217E" w:rsidRDefault="0087217E" w:rsidP="00214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5A"/>
    <w:rsid w:val="002148C8"/>
    <w:rsid w:val="00864BCF"/>
    <w:rsid w:val="0087217E"/>
    <w:rsid w:val="008F4BA1"/>
    <w:rsid w:val="00BC765A"/>
    <w:rsid w:val="00C05C5A"/>
    <w:rsid w:val="00E2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25C4"/>
  <w15:chartTrackingRefBased/>
  <w15:docId w15:val="{B39A1EF1-6938-48DB-94A8-61331349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4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4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148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148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148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3</cp:revision>
  <dcterms:created xsi:type="dcterms:W3CDTF">2020-03-15T13:50:00Z</dcterms:created>
  <dcterms:modified xsi:type="dcterms:W3CDTF">2020-03-15T18:54:00Z</dcterms:modified>
</cp:coreProperties>
</file>