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EA20E3" w14:textId="2661D20C" w:rsidR="00FB5231" w:rsidRPr="007F627F" w:rsidRDefault="007F627F" w:rsidP="007F627F">
      <w:pPr>
        <w:pStyle w:val="Nagwek1"/>
        <w:rPr>
          <w:b/>
          <w:bCs/>
          <w:sz w:val="44"/>
          <w:szCs w:val="44"/>
        </w:rPr>
      </w:pPr>
      <w:r w:rsidRPr="007F627F">
        <w:rPr>
          <w:b/>
          <w:bCs/>
          <w:sz w:val="44"/>
          <w:szCs w:val="44"/>
        </w:rPr>
        <w:t>Zajęcia 3 - film 1</w:t>
      </w:r>
    </w:p>
    <w:p w14:paraId="6D4DC270" w14:textId="77777777" w:rsidR="007F627F" w:rsidRDefault="007F627F"/>
    <w:p w14:paraId="11C3E50A" w14:textId="5EF14D2F" w:rsidR="007F627F" w:rsidRPr="007F627F" w:rsidRDefault="007F627F" w:rsidP="007F627F">
      <w:pPr>
        <w:pStyle w:val="Akapitzlist"/>
        <w:numPr>
          <w:ilvl w:val="0"/>
          <w:numId w:val="2"/>
        </w:numPr>
        <w:rPr>
          <w:b/>
          <w:bCs/>
          <w:sz w:val="24"/>
          <w:szCs w:val="24"/>
          <w:highlight w:val="yellow"/>
        </w:rPr>
      </w:pPr>
      <w:r w:rsidRPr="007F627F">
        <w:rPr>
          <w:b/>
          <w:bCs/>
          <w:sz w:val="24"/>
          <w:szCs w:val="24"/>
          <w:highlight w:val="yellow"/>
        </w:rPr>
        <w:t>Dane:</w:t>
      </w:r>
    </w:p>
    <w:p w14:paraId="63126286" w14:textId="2E5CAB65" w:rsidR="007F627F" w:rsidRDefault="007F627F">
      <w:r>
        <w:rPr>
          <w:noProof/>
        </w:rPr>
        <w:drawing>
          <wp:inline distT="0" distB="0" distL="0" distR="0" wp14:anchorId="342812EA" wp14:editId="52E5CCCC">
            <wp:extent cx="5760720" cy="21780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9A5B" w14:textId="53433C05" w:rsidR="007F627F" w:rsidRPr="007F627F" w:rsidRDefault="007F627F" w:rsidP="007F627F">
      <w:pPr>
        <w:pStyle w:val="Akapitzlist"/>
        <w:numPr>
          <w:ilvl w:val="0"/>
          <w:numId w:val="1"/>
        </w:numPr>
        <w:rPr>
          <w:b/>
          <w:bCs/>
          <w:sz w:val="24"/>
          <w:szCs w:val="24"/>
          <w:highlight w:val="yellow"/>
        </w:rPr>
      </w:pPr>
      <w:r w:rsidRPr="007F627F">
        <w:rPr>
          <w:b/>
          <w:bCs/>
          <w:sz w:val="24"/>
          <w:szCs w:val="24"/>
          <w:highlight w:val="yellow"/>
        </w:rPr>
        <w:t>Formuły bez użycia funkcji</w:t>
      </w:r>
    </w:p>
    <w:p w14:paraId="55626A60" w14:textId="0CFACB68" w:rsidR="007F627F" w:rsidRDefault="007F627F" w:rsidP="007F627F">
      <w:r>
        <w:t>Metoda offset</w:t>
      </w:r>
    </w:p>
    <w:p w14:paraId="0C5A14D9" w14:textId="1F05D110" w:rsidR="007F627F" w:rsidRDefault="007F627F" w:rsidP="007F627F">
      <w:r>
        <w:rPr>
          <w:noProof/>
        </w:rPr>
        <w:drawing>
          <wp:inline distT="0" distB="0" distL="0" distR="0" wp14:anchorId="2364D081" wp14:editId="2E88804F">
            <wp:extent cx="5963171" cy="164592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8573" cy="165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0ADC" w14:textId="2F5BD574" w:rsidR="007F627F" w:rsidRDefault="007F627F" w:rsidP="007F627F">
      <w:r>
        <w:rPr>
          <w:noProof/>
        </w:rPr>
        <w:drawing>
          <wp:inline distT="0" distB="0" distL="0" distR="0" wp14:anchorId="3C19B716" wp14:editId="605D73CE">
            <wp:extent cx="5826144" cy="2148840"/>
            <wp:effectExtent l="0" t="0" r="3175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1397" cy="21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97CF" w14:textId="17A3788B" w:rsidR="007F627F" w:rsidRDefault="007F627F" w:rsidP="007F627F"/>
    <w:p w14:paraId="75543CAB" w14:textId="3BA85399" w:rsidR="007F627F" w:rsidRDefault="007F627F" w:rsidP="007F627F"/>
    <w:p w14:paraId="439BE894" w14:textId="77777777" w:rsidR="007F627F" w:rsidRPr="00FC3EE2" w:rsidRDefault="007F627F" w:rsidP="007F627F">
      <w:pPr>
        <w:rPr>
          <w:lang w:val="en-US"/>
        </w:rPr>
      </w:pPr>
    </w:p>
    <w:p w14:paraId="6B311A18" w14:textId="7483097B" w:rsidR="007F627F" w:rsidRDefault="007F627F" w:rsidP="007F627F">
      <w:pPr>
        <w:pStyle w:val="Akapitzlist"/>
        <w:numPr>
          <w:ilvl w:val="0"/>
          <w:numId w:val="1"/>
        </w:numPr>
      </w:pPr>
      <w:r>
        <w:lastRenderedPageBreak/>
        <w:t>Formuły wykonywane w Excelu</w:t>
      </w:r>
    </w:p>
    <w:p w14:paraId="620F9D1B" w14:textId="3647735D" w:rsidR="007F627F" w:rsidRDefault="007F627F" w:rsidP="007F627F">
      <w:r>
        <w:rPr>
          <w:noProof/>
        </w:rPr>
        <w:drawing>
          <wp:inline distT="0" distB="0" distL="0" distR="0" wp14:anchorId="4725BD4E" wp14:editId="0B73912F">
            <wp:extent cx="3718560" cy="1312433"/>
            <wp:effectExtent l="0" t="0" r="0" b="254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5201" cy="133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76D9" w14:textId="14D9484A" w:rsidR="00FC3EE2" w:rsidRDefault="00FC3EE2" w:rsidP="007F627F"/>
    <w:p w14:paraId="6EB6F042" w14:textId="6A90B875" w:rsidR="00FC3EE2" w:rsidRDefault="00FC3EE2" w:rsidP="00FC3EE2">
      <w:pPr>
        <w:pStyle w:val="Akapitzlist"/>
        <w:numPr>
          <w:ilvl w:val="0"/>
          <w:numId w:val="1"/>
        </w:numPr>
      </w:pPr>
      <w:r>
        <w:t>Funkcje wykonywane w Excelu</w:t>
      </w:r>
    </w:p>
    <w:p w14:paraId="4D01607B" w14:textId="77FE4699" w:rsidR="00FC3EE2" w:rsidRDefault="00FC3EE2" w:rsidP="00FC3EE2">
      <w:r>
        <w:rPr>
          <w:noProof/>
        </w:rPr>
        <w:drawing>
          <wp:inline distT="0" distB="0" distL="0" distR="0" wp14:anchorId="18C7C660" wp14:editId="5D01BF97">
            <wp:extent cx="3131820" cy="879319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1741" cy="89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4A8C" w14:textId="631BEEB5" w:rsidR="00BD1811" w:rsidRDefault="00BD1811" w:rsidP="00FC3EE2">
      <w:r>
        <w:rPr>
          <w:noProof/>
        </w:rPr>
        <w:drawing>
          <wp:inline distT="0" distB="0" distL="0" distR="0" wp14:anchorId="5E001B5A" wp14:editId="6F9D862D">
            <wp:extent cx="3710940" cy="418134"/>
            <wp:effectExtent l="0" t="0" r="3810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1724" cy="42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840C" w14:textId="2C781091" w:rsidR="00BD1811" w:rsidRDefault="00BD1811" w:rsidP="00FC3EE2">
      <w:r>
        <w:rPr>
          <w:noProof/>
        </w:rPr>
        <w:drawing>
          <wp:inline distT="0" distB="0" distL="0" distR="0" wp14:anchorId="19B94B97" wp14:editId="6C9D1148">
            <wp:extent cx="3558540" cy="485255"/>
            <wp:effectExtent l="0" t="0" r="381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7913" cy="49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4858" w14:textId="3D4B16AB" w:rsidR="00BD1811" w:rsidRDefault="00BD1811" w:rsidP="00FC3EE2">
      <w:r>
        <w:rPr>
          <w:noProof/>
        </w:rPr>
        <w:drawing>
          <wp:inline distT="0" distB="0" distL="0" distR="0" wp14:anchorId="04B17724" wp14:editId="4E443F23">
            <wp:extent cx="3566160" cy="417793"/>
            <wp:effectExtent l="0" t="0" r="0" b="190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7955" cy="42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81F6" w14:textId="5C02DCE9" w:rsidR="00FC3EE2" w:rsidRDefault="00FC3EE2" w:rsidP="00FC3EE2"/>
    <w:p w14:paraId="74E1C1DD" w14:textId="298CC895" w:rsidR="00FC3EE2" w:rsidRDefault="00FC3EE2" w:rsidP="00FC3EE2">
      <w:pPr>
        <w:pStyle w:val="Akapitzlist"/>
        <w:numPr>
          <w:ilvl w:val="0"/>
          <w:numId w:val="1"/>
        </w:numPr>
      </w:pPr>
      <w:r>
        <w:t>Funkcje Excelowe</w:t>
      </w:r>
    </w:p>
    <w:p w14:paraId="18F7D260" w14:textId="1B791036" w:rsidR="00FC3EE2" w:rsidRDefault="00FC3EE2" w:rsidP="00FC3EE2">
      <w:r>
        <w:rPr>
          <w:noProof/>
        </w:rPr>
        <w:drawing>
          <wp:inline distT="0" distB="0" distL="0" distR="0" wp14:anchorId="5E3EFF79" wp14:editId="4FED770C">
            <wp:extent cx="4922520" cy="17575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0333" cy="176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B5D8" w14:textId="19CF2414" w:rsidR="00FC3EE2" w:rsidRDefault="00BD1811" w:rsidP="00FC3EE2">
      <w:r>
        <w:rPr>
          <w:noProof/>
        </w:rPr>
        <w:drawing>
          <wp:inline distT="0" distB="0" distL="0" distR="0" wp14:anchorId="3AA7E098" wp14:editId="555FEC14">
            <wp:extent cx="5715000" cy="79057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F502" w14:textId="77777777" w:rsidR="00BD1811" w:rsidRDefault="00BD1811" w:rsidP="00FC3EE2"/>
    <w:p w14:paraId="4A68F56D" w14:textId="37AB9552" w:rsidR="00BD1811" w:rsidRDefault="00BD1811" w:rsidP="00FC3EE2">
      <w:r>
        <w:rPr>
          <w:noProof/>
        </w:rPr>
        <w:lastRenderedPageBreak/>
        <w:drawing>
          <wp:inline distT="0" distB="0" distL="0" distR="0" wp14:anchorId="76FB06E8" wp14:editId="1C7460A0">
            <wp:extent cx="5760720" cy="1478915"/>
            <wp:effectExtent l="0" t="0" r="0" b="698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314C" w14:textId="760205E8" w:rsidR="00BD1811" w:rsidRDefault="00BD1811" w:rsidP="00FC3EE2">
      <w:r>
        <w:rPr>
          <w:noProof/>
        </w:rPr>
        <w:drawing>
          <wp:inline distT="0" distB="0" distL="0" distR="0" wp14:anchorId="1BCF6B79" wp14:editId="04F64000">
            <wp:extent cx="5760720" cy="115189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812E" w14:textId="152DFFAE" w:rsidR="00BD1811" w:rsidRDefault="00BD1811" w:rsidP="00FC3EE2"/>
    <w:p w14:paraId="20B668F1" w14:textId="7C308AD6" w:rsidR="00BD1811" w:rsidRDefault="00BD1811" w:rsidP="00FC3EE2">
      <w:r>
        <w:t xml:space="preserve">Jeżeli funkcja nie istnieje w VBA, można ją poprać z Excela przy użyciu </w:t>
      </w:r>
      <w:proofErr w:type="spellStart"/>
      <w:r>
        <w:t>Application.WorksgeetFunction</w:t>
      </w:r>
      <w:proofErr w:type="spellEnd"/>
    </w:p>
    <w:p w14:paraId="6D4B2E3F" w14:textId="783A267D" w:rsidR="00BD1811" w:rsidRDefault="00BD1811" w:rsidP="00FC3EE2"/>
    <w:p w14:paraId="69E37022" w14:textId="3E631653" w:rsidR="00BD1811" w:rsidRDefault="00BD1811" w:rsidP="00BD1811">
      <w:pPr>
        <w:pStyle w:val="Akapitzlist"/>
        <w:numPr>
          <w:ilvl w:val="0"/>
          <w:numId w:val="1"/>
        </w:numPr>
      </w:pPr>
      <w:proofErr w:type="spellStart"/>
      <w:r>
        <w:t>MessageBox</w:t>
      </w:r>
      <w:proofErr w:type="spellEnd"/>
    </w:p>
    <w:p w14:paraId="7A5C5015" w14:textId="48C71DD8" w:rsidR="00BD1811" w:rsidRDefault="00BD1811" w:rsidP="00BD1811">
      <w:r>
        <w:rPr>
          <w:noProof/>
        </w:rPr>
        <w:drawing>
          <wp:inline distT="0" distB="0" distL="0" distR="0" wp14:anchorId="19D0C043" wp14:editId="0E2001FA">
            <wp:extent cx="5760720" cy="366649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3AD1" w14:textId="24D6B34D" w:rsidR="00BD1811" w:rsidRDefault="00BD1811" w:rsidP="00BD1811">
      <w:r>
        <w:rPr>
          <w:noProof/>
        </w:rPr>
        <w:lastRenderedPageBreak/>
        <w:drawing>
          <wp:inline distT="0" distB="0" distL="0" distR="0" wp14:anchorId="490AE7E4" wp14:editId="08E77436">
            <wp:extent cx="5760720" cy="3596005"/>
            <wp:effectExtent l="0" t="0" r="0" b="444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4B7E" w14:textId="01D0E5E8" w:rsidR="00BD1811" w:rsidRDefault="00BD1811" w:rsidP="00BD1811">
      <w:r>
        <w:rPr>
          <w:noProof/>
        </w:rPr>
        <w:drawing>
          <wp:inline distT="0" distB="0" distL="0" distR="0" wp14:anchorId="45FD30A7" wp14:editId="662A5A23">
            <wp:extent cx="5760720" cy="3561715"/>
            <wp:effectExtent l="0" t="0" r="0" b="63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AC0E" w14:textId="132A23C1" w:rsidR="00BD1811" w:rsidRDefault="00BD1811" w:rsidP="00BD1811"/>
    <w:p w14:paraId="52AA56E3" w14:textId="6BD43002" w:rsidR="00BD1811" w:rsidRDefault="00BD1811" w:rsidP="00BD1811"/>
    <w:p w14:paraId="4642ABFF" w14:textId="06CD2570" w:rsidR="00BD1811" w:rsidRDefault="00BD1811" w:rsidP="00BD1811"/>
    <w:p w14:paraId="0721FE53" w14:textId="3E267851" w:rsidR="00BD1811" w:rsidRDefault="00BD1811" w:rsidP="00BD1811"/>
    <w:p w14:paraId="64E27DCF" w14:textId="60016BDA" w:rsidR="00BD1811" w:rsidRDefault="00BD1811" w:rsidP="00BD1811"/>
    <w:p w14:paraId="31937B7D" w14:textId="454B06A3" w:rsidR="00BD1811" w:rsidRDefault="00BD1811" w:rsidP="00BD1811">
      <w:pPr>
        <w:pStyle w:val="Akapitzlist"/>
        <w:numPr>
          <w:ilvl w:val="0"/>
          <w:numId w:val="1"/>
        </w:numPr>
      </w:pPr>
      <w:proofErr w:type="spellStart"/>
      <w:r>
        <w:lastRenderedPageBreak/>
        <w:t>InputBox</w:t>
      </w:r>
      <w:proofErr w:type="spellEnd"/>
    </w:p>
    <w:p w14:paraId="6A4A7401" w14:textId="4E98A4BB" w:rsidR="00BD1811" w:rsidRDefault="00BD1811" w:rsidP="00BD1811">
      <w:r>
        <w:rPr>
          <w:noProof/>
        </w:rPr>
        <w:drawing>
          <wp:inline distT="0" distB="0" distL="0" distR="0" wp14:anchorId="726CA8D7" wp14:editId="5508D322">
            <wp:extent cx="5760720" cy="438848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6A8E" w14:textId="18FAB25C" w:rsidR="00BD1811" w:rsidRDefault="00BD1811" w:rsidP="00BD1811">
      <w:r>
        <w:rPr>
          <w:noProof/>
        </w:rPr>
        <w:drawing>
          <wp:inline distT="0" distB="0" distL="0" distR="0" wp14:anchorId="7DC05121" wp14:editId="0F039F15">
            <wp:extent cx="5760720" cy="1990725"/>
            <wp:effectExtent l="0" t="0" r="0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4312" w14:textId="7BFFED36" w:rsidR="00BD1811" w:rsidRDefault="00BD1811" w:rsidP="00BD1811"/>
    <w:p w14:paraId="243C24C2" w14:textId="325AEEEF" w:rsidR="00BD1811" w:rsidRDefault="00BD1811" w:rsidP="00BD1811"/>
    <w:p w14:paraId="658D1319" w14:textId="7022A2D6" w:rsidR="00BD1811" w:rsidRDefault="00BD1811" w:rsidP="00BD1811"/>
    <w:p w14:paraId="7BCDD623" w14:textId="229CFA39" w:rsidR="00BD1811" w:rsidRDefault="00BD1811" w:rsidP="00BD1811"/>
    <w:p w14:paraId="7B3819C5" w14:textId="32419C32" w:rsidR="00BD1811" w:rsidRDefault="00BD1811" w:rsidP="00BD1811"/>
    <w:p w14:paraId="1A11E6EF" w14:textId="3BD51E37" w:rsidR="00BD1811" w:rsidRDefault="00BD1811" w:rsidP="00BD1811"/>
    <w:p w14:paraId="79F4F114" w14:textId="44D188F2" w:rsidR="00BD1811" w:rsidRDefault="00BD1811" w:rsidP="00BD1811"/>
    <w:p w14:paraId="2FE8006A" w14:textId="7F57F181" w:rsidR="00BD1811" w:rsidRDefault="00BD1811" w:rsidP="00BD1811">
      <w:pPr>
        <w:pStyle w:val="Akapitzlist"/>
        <w:numPr>
          <w:ilvl w:val="0"/>
          <w:numId w:val="1"/>
        </w:numPr>
      </w:pPr>
      <w:r>
        <w:lastRenderedPageBreak/>
        <w:t xml:space="preserve">Zapamiętanie wyborów użytkownika w </w:t>
      </w:r>
      <w:proofErr w:type="spellStart"/>
      <w:r>
        <w:t>MessageBox</w:t>
      </w:r>
      <w:proofErr w:type="spellEnd"/>
      <w:r>
        <w:t xml:space="preserve"> i </w:t>
      </w:r>
      <w:proofErr w:type="spellStart"/>
      <w:r>
        <w:t>InputBox</w:t>
      </w:r>
      <w:proofErr w:type="spellEnd"/>
    </w:p>
    <w:p w14:paraId="3B04C02D" w14:textId="315C006B" w:rsidR="00BD1811" w:rsidRDefault="00BD1811" w:rsidP="00BD1811">
      <w:r>
        <w:rPr>
          <w:noProof/>
        </w:rPr>
        <w:drawing>
          <wp:inline distT="0" distB="0" distL="0" distR="0" wp14:anchorId="3188DB5E" wp14:editId="5C7A2D1F">
            <wp:extent cx="5760720" cy="2567305"/>
            <wp:effectExtent l="0" t="0" r="0" b="444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9580" w14:textId="77777777" w:rsidR="00BD1811" w:rsidRDefault="00BD1811" w:rsidP="00BD1811"/>
    <w:p w14:paraId="294A4F89" w14:textId="77777777" w:rsidR="00BD1811" w:rsidRDefault="00BD1811" w:rsidP="00BD1811"/>
    <w:p w14:paraId="0072AFED" w14:textId="77777777" w:rsidR="00BD1811" w:rsidRPr="00BD1811" w:rsidRDefault="00BD1811" w:rsidP="00BD1811"/>
    <w:sectPr w:rsidR="00BD1811" w:rsidRPr="00BD18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E575D1"/>
    <w:multiLevelType w:val="hybridMultilevel"/>
    <w:tmpl w:val="3A4262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2A0AC9"/>
    <w:multiLevelType w:val="hybridMultilevel"/>
    <w:tmpl w:val="02B06938"/>
    <w:lvl w:ilvl="0" w:tplc="041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231"/>
    <w:rsid w:val="000E589C"/>
    <w:rsid w:val="007F627F"/>
    <w:rsid w:val="00BD1811"/>
    <w:rsid w:val="00FB5231"/>
    <w:rsid w:val="00FC3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7CC9B"/>
  <w15:chartTrackingRefBased/>
  <w15:docId w15:val="{3C18FF18-D42D-4CDF-A000-397C52E14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F62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F627F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7F62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6</Pages>
  <Words>54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Bernstein</dc:creator>
  <cp:keywords/>
  <dc:description/>
  <cp:lastModifiedBy>Martin Bernstein</cp:lastModifiedBy>
  <cp:revision>2</cp:revision>
  <dcterms:created xsi:type="dcterms:W3CDTF">2020-04-10T17:24:00Z</dcterms:created>
  <dcterms:modified xsi:type="dcterms:W3CDTF">2020-04-11T11:30:00Z</dcterms:modified>
</cp:coreProperties>
</file>