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0DC9D3" w14:textId="11544564" w:rsidR="00043A1A" w:rsidRPr="00FA30E9" w:rsidRDefault="00FA30E9" w:rsidP="00610E52">
      <w:pPr>
        <w:spacing w:after="0"/>
        <w:jc w:val="center"/>
        <w:rPr>
          <w:b/>
          <w:bCs/>
          <w:color w:val="FF0000"/>
          <w:sz w:val="40"/>
          <w:szCs w:val="40"/>
        </w:rPr>
      </w:pPr>
      <w:r w:rsidRPr="00FA30E9">
        <w:rPr>
          <w:b/>
          <w:bCs/>
          <w:color w:val="FF0000"/>
          <w:sz w:val="40"/>
          <w:szCs w:val="40"/>
        </w:rPr>
        <w:t>Zajęcia nr 4 - rozwiązania</w:t>
      </w:r>
    </w:p>
    <w:p w14:paraId="51C73DFE" w14:textId="6814519B" w:rsidR="00FA30E9" w:rsidRPr="00FA30E9" w:rsidRDefault="00FA30E9" w:rsidP="00610E52">
      <w:pPr>
        <w:spacing w:after="0"/>
        <w:rPr>
          <w:b/>
          <w:bCs/>
        </w:rPr>
      </w:pPr>
      <w:r w:rsidRPr="00FA30E9">
        <w:rPr>
          <w:b/>
          <w:bCs/>
          <w:highlight w:val="yellow"/>
        </w:rPr>
        <w:t>Tematyka zajęć:</w:t>
      </w:r>
      <w:r w:rsidR="00610E52">
        <w:rPr>
          <w:b/>
          <w:bCs/>
        </w:rPr>
        <w:t xml:space="preserve"> </w:t>
      </w:r>
      <w:r w:rsidRPr="00FA30E9">
        <w:t>Instrukcje warunkowe</w:t>
      </w:r>
    </w:p>
    <w:p w14:paraId="5FA3C497" w14:textId="77777777" w:rsidR="00FA30E9" w:rsidRPr="00FA30E9" w:rsidRDefault="00FA30E9" w:rsidP="00610E52">
      <w:pPr>
        <w:numPr>
          <w:ilvl w:val="0"/>
          <w:numId w:val="1"/>
        </w:numPr>
        <w:spacing w:after="0"/>
      </w:pPr>
      <w:r w:rsidRPr="00FA30E9">
        <w:t xml:space="preserve">konstrukcja </w:t>
      </w:r>
      <w:proofErr w:type="spellStart"/>
      <w:r w:rsidRPr="00FA30E9">
        <w:t>If</w:t>
      </w:r>
      <w:proofErr w:type="spellEnd"/>
      <w:r w:rsidRPr="00FA30E9">
        <w:t xml:space="preserve"> … Then</w:t>
      </w:r>
    </w:p>
    <w:p w14:paraId="28B9ABED" w14:textId="77777777" w:rsidR="00FA30E9" w:rsidRPr="00FA30E9" w:rsidRDefault="00FA30E9" w:rsidP="00610E52">
      <w:pPr>
        <w:numPr>
          <w:ilvl w:val="0"/>
          <w:numId w:val="1"/>
        </w:numPr>
        <w:spacing w:after="0"/>
      </w:pPr>
      <w:r w:rsidRPr="00FA30E9">
        <w:t>konstrukcja Select Case</w:t>
      </w:r>
    </w:p>
    <w:p w14:paraId="7605591E" w14:textId="57D0DAC0" w:rsidR="00FA30E9" w:rsidRDefault="00FA30E9" w:rsidP="00610E52">
      <w:pPr>
        <w:numPr>
          <w:ilvl w:val="0"/>
          <w:numId w:val="1"/>
        </w:numPr>
        <w:spacing w:after="0"/>
      </w:pPr>
      <w:r w:rsidRPr="00FA30E9">
        <w:t xml:space="preserve">polecenie </w:t>
      </w:r>
      <w:proofErr w:type="spellStart"/>
      <w:r w:rsidRPr="00FA30E9">
        <w:t>GoTo</w:t>
      </w:r>
      <w:proofErr w:type="spellEnd"/>
    </w:p>
    <w:p w14:paraId="0264DCFB" w14:textId="0F72C6E5" w:rsidR="00FA30E9" w:rsidRDefault="00F17D14" w:rsidP="00610E52">
      <w:pPr>
        <w:spacing w:after="0"/>
      </w:pPr>
      <w:r>
        <w:rPr>
          <w:noProof/>
        </w:rPr>
        <w:drawing>
          <wp:inline distT="0" distB="0" distL="0" distR="0" wp14:anchorId="71524CF6" wp14:editId="4C873B99">
            <wp:extent cx="5143500" cy="399016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8646" cy="402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4FB36" w14:textId="7908480D" w:rsidR="00BA70FB" w:rsidRDefault="00BA70FB" w:rsidP="00610E52">
      <w:pPr>
        <w:spacing w:after="0"/>
      </w:pPr>
    </w:p>
    <w:p w14:paraId="4DC12185" w14:textId="060EB73D" w:rsidR="00BA70FB" w:rsidRDefault="00BA70FB" w:rsidP="00610E52">
      <w:pPr>
        <w:spacing w:after="0"/>
      </w:pPr>
      <w:r>
        <w:rPr>
          <w:noProof/>
        </w:rPr>
        <w:drawing>
          <wp:inline distT="0" distB="0" distL="0" distR="0" wp14:anchorId="7D98569B" wp14:editId="583F6208">
            <wp:extent cx="5391150" cy="34290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996F3" w14:textId="7B063F69" w:rsidR="00FA30E9" w:rsidRDefault="00FA30E9" w:rsidP="00610E52">
      <w:pPr>
        <w:spacing w:after="0"/>
      </w:pPr>
    </w:p>
    <w:p w14:paraId="39BB8F63" w14:textId="2F5B6AD9" w:rsidR="00610E52" w:rsidRDefault="00943866" w:rsidP="00610E52">
      <w:pPr>
        <w:spacing w:after="0"/>
      </w:pPr>
      <w:r>
        <w:rPr>
          <w:noProof/>
        </w:rPr>
        <w:lastRenderedPageBreak/>
        <w:drawing>
          <wp:inline distT="0" distB="0" distL="0" distR="0" wp14:anchorId="3AC674E5" wp14:editId="6A7F43DD">
            <wp:extent cx="5305425" cy="159067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EE072" w14:textId="33D2B31C" w:rsidR="00943866" w:rsidRDefault="00943866" w:rsidP="00610E52">
      <w:pPr>
        <w:spacing w:after="0"/>
      </w:pPr>
      <w:r>
        <w:rPr>
          <w:noProof/>
        </w:rPr>
        <w:drawing>
          <wp:inline distT="0" distB="0" distL="0" distR="0" wp14:anchorId="3F4C67DB" wp14:editId="7139071C">
            <wp:extent cx="3629025" cy="571500"/>
            <wp:effectExtent l="0" t="0" r="952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E0F6A" w14:textId="77777777" w:rsidR="00943866" w:rsidRDefault="00943866" w:rsidP="00610E52">
      <w:pPr>
        <w:spacing w:after="0"/>
      </w:pPr>
    </w:p>
    <w:p w14:paraId="1472B240" w14:textId="77777777" w:rsidR="00943866" w:rsidRDefault="00943866" w:rsidP="00610E52">
      <w:pPr>
        <w:spacing w:after="0"/>
      </w:pPr>
    </w:p>
    <w:sectPr w:rsidR="009438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C1611D"/>
    <w:multiLevelType w:val="multilevel"/>
    <w:tmpl w:val="A5B8F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A1A"/>
    <w:rsid w:val="00043A1A"/>
    <w:rsid w:val="00610E52"/>
    <w:rsid w:val="00943866"/>
    <w:rsid w:val="00BA70FB"/>
    <w:rsid w:val="00F17D14"/>
    <w:rsid w:val="00FA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962DE"/>
  <w15:chartTrackingRefBased/>
  <w15:docId w15:val="{8B396F68-71D9-4F1D-BB97-F5F537319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26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01986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19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Bernstein</dc:creator>
  <cp:keywords/>
  <dc:description/>
  <cp:lastModifiedBy>Martin Bernstein</cp:lastModifiedBy>
  <cp:revision>4</cp:revision>
  <dcterms:created xsi:type="dcterms:W3CDTF">2020-04-26T18:03:00Z</dcterms:created>
  <dcterms:modified xsi:type="dcterms:W3CDTF">2020-04-26T19:08:00Z</dcterms:modified>
</cp:coreProperties>
</file>