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F4763" w14:textId="7887A9CC" w:rsidR="00525FD7" w:rsidRDefault="00034FC0" w:rsidP="00034FC0">
      <w:pPr>
        <w:pStyle w:val="Titolo"/>
        <w:rPr>
          <w:u w:val="single"/>
        </w:rPr>
      </w:pPr>
      <w:r>
        <w:t xml:space="preserve">Come usare Video </w:t>
      </w:r>
      <w:proofErr w:type="spellStart"/>
      <w:r>
        <w:t>Processin</w:t>
      </w:r>
      <w:proofErr w:type="spellEnd"/>
      <w:r>
        <w:t xml:space="preserve"> Cluster</w:t>
      </w:r>
    </w:p>
    <w:p w14:paraId="078A0088" w14:textId="77777777" w:rsidR="00806347" w:rsidRPr="00806347" w:rsidRDefault="00806347" w:rsidP="00806347">
      <w:bookmarkStart w:id="0" w:name="_GoBack"/>
      <w:bookmarkEnd w:id="0"/>
    </w:p>
    <w:sectPr w:rsidR="00806347" w:rsidRPr="008063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A6"/>
    <w:rsid w:val="00001926"/>
    <w:rsid w:val="00034FC0"/>
    <w:rsid w:val="00213BA6"/>
    <w:rsid w:val="00772FC1"/>
    <w:rsid w:val="0080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C57C3"/>
  <w15:chartTrackingRefBased/>
  <w15:docId w15:val="{55ADAC80-1C06-40AB-AB49-821B4D21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34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4F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Borsa</dc:creator>
  <cp:keywords/>
  <dc:description/>
  <cp:lastModifiedBy>Ewan Borsa</cp:lastModifiedBy>
  <cp:revision>4</cp:revision>
  <dcterms:created xsi:type="dcterms:W3CDTF">2023-04-28T07:09:00Z</dcterms:created>
  <dcterms:modified xsi:type="dcterms:W3CDTF">2023-04-28T07:10:00Z</dcterms:modified>
</cp:coreProperties>
</file>