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D656" w14:textId="4BDD17F1" w:rsidR="00AB6989" w:rsidRDefault="004B2E56" w:rsidP="004B2E56">
      <w:pPr>
        <w:pStyle w:val="Title"/>
        <w:jc w:val="center"/>
        <w:rPr>
          <w:rFonts w:ascii="Bitsumishi" w:hAnsi="Bitsumishi"/>
        </w:rPr>
      </w:pPr>
      <w:r w:rsidRPr="004B2E56">
        <w:rPr>
          <w:rFonts w:ascii="Bitsumishi" w:hAnsi="Bitsumishi"/>
        </w:rPr>
        <w:t>BlastR</w:t>
      </w:r>
    </w:p>
    <w:p w14:paraId="7BEC639F" w14:textId="150B3E2D" w:rsidR="004B2E56" w:rsidRDefault="001B6AB4" w:rsidP="001B6AB4">
      <w:pPr>
        <w:pStyle w:val="Heading1"/>
      </w:pPr>
      <w:r>
        <w:t>Concept Documentation</w:t>
      </w:r>
    </w:p>
    <w:p w14:paraId="6B5D0D1A" w14:textId="04C83171" w:rsidR="001B6AB4" w:rsidRPr="001B6AB4" w:rsidRDefault="001B6AB4" w:rsidP="001B6AB4">
      <w:r>
        <w:t xml:space="preserve">BlastR is a high-speed arcade shooter, which changes perspective on the fly. Level up your fighter jet all the way to Level </w:t>
      </w:r>
      <w:r w:rsidR="00FA690A">
        <w:t>9999 and</w:t>
      </w:r>
      <w:r>
        <w:t xml:space="preserve"> defeat ridiculous amounts of enemies!</w:t>
      </w:r>
    </w:p>
    <w:p w14:paraId="25082C3F" w14:textId="644759F7" w:rsidR="001B6AB4" w:rsidRDefault="001B6AB4" w:rsidP="001B6AB4">
      <w:pPr>
        <w:pStyle w:val="Heading1"/>
      </w:pPr>
      <w:r>
        <w:t>Technical Documentation</w:t>
      </w:r>
    </w:p>
    <w:p w14:paraId="205333EC" w14:textId="24F9AF00" w:rsidR="001B6AB4" w:rsidRPr="001B6AB4" w:rsidRDefault="001B6AB4" w:rsidP="001B6AB4">
      <w:r>
        <w:t xml:space="preserve">Engine: Unity Engine </w:t>
      </w:r>
      <w:r w:rsidR="00FA690A">
        <w:t>v2019.3.x</w:t>
      </w:r>
    </w:p>
    <w:p w14:paraId="42D3B5A0" w14:textId="29E8EC76" w:rsidR="001B6AB4" w:rsidRDefault="001B6AB4" w:rsidP="001B6AB4">
      <w:pPr>
        <w:pStyle w:val="Heading1"/>
      </w:pPr>
      <w:r>
        <w:t>Feasibility Documentation</w:t>
      </w:r>
    </w:p>
    <w:p w14:paraId="67C42EAD" w14:textId="6BE14A52" w:rsidR="001B6AB4" w:rsidRDefault="001B6AB4" w:rsidP="001B6AB4">
      <w:pPr>
        <w:pStyle w:val="Heading1"/>
      </w:pPr>
      <w:r>
        <w:t>Design Documentation</w:t>
      </w:r>
    </w:p>
    <w:p w14:paraId="3CED1CA2" w14:textId="5AE4BB6F" w:rsidR="001B6AB4" w:rsidRPr="001B6AB4" w:rsidRDefault="001B6AB4" w:rsidP="001B6AB4">
      <w:bookmarkStart w:id="0" w:name="_GoBack"/>
      <w:bookmarkEnd w:id="0"/>
    </w:p>
    <w:sectPr w:rsidR="001B6AB4" w:rsidRPr="001B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tsumishi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6B"/>
    <w:rsid w:val="001B6AB4"/>
    <w:rsid w:val="001F296B"/>
    <w:rsid w:val="004B2E56"/>
    <w:rsid w:val="00AB6989"/>
    <w:rsid w:val="00E34B47"/>
    <w:rsid w:val="00F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8D6"/>
  <w15:chartTrackingRefBased/>
  <w15:docId w15:val="{60491995-5B35-47F4-81CB-1B6B2F22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6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Striker Kagami</dc:creator>
  <cp:keywords/>
  <dc:description/>
  <cp:lastModifiedBy>Striker Kagami</cp:lastModifiedBy>
  <cp:revision>4</cp:revision>
  <dcterms:created xsi:type="dcterms:W3CDTF">2020-03-27T07:44:00Z</dcterms:created>
  <dcterms:modified xsi:type="dcterms:W3CDTF">2020-03-27T08:04:00Z</dcterms:modified>
</cp:coreProperties>
</file>