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0911" w14:textId="77777777" w:rsidR="007F3DA7" w:rsidRDefault="007F3DA7" w:rsidP="007F3DA7">
      <w:pPr>
        <w:pStyle w:val="Title"/>
      </w:pPr>
      <w:r>
        <w:t>Ewan James</w:t>
      </w:r>
    </w:p>
    <w:p w14:paraId="2750961D" w14:textId="77777777" w:rsidR="007F3DA7" w:rsidRDefault="007F3DA7" w:rsidP="007F3DA7">
      <w:pPr>
        <w:pStyle w:val="Title"/>
      </w:pPr>
      <w:r>
        <w:t>ST10081898</w:t>
      </w:r>
    </w:p>
    <w:p w14:paraId="599B8E35" w14:textId="77777777" w:rsidR="007F3DA7" w:rsidRDefault="007F3DA7" w:rsidP="007F3DA7">
      <w:pPr>
        <w:pStyle w:val="Title"/>
      </w:pPr>
      <w:r>
        <w:t>PROG7311 POE Part 1</w:t>
      </w:r>
    </w:p>
    <w:p w14:paraId="3FAB5F85" w14:textId="77777777" w:rsidR="007F3DA7" w:rsidRPr="007F3DA7" w:rsidRDefault="007F3DA7" w:rsidP="007F3DA7">
      <w:r>
        <w:rPr>
          <w:noProof/>
        </w:rPr>
        <mc:AlternateContent>
          <mc:Choice Requires="wps">
            <w:drawing>
              <wp:anchor distT="0" distB="0" distL="114300" distR="114300" simplePos="0" relativeHeight="251659264" behindDoc="0" locked="0" layoutInCell="1" allowOverlap="1" wp14:anchorId="19CD842F" wp14:editId="7C54AC8D">
                <wp:simplePos x="0" y="0"/>
                <wp:positionH relativeFrom="margin">
                  <wp:align>center</wp:align>
                </wp:positionH>
                <wp:positionV relativeFrom="paragraph">
                  <wp:posOffset>107315</wp:posOffset>
                </wp:positionV>
                <wp:extent cx="6553200" cy="0"/>
                <wp:effectExtent l="0" t="0" r="0" b="0"/>
                <wp:wrapNone/>
                <wp:docPr id="702965727" name="Straight Connector 1"/>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6C3EB"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45pt" to="51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TEmwEAAJQDAAAOAAAAZHJzL2Uyb0RvYy54bWysU8tu2zAQvBfIPxC815JTJCgEyzkkaC9B&#10;G/TxAQy1tAiQXGLJWPLfd0nbcpEWKFr0QvGxM7szu9rczd6JPVCyGHq5XrVSQNA42LDr5fdvH96+&#10;lyJlFQblMEAvD5Dk3fbqzWaKHVzjiG4AEkwSUjfFXo45x65pkh7Bq7TCCIEfDZJXmY+0awZSE7N7&#10;11y37W0zIQ2RUENKfPtwfJTbym8M6PzZmARZuF5ybbmuVNfnsjbbjep2pOJo9akM9Q9VeGUDJ12o&#10;HlRW4oXsL1TeasKEJq80+gaNsRqqBlazbl+p+TqqCFULm5PiYlP6f7T60/4+PBHbMMXUpfhERcVs&#10;yJcv1yfmatZhMQvmLDRf3t7cvOMOSKHPb80FGCnlj4BelE0vnQ1Fh+rU/jFlTsah5xA+XFLXXT44&#10;KMEufAEj7MDJ1hVdpwLuHYm94n4qrSHkdekh89XoAjPWuQXY/hl4ii9QqBPzN+AFUTNjyAvY24D0&#10;u+x5PpdsjvFnB466iwXPOBxqU6o13Pqq8DSmZbZ+Plf45Wfa/gAAAP//AwBQSwMEFAAGAAgAAAAh&#10;ACzFToncAAAABwEAAA8AAABkcnMvZG93bnJldi54bWxMj8FKw0AQhu+C77CM0JvdmELRmE0pBbEt&#10;lNIq1OM2OybR7GzY3Tbp2zvFgx7n+4d/vslng23FGX1oHCl4GCcgkEpnGqoUvL+93D+CCFGT0a0j&#10;VHDBALPi9ibXmXE97fC8j5XgEgqZVlDH2GVShrJGq8PYdUicfTpvdeTRV9J43XO5bWWaJFNpdUN8&#10;odYdLmosv/cnq2Djl8vFfH35ou2H7Q/p+rBdDa9Kje6G+TOIiEP8W4arPqtDwU5HdyITRKuAH4lM&#10;p08grmkySZkcf4kscvnfv/gBAAD//wMAUEsBAi0AFAAGAAgAAAAhALaDOJL+AAAA4QEAABMAAAAA&#10;AAAAAAAAAAAAAAAAAFtDb250ZW50X1R5cGVzXS54bWxQSwECLQAUAAYACAAAACEAOP0h/9YAAACU&#10;AQAACwAAAAAAAAAAAAAAAAAvAQAAX3JlbHMvLnJlbHNQSwECLQAUAAYACAAAACEASOAExJsBAACU&#10;AwAADgAAAAAAAAAAAAAAAAAuAgAAZHJzL2Uyb0RvYy54bWxQSwECLQAUAAYACAAAACEALMVOidwA&#10;AAAHAQAADwAAAAAAAAAAAAAAAAD1AwAAZHJzL2Rvd25yZXYueG1sUEsFBgAAAAAEAAQA8wAAAP4E&#10;AAAAAA==&#10;" strokecolor="#4472c4 [3204]" strokeweight=".5pt">
                <v:stroke joinstyle="miter"/>
                <w10:wrap anchorx="margin"/>
              </v:line>
            </w:pict>
          </mc:Fallback>
        </mc:AlternateContent>
      </w:r>
    </w:p>
    <w:sdt>
      <w:sdtPr>
        <w:id w:val="972952651"/>
        <w:docPartObj>
          <w:docPartGallery w:val="Table of Contents"/>
          <w:docPartUnique/>
        </w:docPartObj>
      </w:sdtPr>
      <w:sdtEndPr>
        <w:rPr>
          <w:rFonts w:ascii="Times New Roman" w:eastAsiaTheme="minorHAnsi" w:hAnsi="Times New Roman" w:cstheme="minorBidi"/>
          <w:b/>
          <w:bCs/>
          <w:noProof/>
          <w:color w:val="auto"/>
          <w:kern w:val="2"/>
          <w:sz w:val="24"/>
          <w:szCs w:val="22"/>
          <w:lang w:val="en-ZA"/>
          <w14:ligatures w14:val="standardContextual"/>
        </w:rPr>
      </w:sdtEndPr>
      <w:sdtContent>
        <w:p w14:paraId="2B36D02C" w14:textId="3267D89C" w:rsidR="00F7534B" w:rsidRDefault="00F7534B">
          <w:pPr>
            <w:pStyle w:val="TOCHeading"/>
          </w:pPr>
          <w:r>
            <w:t>Table of Contents</w:t>
          </w:r>
        </w:p>
        <w:p w14:paraId="30C0828D" w14:textId="35C4D817" w:rsidR="00F7534B" w:rsidRDefault="00F7534B">
          <w:pPr>
            <w:pStyle w:val="TOC1"/>
            <w:tabs>
              <w:tab w:val="right" w:leader="dot" w:pos="9016"/>
            </w:tabs>
            <w:rPr>
              <w:noProof/>
            </w:rPr>
          </w:pPr>
          <w:r>
            <w:fldChar w:fldCharType="begin"/>
          </w:r>
          <w:r>
            <w:instrText xml:space="preserve"> TOC \o "1-3" \h \z \u </w:instrText>
          </w:r>
          <w:r>
            <w:fldChar w:fldCharType="separate"/>
          </w:r>
          <w:hyperlink w:anchor="_Toc146723010" w:history="1">
            <w:r w:rsidRPr="00BE16E1">
              <w:rPr>
                <w:rStyle w:val="Hyperlink"/>
                <w:noProof/>
              </w:rPr>
              <w:t>Introduction</w:t>
            </w:r>
            <w:r>
              <w:rPr>
                <w:noProof/>
                <w:webHidden/>
              </w:rPr>
              <w:tab/>
            </w:r>
            <w:r>
              <w:rPr>
                <w:noProof/>
                <w:webHidden/>
              </w:rPr>
              <w:fldChar w:fldCharType="begin"/>
            </w:r>
            <w:r>
              <w:rPr>
                <w:noProof/>
                <w:webHidden/>
              </w:rPr>
              <w:instrText xml:space="preserve"> PAGEREF _Toc146723010 \h </w:instrText>
            </w:r>
            <w:r>
              <w:rPr>
                <w:noProof/>
                <w:webHidden/>
              </w:rPr>
            </w:r>
            <w:r>
              <w:rPr>
                <w:noProof/>
                <w:webHidden/>
              </w:rPr>
              <w:fldChar w:fldCharType="separate"/>
            </w:r>
            <w:r>
              <w:rPr>
                <w:noProof/>
                <w:webHidden/>
              </w:rPr>
              <w:t>2</w:t>
            </w:r>
            <w:r>
              <w:rPr>
                <w:noProof/>
                <w:webHidden/>
              </w:rPr>
              <w:fldChar w:fldCharType="end"/>
            </w:r>
          </w:hyperlink>
        </w:p>
        <w:p w14:paraId="645D2DCB" w14:textId="62E470BB" w:rsidR="00F7534B" w:rsidRDefault="00F7534B">
          <w:pPr>
            <w:pStyle w:val="TOC1"/>
            <w:tabs>
              <w:tab w:val="right" w:leader="dot" w:pos="9016"/>
            </w:tabs>
            <w:rPr>
              <w:noProof/>
            </w:rPr>
          </w:pPr>
          <w:hyperlink w:anchor="_Toc146723011" w:history="1">
            <w:r w:rsidRPr="00BE16E1">
              <w:rPr>
                <w:rStyle w:val="Hyperlink"/>
                <w:noProof/>
              </w:rPr>
              <w:t>Five Gamification Features</w:t>
            </w:r>
            <w:r>
              <w:rPr>
                <w:noProof/>
                <w:webHidden/>
              </w:rPr>
              <w:tab/>
            </w:r>
            <w:r>
              <w:rPr>
                <w:noProof/>
                <w:webHidden/>
              </w:rPr>
              <w:fldChar w:fldCharType="begin"/>
            </w:r>
            <w:r>
              <w:rPr>
                <w:noProof/>
                <w:webHidden/>
              </w:rPr>
              <w:instrText xml:space="preserve"> PAGEREF _Toc146723011 \h </w:instrText>
            </w:r>
            <w:r>
              <w:rPr>
                <w:noProof/>
                <w:webHidden/>
              </w:rPr>
            </w:r>
            <w:r>
              <w:rPr>
                <w:noProof/>
                <w:webHidden/>
              </w:rPr>
              <w:fldChar w:fldCharType="separate"/>
            </w:r>
            <w:r>
              <w:rPr>
                <w:noProof/>
                <w:webHidden/>
              </w:rPr>
              <w:t>2</w:t>
            </w:r>
            <w:r>
              <w:rPr>
                <w:noProof/>
                <w:webHidden/>
              </w:rPr>
              <w:fldChar w:fldCharType="end"/>
            </w:r>
          </w:hyperlink>
        </w:p>
        <w:p w14:paraId="65B2A507" w14:textId="253B817F" w:rsidR="00F7534B" w:rsidRDefault="00F7534B">
          <w:pPr>
            <w:pStyle w:val="TOC2"/>
            <w:tabs>
              <w:tab w:val="right" w:leader="dot" w:pos="9016"/>
            </w:tabs>
            <w:rPr>
              <w:noProof/>
            </w:rPr>
          </w:pPr>
          <w:hyperlink w:anchor="_Toc146723012" w:history="1">
            <w:r w:rsidRPr="00BE16E1">
              <w:rPr>
                <w:rStyle w:val="Hyperlink"/>
                <w:noProof/>
              </w:rPr>
              <w:t>Progress Bar:</w:t>
            </w:r>
            <w:r>
              <w:rPr>
                <w:noProof/>
                <w:webHidden/>
              </w:rPr>
              <w:tab/>
            </w:r>
            <w:r>
              <w:rPr>
                <w:noProof/>
                <w:webHidden/>
              </w:rPr>
              <w:fldChar w:fldCharType="begin"/>
            </w:r>
            <w:r>
              <w:rPr>
                <w:noProof/>
                <w:webHidden/>
              </w:rPr>
              <w:instrText xml:space="preserve"> PAGEREF _Toc146723012 \h </w:instrText>
            </w:r>
            <w:r>
              <w:rPr>
                <w:noProof/>
                <w:webHidden/>
              </w:rPr>
            </w:r>
            <w:r>
              <w:rPr>
                <w:noProof/>
                <w:webHidden/>
              </w:rPr>
              <w:fldChar w:fldCharType="separate"/>
            </w:r>
            <w:r>
              <w:rPr>
                <w:noProof/>
                <w:webHidden/>
              </w:rPr>
              <w:t>2</w:t>
            </w:r>
            <w:r>
              <w:rPr>
                <w:noProof/>
                <w:webHidden/>
              </w:rPr>
              <w:fldChar w:fldCharType="end"/>
            </w:r>
          </w:hyperlink>
        </w:p>
        <w:p w14:paraId="1171E70C" w14:textId="4546FFD7" w:rsidR="00F7534B" w:rsidRDefault="00F7534B">
          <w:pPr>
            <w:pStyle w:val="TOC2"/>
            <w:tabs>
              <w:tab w:val="right" w:leader="dot" w:pos="9016"/>
            </w:tabs>
            <w:rPr>
              <w:noProof/>
            </w:rPr>
          </w:pPr>
          <w:hyperlink w:anchor="_Toc146723013" w:history="1">
            <w:r w:rsidRPr="00BE16E1">
              <w:rPr>
                <w:rStyle w:val="Hyperlink"/>
                <w:noProof/>
              </w:rPr>
              <w:t>Achievement Badges</w:t>
            </w:r>
            <w:r>
              <w:rPr>
                <w:noProof/>
                <w:webHidden/>
              </w:rPr>
              <w:tab/>
            </w:r>
            <w:r>
              <w:rPr>
                <w:noProof/>
                <w:webHidden/>
              </w:rPr>
              <w:fldChar w:fldCharType="begin"/>
            </w:r>
            <w:r>
              <w:rPr>
                <w:noProof/>
                <w:webHidden/>
              </w:rPr>
              <w:instrText xml:space="preserve"> PAGEREF _Toc146723013 \h </w:instrText>
            </w:r>
            <w:r>
              <w:rPr>
                <w:noProof/>
                <w:webHidden/>
              </w:rPr>
            </w:r>
            <w:r>
              <w:rPr>
                <w:noProof/>
                <w:webHidden/>
              </w:rPr>
              <w:fldChar w:fldCharType="separate"/>
            </w:r>
            <w:r>
              <w:rPr>
                <w:noProof/>
                <w:webHidden/>
              </w:rPr>
              <w:t>2</w:t>
            </w:r>
            <w:r>
              <w:rPr>
                <w:noProof/>
                <w:webHidden/>
              </w:rPr>
              <w:fldChar w:fldCharType="end"/>
            </w:r>
          </w:hyperlink>
        </w:p>
        <w:p w14:paraId="59B9613E" w14:textId="57CADCB4" w:rsidR="00F7534B" w:rsidRDefault="00F7534B">
          <w:pPr>
            <w:pStyle w:val="TOC2"/>
            <w:tabs>
              <w:tab w:val="right" w:leader="dot" w:pos="9016"/>
            </w:tabs>
            <w:rPr>
              <w:noProof/>
            </w:rPr>
          </w:pPr>
          <w:hyperlink w:anchor="_Toc146723014" w:history="1">
            <w:r w:rsidRPr="00BE16E1">
              <w:rPr>
                <w:rStyle w:val="Hyperlink"/>
                <w:noProof/>
              </w:rPr>
              <w:t>Leaderboards</w:t>
            </w:r>
            <w:r>
              <w:rPr>
                <w:noProof/>
                <w:webHidden/>
              </w:rPr>
              <w:tab/>
            </w:r>
            <w:r>
              <w:rPr>
                <w:noProof/>
                <w:webHidden/>
              </w:rPr>
              <w:fldChar w:fldCharType="begin"/>
            </w:r>
            <w:r>
              <w:rPr>
                <w:noProof/>
                <w:webHidden/>
              </w:rPr>
              <w:instrText xml:space="preserve"> PAGEREF _Toc146723014 \h </w:instrText>
            </w:r>
            <w:r>
              <w:rPr>
                <w:noProof/>
                <w:webHidden/>
              </w:rPr>
            </w:r>
            <w:r>
              <w:rPr>
                <w:noProof/>
                <w:webHidden/>
              </w:rPr>
              <w:fldChar w:fldCharType="separate"/>
            </w:r>
            <w:r>
              <w:rPr>
                <w:noProof/>
                <w:webHidden/>
              </w:rPr>
              <w:t>2</w:t>
            </w:r>
            <w:r>
              <w:rPr>
                <w:noProof/>
                <w:webHidden/>
              </w:rPr>
              <w:fldChar w:fldCharType="end"/>
            </w:r>
          </w:hyperlink>
        </w:p>
        <w:p w14:paraId="37D475F8" w14:textId="18C1974C" w:rsidR="00F7534B" w:rsidRDefault="00F7534B">
          <w:pPr>
            <w:pStyle w:val="TOC2"/>
            <w:tabs>
              <w:tab w:val="right" w:leader="dot" w:pos="9016"/>
            </w:tabs>
            <w:rPr>
              <w:noProof/>
            </w:rPr>
          </w:pPr>
          <w:hyperlink w:anchor="_Toc146723015" w:history="1">
            <w:r w:rsidRPr="00BE16E1">
              <w:rPr>
                <w:rStyle w:val="Hyperlink"/>
                <w:noProof/>
              </w:rPr>
              <w:t>Game Levels</w:t>
            </w:r>
            <w:r>
              <w:rPr>
                <w:noProof/>
                <w:webHidden/>
              </w:rPr>
              <w:tab/>
            </w:r>
            <w:r>
              <w:rPr>
                <w:noProof/>
                <w:webHidden/>
              </w:rPr>
              <w:fldChar w:fldCharType="begin"/>
            </w:r>
            <w:r>
              <w:rPr>
                <w:noProof/>
                <w:webHidden/>
              </w:rPr>
              <w:instrText xml:space="preserve"> PAGEREF _Toc146723015 \h </w:instrText>
            </w:r>
            <w:r>
              <w:rPr>
                <w:noProof/>
                <w:webHidden/>
              </w:rPr>
            </w:r>
            <w:r>
              <w:rPr>
                <w:noProof/>
                <w:webHidden/>
              </w:rPr>
              <w:fldChar w:fldCharType="separate"/>
            </w:r>
            <w:r>
              <w:rPr>
                <w:noProof/>
                <w:webHidden/>
              </w:rPr>
              <w:t>2</w:t>
            </w:r>
            <w:r>
              <w:rPr>
                <w:noProof/>
                <w:webHidden/>
              </w:rPr>
              <w:fldChar w:fldCharType="end"/>
            </w:r>
          </w:hyperlink>
        </w:p>
        <w:p w14:paraId="6CBE7AE4" w14:textId="44956F93" w:rsidR="00F7534B" w:rsidRDefault="00F7534B">
          <w:pPr>
            <w:pStyle w:val="TOC2"/>
            <w:tabs>
              <w:tab w:val="right" w:leader="dot" w:pos="9016"/>
            </w:tabs>
            <w:rPr>
              <w:noProof/>
            </w:rPr>
          </w:pPr>
          <w:hyperlink w:anchor="_Toc146723016" w:history="1">
            <w:r w:rsidRPr="00BE16E1">
              <w:rPr>
                <w:rStyle w:val="Hyperlink"/>
                <w:noProof/>
              </w:rPr>
              <w:t>Awarding Points</w:t>
            </w:r>
            <w:r>
              <w:rPr>
                <w:noProof/>
                <w:webHidden/>
              </w:rPr>
              <w:tab/>
            </w:r>
            <w:r>
              <w:rPr>
                <w:noProof/>
                <w:webHidden/>
              </w:rPr>
              <w:fldChar w:fldCharType="begin"/>
            </w:r>
            <w:r>
              <w:rPr>
                <w:noProof/>
                <w:webHidden/>
              </w:rPr>
              <w:instrText xml:space="preserve"> PAGEREF _Toc146723016 \h </w:instrText>
            </w:r>
            <w:r>
              <w:rPr>
                <w:noProof/>
                <w:webHidden/>
              </w:rPr>
            </w:r>
            <w:r>
              <w:rPr>
                <w:noProof/>
                <w:webHidden/>
              </w:rPr>
              <w:fldChar w:fldCharType="separate"/>
            </w:r>
            <w:r>
              <w:rPr>
                <w:noProof/>
                <w:webHidden/>
              </w:rPr>
              <w:t>3</w:t>
            </w:r>
            <w:r>
              <w:rPr>
                <w:noProof/>
                <w:webHidden/>
              </w:rPr>
              <w:fldChar w:fldCharType="end"/>
            </w:r>
          </w:hyperlink>
        </w:p>
        <w:p w14:paraId="627D67D3" w14:textId="1919499D" w:rsidR="00F7534B" w:rsidRDefault="00F7534B">
          <w:pPr>
            <w:pStyle w:val="TOC1"/>
            <w:tabs>
              <w:tab w:val="right" w:leader="dot" w:pos="9016"/>
            </w:tabs>
            <w:rPr>
              <w:noProof/>
            </w:rPr>
          </w:pPr>
          <w:hyperlink w:anchor="_Toc146723017" w:history="1">
            <w:r w:rsidRPr="00BE16E1">
              <w:rPr>
                <w:rStyle w:val="Hyperlink"/>
                <w:noProof/>
              </w:rPr>
              <w:t>Chosen Gamification Feature</w:t>
            </w:r>
            <w:r>
              <w:rPr>
                <w:noProof/>
                <w:webHidden/>
              </w:rPr>
              <w:tab/>
            </w:r>
            <w:r>
              <w:rPr>
                <w:noProof/>
                <w:webHidden/>
              </w:rPr>
              <w:fldChar w:fldCharType="begin"/>
            </w:r>
            <w:r>
              <w:rPr>
                <w:noProof/>
                <w:webHidden/>
              </w:rPr>
              <w:instrText xml:space="preserve"> PAGEREF _Toc146723017 \h </w:instrText>
            </w:r>
            <w:r>
              <w:rPr>
                <w:noProof/>
                <w:webHidden/>
              </w:rPr>
            </w:r>
            <w:r>
              <w:rPr>
                <w:noProof/>
                <w:webHidden/>
              </w:rPr>
              <w:fldChar w:fldCharType="separate"/>
            </w:r>
            <w:r>
              <w:rPr>
                <w:noProof/>
                <w:webHidden/>
              </w:rPr>
              <w:t>3</w:t>
            </w:r>
            <w:r>
              <w:rPr>
                <w:noProof/>
                <w:webHidden/>
              </w:rPr>
              <w:fldChar w:fldCharType="end"/>
            </w:r>
          </w:hyperlink>
        </w:p>
        <w:p w14:paraId="0004F22E" w14:textId="333BCF16" w:rsidR="00F7534B" w:rsidRDefault="00F7534B">
          <w:pPr>
            <w:pStyle w:val="TOC1"/>
            <w:tabs>
              <w:tab w:val="right" w:leader="dot" w:pos="9016"/>
            </w:tabs>
            <w:rPr>
              <w:noProof/>
            </w:rPr>
          </w:pPr>
          <w:hyperlink w:anchor="_Toc146723018" w:history="1">
            <w:r w:rsidRPr="00BE16E1">
              <w:rPr>
                <w:rStyle w:val="Hyperlink"/>
                <w:noProof/>
              </w:rPr>
              <w:t>Conclusion</w:t>
            </w:r>
            <w:r>
              <w:rPr>
                <w:noProof/>
                <w:webHidden/>
              </w:rPr>
              <w:tab/>
            </w:r>
            <w:r>
              <w:rPr>
                <w:noProof/>
                <w:webHidden/>
              </w:rPr>
              <w:fldChar w:fldCharType="begin"/>
            </w:r>
            <w:r>
              <w:rPr>
                <w:noProof/>
                <w:webHidden/>
              </w:rPr>
              <w:instrText xml:space="preserve"> PAGEREF _Toc146723018 \h </w:instrText>
            </w:r>
            <w:r>
              <w:rPr>
                <w:noProof/>
                <w:webHidden/>
              </w:rPr>
            </w:r>
            <w:r>
              <w:rPr>
                <w:noProof/>
                <w:webHidden/>
              </w:rPr>
              <w:fldChar w:fldCharType="separate"/>
            </w:r>
            <w:r>
              <w:rPr>
                <w:noProof/>
                <w:webHidden/>
              </w:rPr>
              <w:t>4</w:t>
            </w:r>
            <w:r>
              <w:rPr>
                <w:noProof/>
                <w:webHidden/>
              </w:rPr>
              <w:fldChar w:fldCharType="end"/>
            </w:r>
          </w:hyperlink>
        </w:p>
        <w:p w14:paraId="58CB9119" w14:textId="3B5DAA38" w:rsidR="00F7534B" w:rsidRDefault="00F7534B">
          <w:pPr>
            <w:pStyle w:val="TOC1"/>
            <w:tabs>
              <w:tab w:val="right" w:leader="dot" w:pos="9016"/>
            </w:tabs>
            <w:rPr>
              <w:noProof/>
            </w:rPr>
          </w:pPr>
          <w:hyperlink w:anchor="_Toc146723019" w:history="1">
            <w:r w:rsidRPr="00BE16E1">
              <w:rPr>
                <w:rStyle w:val="Hyperlink"/>
                <w:noProof/>
              </w:rPr>
              <w:t>References</w:t>
            </w:r>
            <w:r>
              <w:rPr>
                <w:noProof/>
                <w:webHidden/>
              </w:rPr>
              <w:tab/>
            </w:r>
            <w:r>
              <w:rPr>
                <w:noProof/>
                <w:webHidden/>
              </w:rPr>
              <w:fldChar w:fldCharType="begin"/>
            </w:r>
            <w:r>
              <w:rPr>
                <w:noProof/>
                <w:webHidden/>
              </w:rPr>
              <w:instrText xml:space="preserve"> PAGEREF _Toc146723019 \h </w:instrText>
            </w:r>
            <w:r>
              <w:rPr>
                <w:noProof/>
                <w:webHidden/>
              </w:rPr>
            </w:r>
            <w:r>
              <w:rPr>
                <w:noProof/>
                <w:webHidden/>
              </w:rPr>
              <w:fldChar w:fldCharType="separate"/>
            </w:r>
            <w:r>
              <w:rPr>
                <w:noProof/>
                <w:webHidden/>
              </w:rPr>
              <w:t>5</w:t>
            </w:r>
            <w:r>
              <w:rPr>
                <w:noProof/>
                <w:webHidden/>
              </w:rPr>
              <w:fldChar w:fldCharType="end"/>
            </w:r>
          </w:hyperlink>
        </w:p>
        <w:p w14:paraId="2C7C4A1C" w14:textId="64F54215" w:rsidR="007F3DA7" w:rsidRDefault="00F7534B" w:rsidP="007F3DA7">
          <w:r>
            <w:rPr>
              <w:b/>
              <w:bCs/>
              <w:noProof/>
            </w:rPr>
            <w:fldChar w:fldCharType="end"/>
          </w:r>
        </w:p>
      </w:sdtContent>
    </w:sdt>
    <w:p w14:paraId="3733D104" w14:textId="77777777" w:rsidR="007F3DA7" w:rsidRDefault="007F3DA7" w:rsidP="007F3DA7">
      <w:r>
        <w:br w:type="page"/>
      </w:r>
    </w:p>
    <w:p w14:paraId="59E64CCF" w14:textId="77777777" w:rsidR="00E2536B" w:rsidRPr="00E2536B" w:rsidRDefault="00E2536B" w:rsidP="00E2536B">
      <w:pPr>
        <w:pStyle w:val="Heading1"/>
      </w:pPr>
      <w:bookmarkStart w:id="0" w:name="_Toc146723010"/>
      <w:r>
        <w:lastRenderedPageBreak/>
        <w:t>Introduction</w:t>
      </w:r>
      <w:bookmarkEnd w:id="0"/>
    </w:p>
    <w:p w14:paraId="731D908A" w14:textId="77777777" w:rsidR="00E2536B" w:rsidRDefault="00E2536B" w:rsidP="00E2536B">
      <w:r>
        <w:rPr>
          <w:noProof/>
        </w:rPr>
        <mc:AlternateContent>
          <mc:Choice Requires="wps">
            <w:drawing>
              <wp:anchor distT="0" distB="0" distL="114300" distR="114300" simplePos="0" relativeHeight="251661312" behindDoc="0" locked="0" layoutInCell="1" allowOverlap="1" wp14:anchorId="576CA73D" wp14:editId="7E58BF79">
                <wp:simplePos x="0" y="0"/>
                <wp:positionH relativeFrom="margin">
                  <wp:align>center</wp:align>
                </wp:positionH>
                <wp:positionV relativeFrom="paragraph">
                  <wp:posOffset>163195</wp:posOffset>
                </wp:positionV>
                <wp:extent cx="6553200" cy="0"/>
                <wp:effectExtent l="0" t="0" r="0" b="0"/>
                <wp:wrapNone/>
                <wp:docPr id="2106260531" name="Straight Connector 1"/>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EE6B4"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2.85pt" to="5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TEmwEAAJQDAAAOAAAAZHJzL2Uyb0RvYy54bWysU8tu2zAQvBfIPxC815JTJCgEyzkkaC9B&#10;G/TxAQy1tAiQXGLJWPLfd0nbcpEWKFr0QvGxM7szu9rczd6JPVCyGHq5XrVSQNA42LDr5fdvH96+&#10;lyJlFQblMEAvD5Dk3fbqzWaKHVzjiG4AEkwSUjfFXo45x65pkh7Bq7TCCIEfDZJXmY+0awZSE7N7&#10;11y37W0zIQ2RUENKfPtwfJTbym8M6PzZmARZuF5ybbmuVNfnsjbbjep2pOJo9akM9Q9VeGUDJ12o&#10;HlRW4oXsL1TeasKEJq80+gaNsRqqBlazbl+p+TqqCFULm5PiYlP6f7T60/4+PBHbMMXUpfhERcVs&#10;yJcv1yfmatZhMQvmLDRf3t7cvOMOSKHPb80FGCnlj4BelE0vnQ1Fh+rU/jFlTsah5xA+XFLXXT44&#10;KMEufAEj7MDJ1hVdpwLuHYm94n4qrSHkdekh89XoAjPWuQXY/hl4ii9QqBPzN+AFUTNjyAvY24D0&#10;u+x5PpdsjvFnB466iwXPOBxqU6o13Pqq8DSmZbZ+Plf45Wfa/gAAAP//AwBQSwMEFAAGAAgAAAAh&#10;ALHTkz/dAAAABwEAAA8AAABkcnMvZG93bnJldi54bWxMj0FLw0AQhe+C/2GZgje7acQqMZtSCmIt&#10;SGkV6nGbHZNodjbsbpv03zvFQz2+94b3vslng23FEX1oHCmYjBMQSKUzDVUKPt6fbx9BhKjJ6NYR&#10;KjhhgFlxfZXrzLieNnjcxkpwCYVMK6hj7DIpQ1mj1WHsOiTOvpy3OrL0lTRe91xuW5kmyVRa3RAv&#10;1LrDRY3lz/ZgFbz55XIxX52+af1p+1262q1fhxelbkbD/AlExCFejuGMz+hQMNPeHcgE0SrgR6KC&#10;9P4BxDlN7lJ29n+OLHL5n7/4BQAA//8DAFBLAQItABQABgAIAAAAIQC2gziS/gAAAOEBAAATAAAA&#10;AAAAAAAAAAAAAAAAAABbQ29udGVudF9UeXBlc10ueG1sUEsBAi0AFAAGAAgAAAAhADj9If/WAAAA&#10;lAEAAAsAAAAAAAAAAAAAAAAALwEAAF9yZWxzLy5yZWxzUEsBAi0AFAAGAAgAAAAhAEjgBMSbAQAA&#10;lAMAAA4AAAAAAAAAAAAAAAAALgIAAGRycy9lMm9Eb2MueG1sUEsBAi0AFAAGAAgAAAAhALHTkz/d&#10;AAAABwEAAA8AAAAAAAAAAAAAAAAA9QMAAGRycy9kb3ducmV2LnhtbFBLBQYAAAAABAAEAPMAAAD/&#10;BAAAAAA=&#10;" strokecolor="#4472c4 [3204]" strokeweight=".5pt">
                <v:stroke joinstyle="miter"/>
                <w10:wrap anchorx="margin"/>
              </v:line>
            </w:pict>
          </mc:Fallback>
        </mc:AlternateContent>
      </w:r>
    </w:p>
    <w:p w14:paraId="503EFB30" w14:textId="77777777" w:rsidR="007156B7" w:rsidRDefault="007156B7" w:rsidP="00E2536B">
      <w:r w:rsidRPr="007156B7">
        <w:t xml:space="preserve">In response to the need for more engaging and enjoyable training on the Dewey Decimal Classification system, </w:t>
      </w:r>
      <w:r>
        <w:t>I</w:t>
      </w:r>
      <w:r w:rsidRPr="007156B7">
        <w:t xml:space="preserve"> a</w:t>
      </w:r>
      <w:r>
        <w:t>m</w:t>
      </w:r>
      <w:r w:rsidRPr="007156B7">
        <w:t xml:space="preserve"> developing a software application for our local library. Th</w:t>
      </w:r>
      <w:r>
        <w:t>e</w:t>
      </w:r>
      <w:r w:rsidRPr="007156B7">
        <w:t xml:space="preserve"> application aims to incorporate gamification features to make learning more exciting and effective. To choose the most suitable feature, </w:t>
      </w:r>
      <w:r>
        <w:t>I</w:t>
      </w:r>
      <w:r w:rsidRPr="007156B7">
        <w:t xml:space="preserve"> conducted research on five gamification options and selected one based on its potential to enhance the learning experience for library users and novice librarians. This document explores </w:t>
      </w:r>
      <w:r>
        <w:t>my</w:t>
      </w:r>
      <w:r w:rsidRPr="007156B7">
        <w:t xml:space="preserve"> </w:t>
      </w:r>
      <w:r>
        <w:t xml:space="preserve">five features that I researched, my </w:t>
      </w:r>
      <w:r w:rsidRPr="007156B7">
        <w:t xml:space="preserve">chosen feature and the reasons behind </w:t>
      </w:r>
      <w:r>
        <w:t>my</w:t>
      </w:r>
      <w:r w:rsidRPr="007156B7">
        <w:t xml:space="preserve"> decision.</w:t>
      </w:r>
    </w:p>
    <w:p w14:paraId="1B37406C" w14:textId="77777777" w:rsidR="007156B7" w:rsidRDefault="007156B7" w:rsidP="007156B7"/>
    <w:p w14:paraId="31AF3CDC" w14:textId="77777777" w:rsidR="007156B7" w:rsidRPr="00E2536B" w:rsidRDefault="007156B7" w:rsidP="007156B7">
      <w:pPr>
        <w:pStyle w:val="Heading1"/>
      </w:pPr>
      <w:bookmarkStart w:id="1" w:name="_Toc146723011"/>
      <w:r>
        <w:t xml:space="preserve">Five </w:t>
      </w:r>
      <w:r w:rsidR="00617C80">
        <w:t>Gamification Features</w:t>
      </w:r>
      <w:bookmarkEnd w:id="1"/>
    </w:p>
    <w:p w14:paraId="2ABEA4A8" w14:textId="77777777" w:rsidR="007156B7" w:rsidRDefault="007156B7" w:rsidP="007156B7">
      <w:r>
        <w:rPr>
          <w:noProof/>
        </w:rPr>
        <mc:AlternateContent>
          <mc:Choice Requires="wps">
            <w:drawing>
              <wp:anchor distT="0" distB="0" distL="114300" distR="114300" simplePos="0" relativeHeight="251665408" behindDoc="0" locked="0" layoutInCell="1" allowOverlap="1" wp14:anchorId="2DB68FE0" wp14:editId="4FBA5539">
                <wp:simplePos x="0" y="0"/>
                <wp:positionH relativeFrom="margin">
                  <wp:align>center</wp:align>
                </wp:positionH>
                <wp:positionV relativeFrom="paragraph">
                  <wp:posOffset>163195</wp:posOffset>
                </wp:positionV>
                <wp:extent cx="6553200" cy="0"/>
                <wp:effectExtent l="0" t="0" r="0" b="0"/>
                <wp:wrapNone/>
                <wp:docPr id="2024768848" name="Straight Connector 1"/>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57308" id="Straight Connector 1"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12.85pt" to="5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TEmwEAAJQDAAAOAAAAZHJzL2Uyb0RvYy54bWysU8tu2zAQvBfIPxC815JTJCgEyzkkaC9B&#10;G/TxAQy1tAiQXGLJWPLfd0nbcpEWKFr0QvGxM7szu9rczd6JPVCyGHq5XrVSQNA42LDr5fdvH96+&#10;lyJlFQblMEAvD5Dk3fbqzWaKHVzjiG4AEkwSUjfFXo45x65pkh7Bq7TCCIEfDZJXmY+0awZSE7N7&#10;11y37W0zIQ2RUENKfPtwfJTbym8M6PzZmARZuF5ybbmuVNfnsjbbjep2pOJo9akM9Q9VeGUDJ12o&#10;HlRW4oXsL1TeasKEJq80+gaNsRqqBlazbl+p+TqqCFULm5PiYlP6f7T60/4+PBHbMMXUpfhERcVs&#10;yJcv1yfmatZhMQvmLDRf3t7cvOMOSKHPb80FGCnlj4BelE0vnQ1Fh+rU/jFlTsah5xA+XFLXXT44&#10;KMEufAEj7MDJ1hVdpwLuHYm94n4qrSHkdekh89XoAjPWuQXY/hl4ii9QqBPzN+AFUTNjyAvY24D0&#10;u+x5PpdsjvFnB466iwXPOBxqU6o13Pqq8DSmZbZ+Plf45Wfa/gAAAP//AwBQSwMEFAAGAAgAAAAh&#10;ALHTkz/dAAAABwEAAA8AAABkcnMvZG93bnJldi54bWxMj0FLw0AQhe+C/2GZgje7acQqMZtSCmIt&#10;SGkV6nGbHZNodjbsbpv03zvFQz2+94b3vslng23FEX1oHCmYjBMQSKUzDVUKPt6fbx9BhKjJ6NYR&#10;KjhhgFlxfZXrzLieNnjcxkpwCYVMK6hj7DIpQ1mj1WHsOiTOvpy3OrL0lTRe91xuW5kmyVRa3RAv&#10;1LrDRY3lz/ZgFbz55XIxX52+af1p+1262q1fhxelbkbD/AlExCFejuGMz+hQMNPeHcgE0SrgR6KC&#10;9P4BxDlN7lJ29n+OLHL5n7/4BQAA//8DAFBLAQItABQABgAIAAAAIQC2gziS/gAAAOEBAAATAAAA&#10;AAAAAAAAAAAAAAAAAABbQ29udGVudF9UeXBlc10ueG1sUEsBAi0AFAAGAAgAAAAhADj9If/WAAAA&#10;lAEAAAsAAAAAAAAAAAAAAAAALwEAAF9yZWxzLy5yZWxzUEsBAi0AFAAGAAgAAAAhAEjgBMSbAQAA&#10;lAMAAA4AAAAAAAAAAAAAAAAALgIAAGRycy9lMm9Eb2MueG1sUEsBAi0AFAAGAAgAAAAhALHTkz/d&#10;AAAABwEAAA8AAAAAAAAAAAAAAAAA9QMAAGRycy9kb3ducmV2LnhtbFBLBQYAAAAABAAEAPMAAAD/&#10;BAAAAAA=&#10;" strokecolor="#4472c4 [3204]" strokeweight=".5pt">
                <v:stroke joinstyle="miter"/>
                <w10:wrap anchorx="margin"/>
              </v:line>
            </w:pict>
          </mc:Fallback>
        </mc:AlternateContent>
      </w:r>
    </w:p>
    <w:p w14:paraId="6EBF879C" w14:textId="77777777" w:rsidR="00617C80" w:rsidRDefault="00617C80" w:rsidP="00617C80">
      <w:pPr>
        <w:pStyle w:val="Heading2"/>
      </w:pPr>
      <w:bookmarkStart w:id="2" w:name="_Toc146723012"/>
      <w:r>
        <w:t>Progress Bar:</w:t>
      </w:r>
      <w:bookmarkEnd w:id="2"/>
    </w:p>
    <w:p w14:paraId="44C26FEC" w14:textId="77777777" w:rsidR="00105900" w:rsidRDefault="00105900" w:rsidP="00617C80">
      <w:r w:rsidRPr="00105900">
        <w:t xml:space="preserve">A progress bar is a visual interface element </w:t>
      </w:r>
      <w:r>
        <w:t>used</w:t>
      </w:r>
      <w:r w:rsidRPr="00105900">
        <w:t xml:space="preserve"> to represent the </w:t>
      </w:r>
      <w:r>
        <w:t>progression</w:t>
      </w:r>
      <w:r w:rsidRPr="00105900">
        <w:t xml:space="preserve"> of a prolonged computer task</w:t>
      </w:r>
      <w:r>
        <w:t xml:space="preserve"> </w:t>
      </w:r>
      <w:sdt>
        <w:sdtPr>
          <w:rPr>
            <w:color w:val="000000"/>
          </w:rPr>
          <w:tag w:val="MENDELEY_CITATION_v3_eyJjaXRhdGlvbklEIjoiTUVOREVMRVlfQ0lUQVRJT05fNTlmMTI3YjAtMjg5MC00ZjZjLTgxNjQtYzU2ODBkZTVhMDU5IiwicHJvcGVydGllcyI6eyJub3RlSW5kZXgiOjB9LCJpc0VkaXRlZCI6ZmFsc2UsIm1hbnVhbE92ZXJyaWRlIjp7ImlzTWFudWFsbHlPdmVycmlkZGVuIjpmYWxzZSwiY2l0ZXByb2NUZXh0IjoiKFNwaW5pZnksIDIwMjIpIiwibWFudWFsT3ZlcnJpZGVUZXh0IjoiIn0sImNpdGF0aW9uSXRlbXMiOlt7ImlkIjoiOGVkZDA4ODktYjNjMy0zYTY5LTg4NWYtYjkyYjI3ODBmNzlhIiwiaXRlbURhdGEiOnsidHlwZSI6IndlYnBhZ2UiLCJpZCI6IjhlZGQwODg5LWIzYzMtM2E2OS04ODVmLWI5MmIyNzgwZjc5YSIsInRpdGxlIjoiV2hhdCBhcmUgR2FtaWZpY2F0aW9uIEZlYXR1cmVzIHwgU3BpbmlmeSIsImF1dGhvciI6W3siZmFtaWx5IjoiU3BpbmlmeSIsImdpdmVuIjoiIiwicGFyc2UtbmFtZXMiOmZhbHNlLCJkcm9wcGluZy1wYXJ0aWNsZSI6IiIsIm5vbi1kcm9wcGluZy1wYXJ0aWNsZSI6IiJ9XSwiYWNjZXNzZWQiOnsiZGF0ZS1wYXJ0cyI6W1syMDIzLDksMjddXX0sIlVSTCI6Imh0dHBzOi8vc3BpbmlmeS5jb20vYmxvZy9nYW1pZmljYXRpb24tZmVhdHVyZXMvIiwiaXNzdWVkIjp7ImRhdGUtcGFydHMiOltbMjAyMiwxMSwyN11dfSwiY29udGFpbmVyLXRpdGxlLXNob3J0IjoiIn0sImlzVGVtcG9yYXJ5IjpmYWxzZX1dfQ=="/>
          <w:id w:val="552668956"/>
          <w:placeholder>
            <w:docPart w:val="DefaultPlaceholder_-1854013440"/>
          </w:placeholder>
        </w:sdtPr>
        <w:sdtContent>
          <w:r w:rsidR="00BD6B5F" w:rsidRPr="00BD6B5F">
            <w:rPr>
              <w:color w:val="000000"/>
            </w:rPr>
            <w:t>(</w:t>
          </w:r>
          <w:proofErr w:type="spellStart"/>
          <w:r w:rsidR="00BD6B5F" w:rsidRPr="00BD6B5F">
            <w:rPr>
              <w:color w:val="000000"/>
            </w:rPr>
            <w:t>Spinify</w:t>
          </w:r>
          <w:proofErr w:type="spellEnd"/>
          <w:r w:rsidR="00BD6B5F" w:rsidRPr="00BD6B5F">
            <w:rPr>
              <w:color w:val="000000"/>
            </w:rPr>
            <w:t>, 2022)</w:t>
          </w:r>
        </w:sdtContent>
      </w:sdt>
      <w:r>
        <w:t xml:space="preserve">. For this application, a progress bar </w:t>
      </w:r>
      <w:r w:rsidR="00A53776">
        <w:t>can</w:t>
      </w:r>
      <w:r>
        <w:t xml:space="preserve"> be used to show the amount of books that are sorted in the right order (if five out of the ten books are sorted correctly, the progress bar will be filled 50%)</w:t>
      </w:r>
      <w:r>
        <w:rPr>
          <w:color w:val="000000"/>
        </w:rPr>
        <w:t>.</w:t>
      </w:r>
    </w:p>
    <w:p w14:paraId="724C7B23" w14:textId="77777777" w:rsidR="00105900" w:rsidRDefault="00105900" w:rsidP="00617C80"/>
    <w:p w14:paraId="7B1CD5B6" w14:textId="77777777" w:rsidR="00105900" w:rsidRDefault="00105900" w:rsidP="00105900">
      <w:pPr>
        <w:pStyle w:val="Heading2"/>
      </w:pPr>
      <w:bookmarkStart w:id="3" w:name="_Toc146723013"/>
      <w:r>
        <w:t>Achievement Badges</w:t>
      </w:r>
      <w:bookmarkEnd w:id="3"/>
    </w:p>
    <w:p w14:paraId="1C3FABD1" w14:textId="77777777" w:rsidR="00A53776" w:rsidRDefault="00105900" w:rsidP="00105900">
      <w:r>
        <w:t>Achievements and badges are designed to reward players for completing certain tasks</w:t>
      </w:r>
      <w:r w:rsidR="00A53776">
        <w:t>, reaching milestones, or displaying certain skills</w:t>
      </w:r>
      <w:r>
        <w:t xml:space="preserve"> and are common features in many games</w:t>
      </w:r>
      <w:r w:rsidR="00A53776">
        <w:t xml:space="preserve"> </w:t>
      </w:r>
      <w:sdt>
        <w:sdtPr>
          <w:rPr>
            <w:color w:val="000000"/>
          </w:rPr>
          <w:tag w:val="MENDELEY_CITATION_v3_eyJjaXRhdGlvbklEIjoiTUVOREVMRVlfQ0lUQVRJT05fYzQ0Nzg3MmItNzdiMS00NjM3LTllNDMtOGUxZDlhYzlmN2IwIiwicHJvcGVydGllcyI6eyJub3RlSW5kZXgiOjB9LCJpc0VkaXRlZCI6ZmFsc2UsIm1hbnVhbE92ZXJyaWRlIjp7ImlzTWFudWFsbHlPdmVycmlkZGVuIjpmYWxzZSwiY2l0ZXByb2NUZXh0IjoiKEJhcmFpc2h1aywgMjAxOCkiLCJtYW51YWxPdmVycmlkZVRleHQiOiIifSwiY2l0YXRpb25JdGVtcyI6W3siaWQiOiJhOTVhMjdhYi0xYjhmLTNmZWYtYjk4MS0wZGM5OTk5MDA3YWQiLCJpdGVtRGF0YSI6eyJ0eXBlIjoid2VicGFnZSIsImlkIjoiYTk1YTI3YWItMWI4Zi0zZmVmLWI5ODEtMGRjOTk5OTAwN2FkIiwidGl0bGUiOiI1IE1vc3QgUG9wdWxhciBHYW1pZmljYXRpb24gRmVhdHVyZXMgKFdpdGggRXhhbXBsZXMpIC0gZUxlYXJuaW5nIEluZHVzdHJ5IiwiYXV0aG9yIjpbeyJmYW1pbHkiOiJCYXJhaXNodWsiLCJnaXZlbiI6IkRtaXJ0eSIsInBhcnNlLW5hbWVzIjpmYWxzZSwiZHJvcHBpbmctcGFydGljbGUiOiIiLCJub24tZHJvcHBpbmctcGFydGljbGUiOiIifV0sImFjY2Vzc2VkIjp7ImRhdGUtcGFydHMiOltbMjAyMyw5LDI3XV19LCJVUkwiOiJodHRwczovL2VsZWFybmluZ2luZHVzdHJ5LmNvbS9nYW1pZmljYXRpb24tZmVhdHVyZXMtNS1tb3N0LXBvcHVsYXItZXhhbXBsZXMiLCJpc3N1ZWQiOnsiZGF0ZS1wYXJ0cyI6W1syMDE4LDksMTVdXX0sImNvbnRhaW5lci10aXRsZS1zaG9ydCI6IiJ9LCJpc1RlbXBvcmFyeSI6ZmFsc2V9XX0="/>
          <w:id w:val="1827313736"/>
          <w:placeholder>
            <w:docPart w:val="DefaultPlaceholder_-1854013440"/>
          </w:placeholder>
        </w:sdtPr>
        <w:sdtContent>
          <w:r w:rsidR="00BD6B5F" w:rsidRPr="00BD6B5F">
            <w:rPr>
              <w:color w:val="000000"/>
            </w:rPr>
            <w:t>(</w:t>
          </w:r>
          <w:proofErr w:type="spellStart"/>
          <w:r w:rsidR="00BD6B5F" w:rsidRPr="00BD6B5F">
            <w:rPr>
              <w:color w:val="000000"/>
            </w:rPr>
            <w:t>Baraishuk</w:t>
          </w:r>
          <w:proofErr w:type="spellEnd"/>
          <w:r w:rsidR="00BD6B5F" w:rsidRPr="00BD6B5F">
            <w:rPr>
              <w:color w:val="000000"/>
            </w:rPr>
            <w:t>, 2018)</w:t>
          </w:r>
        </w:sdtContent>
      </w:sdt>
      <w:r w:rsidR="00A53776">
        <w:t>. In this application for example, achievements and badges could be implemented after the user has completed five games or completed a game under a certain amount of time.</w:t>
      </w:r>
    </w:p>
    <w:p w14:paraId="51AF3EC7" w14:textId="77777777" w:rsidR="00A53776" w:rsidRDefault="00A53776" w:rsidP="00105900"/>
    <w:p w14:paraId="4B082791" w14:textId="77777777" w:rsidR="00A53776" w:rsidRDefault="00A53776" w:rsidP="00A53776">
      <w:pPr>
        <w:pStyle w:val="Heading2"/>
      </w:pPr>
      <w:bookmarkStart w:id="4" w:name="_Toc146723014"/>
      <w:r>
        <w:t>Leaderboards</w:t>
      </w:r>
      <w:bookmarkEnd w:id="4"/>
    </w:p>
    <w:p w14:paraId="12E2C643" w14:textId="77777777" w:rsidR="00A53776" w:rsidRDefault="00A53776" w:rsidP="00A53776">
      <w:r>
        <w:t xml:space="preserve">A leaderboard is a scoreboard showing the names and current scores of the leading competitors </w:t>
      </w:r>
      <w:sdt>
        <w:sdtPr>
          <w:rPr>
            <w:color w:val="000000"/>
          </w:rPr>
          <w:tag w:val="MENDELEY_CITATION_v3_eyJjaXRhdGlvbklEIjoiTUVOREVMRVlfQ0lUQVRJT05fNDdhYmU3YWEtYjBkMy00ODdkLWFiNGEtNDVjOTNjYjExNmZiIiwicHJvcGVydGllcyI6eyJub3RlSW5kZXgiOjB9LCJpc0VkaXRlZCI6ZmFsc2UsIm1hbnVhbE92ZXJyaWRlIjp7ImlzTWFudWFsbHlPdmVycmlkZGVuIjpmYWxzZSwiY2l0ZXByb2NUZXh0IjoiKFNwaW5pZnksIDIwMjIpIiwibWFudWFsT3ZlcnJpZGVUZXh0IjoiIn0sImNpdGF0aW9uSXRlbXMiOlt7ImlkIjoiOGVkZDA4ODktYjNjMy0zYTY5LTg4NWYtYjkyYjI3ODBmNzlhIiwiaXRlbURhdGEiOnsidHlwZSI6IndlYnBhZ2UiLCJpZCI6IjhlZGQwODg5LWIzYzMtM2E2OS04ODVmLWI5MmIyNzgwZjc5YSIsInRpdGxlIjoiV2hhdCBhcmUgR2FtaWZpY2F0aW9uIEZlYXR1cmVzIHwgU3BpbmlmeSIsImF1dGhvciI6W3siZmFtaWx5IjoiU3BpbmlmeSIsImdpdmVuIjoiIiwicGFyc2UtbmFtZXMiOmZhbHNlLCJkcm9wcGluZy1wYXJ0aWNsZSI6IiIsIm5vbi1kcm9wcGluZy1wYXJ0aWNsZSI6IiJ9XSwiYWNjZXNzZWQiOnsiZGF0ZS1wYXJ0cyI6W1syMDIzLDksMjddXX0sIlVSTCI6Imh0dHBzOi8vc3BpbmlmeS5jb20vYmxvZy9nYW1pZmljYXRpb24tZmVhdHVyZXMvIiwiaXNzdWVkIjp7ImRhdGUtcGFydHMiOltbMjAyMiwxMSwyN11dfSwiY29udGFpbmVyLXRpdGxlLXNob3J0IjoiIn0sImlzVGVtcG9yYXJ5IjpmYWxzZX1dfQ=="/>
          <w:id w:val="-220982683"/>
          <w:placeholder>
            <w:docPart w:val="DefaultPlaceholder_-1854013440"/>
          </w:placeholder>
        </w:sdtPr>
        <w:sdtContent>
          <w:r w:rsidR="00BD6B5F" w:rsidRPr="00BD6B5F">
            <w:rPr>
              <w:color w:val="000000"/>
            </w:rPr>
            <w:t>(</w:t>
          </w:r>
          <w:proofErr w:type="spellStart"/>
          <w:r w:rsidR="00BD6B5F" w:rsidRPr="00BD6B5F">
            <w:rPr>
              <w:color w:val="000000"/>
            </w:rPr>
            <w:t>Spinify</w:t>
          </w:r>
          <w:proofErr w:type="spellEnd"/>
          <w:r w:rsidR="00BD6B5F" w:rsidRPr="00BD6B5F">
            <w:rPr>
              <w:color w:val="000000"/>
            </w:rPr>
            <w:t>, 2022)</w:t>
          </w:r>
        </w:sdtContent>
      </w:sdt>
      <w:r>
        <w:t>. In this case, a leaderboard can be used to show the quickest times taken to sort all the books in the correct order or the amount of games completed in total.</w:t>
      </w:r>
    </w:p>
    <w:p w14:paraId="20DCB0FD" w14:textId="77777777" w:rsidR="00A53776" w:rsidRDefault="00A53776" w:rsidP="00A53776"/>
    <w:p w14:paraId="4D7E99AC" w14:textId="77777777" w:rsidR="00D562F3" w:rsidRDefault="00D562F3" w:rsidP="00A53776">
      <w:pPr>
        <w:pStyle w:val="Heading2"/>
      </w:pPr>
      <w:bookmarkStart w:id="5" w:name="_Toc146723015"/>
      <w:r>
        <w:t>Game Levels</w:t>
      </w:r>
      <w:bookmarkEnd w:id="5"/>
    </w:p>
    <w:p w14:paraId="0CDA4B6E" w14:textId="77777777" w:rsidR="00D562F3" w:rsidRDefault="00D562F3" w:rsidP="00D562F3">
      <w:pPr>
        <w:rPr>
          <w:color w:val="000000"/>
        </w:rPr>
      </w:pPr>
      <w:r>
        <w:t xml:space="preserve">A level in a game is any space available to the player during the course of completion of an objective, while generally increasing in difficulty to appeal to players with different skill levels </w:t>
      </w:r>
      <w:sdt>
        <w:sdtPr>
          <w:rPr>
            <w:color w:val="000000"/>
          </w:rPr>
          <w:tag w:val="MENDELEY_CITATION_v3_eyJjaXRhdGlvbklEIjoiTUVOREVMRVlfQ0lUQVRJT05fMGFmOGY5OWQtZjIxZC00OWQzLThmNDAtOTczNzUxYzg5MTM2IiwicHJvcGVydGllcyI6eyJub3RlSW5kZXgiOjB9LCJpc0VkaXRlZCI6ZmFsc2UsIm1hbnVhbE92ZXJyaWRlIjp7ImlzTWFudWFsbHlPdmVycmlkZGVuIjpmYWxzZSwiY2l0ZXByb2NUZXh0IjoiKFNwaW5pZnksIDIwMjIpIiwibWFudWFsT3ZlcnJpZGVUZXh0IjoiIn0sImNpdGF0aW9uSXRlbXMiOlt7ImlkIjoiOGVkZDA4ODktYjNjMy0zYTY5LTg4NWYtYjkyYjI3ODBmNzlhIiwiaXRlbURhdGEiOnsidHlwZSI6IndlYnBhZ2UiLCJpZCI6IjhlZGQwODg5LWIzYzMtM2E2OS04ODVmLWI5MmIyNzgwZjc5YSIsInRpdGxlIjoiV2hhdCBhcmUgR2FtaWZpY2F0aW9uIEZlYXR1cmVzIHwgU3BpbmlmeSIsImF1dGhvciI6W3siZmFtaWx5IjoiU3BpbmlmeSIsImdpdmVuIjoiIiwicGFyc2UtbmFtZXMiOmZhbHNlLCJkcm9wcGluZy1wYXJ0aWNsZSI6IiIsIm5vbi1kcm9wcGluZy1wYXJ0aWNsZSI6IiJ9XSwiYWNjZXNzZWQiOnsiZGF0ZS1wYXJ0cyI6W1syMDIzLDksMjddXX0sIlVSTCI6Imh0dHBzOi8vc3BpbmlmeS5jb20vYmxvZy9nYW1pZmljYXRpb24tZmVhdHVyZXMvIiwiaXNzdWVkIjp7ImRhdGUtcGFydHMiOltbMjAyMiwxMSwyN11dfSwiY29udGFpbmVyLXRpdGxlLXNob3J0IjoiIn0sImlzVGVtcG9yYXJ5IjpmYWxzZX1dfQ=="/>
          <w:id w:val="-1475366719"/>
          <w:placeholder>
            <w:docPart w:val="DefaultPlaceholder_-1854013440"/>
          </w:placeholder>
        </w:sdtPr>
        <w:sdtContent>
          <w:r w:rsidR="00BD6B5F" w:rsidRPr="00BD6B5F">
            <w:rPr>
              <w:color w:val="000000"/>
            </w:rPr>
            <w:t>(</w:t>
          </w:r>
          <w:proofErr w:type="spellStart"/>
          <w:r w:rsidR="00BD6B5F" w:rsidRPr="00BD6B5F">
            <w:rPr>
              <w:color w:val="000000"/>
            </w:rPr>
            <w:t>Spinify</w:t>
          </w:r>
          <w:proofErr w:type="spellEnd"/>
          <w:r w:rsidR="00BD6B5F" w:rsidRPr="00BD6B5F">
            <w:rPr>
              <w:color w:val="000000"/>
            </w:rPr>
            <w:t>, 2022)</w:t>
          </w:r>
        </w:sdtContent>
      </w:sdt>
      <w:r>
        <w:rPr>
          <w:color w:val="000000"/>
        </w:rPr>
        <w:t>. In this application, levels can be the amount of time available to sort the books in the correct order. The first level can have a lot of available time for the user, and the last level can be challenging with little available time.</w:t>
      </w:r>
    </w:p>
    <w:p w14:paraId="2D8C7CAD" w14:textId="77777777" w:rsidR="00D562F3" w:rsidRDefault="00D562F3" w:rsidP="00D562F3">
      <w:pPr>
        <w:rPr>
          <w:color w:val="000000"/>
        </w:rPr>
      </w:pPr>
    </w:p>
    <w:p w14:paraId="0197B7CB" w14:textId="77777777" w:rsidR="00D562F3" w:rsidRDefault="00D562F3" w:rsidP="00D562F3">
      <w:pPr>
        <w:pStyle w:val="Heading2"/>
      </w:pPr>
      <w:bookmarkStart w:id="6" w:name="_Toc146723016"/>
      <w:r>
        <w:lastRenderedPageBreak/>
        <w:t>Awarding Points</w:t>
      </w:r>
      <w:bookmarkEnd w:id="6"/>
    </w:p>
    <w:p w14:paraId="34728A0A" w14:textId="77777777" w:rsidR="00BD6B5F" w:rsidRDefault="00BD6B5F" w:rsidP="00D562F3">
      <w:r>
        <w:t xml:space="preserve">Points are rewarded to players depending on how they performed while doing the objective </w:t>
      </w:r>
      <w:sdt>
        <w:sdtPr>
          <w:rPr>
            <w:color w:val="000000"/>
          </w:rPr>
          <w:tag w:val="MENDELEY_CITATION_v3_eyJjaXRhdGlvbklEIjoiTUVOREVMRVlfQ0lUQVRJT05fZmUxNDZjMWItNGYzNy00OWZiLWE4ZTktYmM3ODJjMzYyZjBmIiwicHJvcGVydGllcyI6eyJub3RlSW5kZXgiOjB9LCJpc0VkaXRlZCI6ZmFsc2UsIm1hbnVhbE92ZXJyaWRlIjp7ImlzTWFudWFsbHlPdmVycmlkZGVuIjpmYWxzZSwiY2l0ZXByb2NUZXh0IjoiKFBhcHBhcywgMjAxOSkiLCJtYW51YWxPdmVycmlkZVRleHQiOiIifSwiY2l0YXRpb25JdGVtcyI6W3siaWQiOiIwYjg4YjUzYS1iNDRhLTM3NTMtYjI1Yy0zZGZmY2NmNGYxMzUiLCJpdGVtRGF0YSI6eyJ0eXBlIjoid2VicGFnZSIsImlkIjoiMGI4OGI1M2EtYjQ0YS0zNzUzLWIyNWMtM2RmZmNjZjRmMTM1IiwidGl0bGUiOiI4IEdhbWlmaWNhdGlvbiBGZWF0dXJlcyBZb3UgSGF2ZSBUbyBDb25zaWRlciBGb3IgWW91ciBOZXcgTE1TIiwiYXV0aG9yIjpbeyJmYW1pbHkiOiJQYXBwYXMiLCJnaXZlbiI6IkNocmlzdG9waGVyIiwicGFyc2UtbmFtZXMiOmZhbHNlLCJkcm9wcGluZy1wYXJ0aWNsZSI6IiIsIm5vbi1kcm9wcGluZy1wYXJ0aWNsZSI6IiJ9XSwiYWNjZXNzZWQiOnsiZGF0ZS1wYXJ0cyI6W1syMDIzLDksMjddXX0sIlVSTCI6Imh0dHBzOi8vd3d3Lmdyb3d0aGVuZ2luZWVyaW5nLmNvLnVrLzgtdG9wLWdhbWlmaWNhdGlvbi1mZWF0dXJlcy1sbXMvIiwiaXNzdWVkIjp7ImRhdGUtcGFydHMiOltbMjAxOSwyLDE0XV19LCJjb250YWluZXItdGl0bGUtc2hvcnQiOiIifSwiaXNUZW1wb3JhcnkiOmZhbHNlfV19"/>
          <w:id w:val="-69726590"/>
          <w:placeholder>
            <w:docPart w:val="DefaultPlaceholder_-1854013440"/>
          </w:placeholder>
        </w:sdtPr>
        <w:sdtContent>
          <w:r w:rsidRPr="00BD6B5F">
            <w:rPr>
              <w:color w:val="000000"/>
            </w:rPr>
            <w:t>(Pappas, 2019)</w:t>
          </w:r>
        </w:sdtContent>
      </w:sdt>
      <w:r>
        <w:t>. An example for this application can be the user getting a certain amount of points depending on how quick they sorted the books correctly. Another example is the user getting points depending on how many games they have completed over any specific time limit. Points could be deducted if the user placed a book in the wrong order, and more points can be added if the user has placed a lot of books in the correct order in a row.</w:t>
      </w:r>
    </w:p>
    <w:p w14:paraId="29266A51" w14:textId="77777777" w:rsidR="00BD6B5F" w:rsidRDefault="00BD6B5F" w:rsidP="00D562F3"/>
    <w:p w14:paraId="41C96BBF" w14:textId="77777777" w:rsidR="00BD6B5F" w:rsidRPr="00E2536B" w:rsidRDefault="00BD6B5F" w:rsidP="00BD6B5F">
      <w:pPr>
        <w:pStyle w:val="Heading1"/>
      </w:pPr>
      <w:bookmarkStart w:id="7" w:name="_Toc146723017"/>
      <w:r>
        <w:t>Chosen Gamification Feature</w:t>
      </w:r>
      <w:bookmarkEnd w:id="7"/>
    </w:p>
    <w:p w14:paraId="67375710" w14:textId="77777777" w:rsidR="00BD6B5F" w:rsidRDefault="00BD6B5F" w:rsidP="00BD6B5F">
      <w:r>
        <w:rPr>
          <w:noProof/>
        </w:rPr>
        <mc:AlternateContent>
          <mc:Choice Requires="wps">
            <w:drawing>
              <wp:anchor distT="0" distB="0" distL="114300" distR="114300" simplePos="0" relativeHeight="251667456" behindDoc="0" locked="0" layoutInCell="1" allowOverlap="1" wp14:anchorId="3A64452C" wp14:editId="33BE7E2E">
                <wp:simplePos x="0" y="0"/>
                <wp:positionH relativeFrom="margin">
                  <wp:align>center</wp:align>
                </wp:positionH>
                <wp:positionV relativeFrom="paragraph">
                  <wp:posOffset>163195</wp:posOffset>
                </wp:positionV>
                <wp:extent cx="6553200" cy="0"/>
                <wp:effectExtent l="0" t="0" r="0" b="0"/>
                <wp:wrapNone/>
                <wp:docPr id="1046933056" name="Straight Connector 1"/>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73D85" id="Straight Connector 1"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2.85pt" to="5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TEmwEAAJQDAAAOAAAAZHJzL2Uyb0RvYy54bWysU8tu2zAQvBfIPxC815JTJCgEyzkkaC9B&#10;G/TxAQy1tAiQXGLJWPLfd0nbcpEWKFr0QvGxM7szu9rczd6JPVCyGHq5XrVSQNA42LDr5fdvH96+&#10;lyJlFQblMEAvD5Dk3fbqzWaKHVzjiG4AEkwSUjfFXo45x65pkh7Bq7TCCIEfDZJXmY+0awZSE7N7&#10;11y37W0zIQ2RUENKfPtwfJTbym8M6PzZmARZuF5ybbmuVNfnsjbbjep2pOJo9akM9Q9VeGUDJ12o&#10;HlRW4oXsL1TeasKEJq80+gaNsRqqBlazbl+p+TqqCFULm5PiYlP6f7T60/4+PBHbMMXUpfhERcVs&#10;yJcv1yfmatZhMQvmLDRf3t7cvOMOSKHPb80FGCnlj4BelE0vnQ1Fh+rU/jFlTsah5xA+XFLXXT44&#10;KMEufAEj7MDJ1hVdpwLuHYm94n4qrSHkdekh89XoAjPWuQXY/hl4ii9QqBPzN+AFUTNjyAvY24D0&#10;u+x5PpdsjvFnB466iwXPOBxqU6o13Pqq8DSmZbZ+Plf45Wfa/gAAAP//AwBQSwMEFAAGAAgAAAAh&#10;ALHTkz/dAAAABwEAAA8AAABkcnMvZG93bnJldi54bWxMj0FLw0AQhe+C/2GZgje7acQqMZtSCmIt&#10;SGkV6nGbHZNodjbsbpv03zvFQz2+94b3vslng23FEX1oHCmYjBMQSKUzDVUKPt6fbx9BhKjJ6NYR&#10;KjhhgFlxfZXrzLieNnjcxkpwCYVMK6hj7DIpQ1mj1WHsOiTOvpy3OrL0lTRe91xuW5kmyVRa3RAv&#10;1LrDRY3lz/ZgFbz55XIxX52+af1p+1262q1fhxelbkbD/AlExCFejuGMz+hQMNPeHcgE0SrgR6KC&#10;9P4BxDlN7lJ29n+OLHL5n7/4BQAA//8DAFBLAQItABQABgAIAAAAIQC2gziS/gAAAOEBAAATAAAA&#10;AAAAAAAAAAAAAAAAAABbQ29udGVudF9UeXBlc10ueG1sUEsBAi0AFAAGAAgAAAAhADj9If/WAAAA&#10;lAEAAAsAAAAAAAAAAAAAAAAALwEAAF9yZWxzLy5yZWxzUEsBAi0AFAAGAAgAAAAhAEjgBMSbAQAA&#10;lAMAAA4AAAAAAAAAAAAAAAAALgIAAGRycy9lMm9Eb2MueG1sUEsBAi0AFAAGAAgAAAAhALHTkz/d&#10;AAAABwEAAA8AAAAAAAAAAAAAAAAA9QMAAGRycy9kb3ducmV2LnhtbFBLBQYAAAAABAAEAPMAAAD/&#10;BAAAAAA=&#10;" strokecolor="#4472c4 [3204]" strokeweight=".5pt">
                <v:stroke joinstyle="miter"/>
                <w10:wrap anchorx="margin"/>
              </v:line>
            </w:pict>
          </mc:Fallback>
        </mc:AlternateContent>
      </w:r>
    </w:p>
    <w:p w14:paraId="5113ECB5" w14:textId="77777777" w:rsidR="00445722" w:rsidRDefault="00445722" w:rsidP="00BD6B5F">
      <w:r>
        <w:t xml:space="preserve">My chosen gamification feature is the </w:t>
      </w:r>
      <w:r>
        <w:rPr>
          <w:b/>
          <w:bCs/>
        </w:rPr>
        <w:t>progress bar</w:t>
      </w:r>
      <w:r>
        <w:t>.</w:t>
      </w:r>
    </w:p>
    <w:p w14:paraId="046CCB2D" w14:textId="77777777" w:rsidR="009936F0" w:rsidRDefault="00445722" w:rsidP="00BD6B5F">
      <w:r>
        <w:t>I chose the progress bar feature for the Dewey Decimal Classification training software because I have a clear understanding of its potential benefits and a compelling motivation for its selection.</w:t>
      </w:r>
    </w:p>
    <w:p w14:paraId="5CBB34A5" w14:textId="77777777" w:rsidR="009936F0" w:rsidRDefault="009936F0" w:rsidP="00BD6B5F">
      <w:r>
        <w:t xml:space="preserve">One of the reasons I chose the progress bar is because of its </w:t>
      </w:r>
      <w:r w:rsidRPr="009936F0">
        <w:rPr>
          <w:b/>
          <w:bCs/>
        </w:rPr>
        <w:t>enhanced user engagement</w:t>
      </w:r>
      <w:r>
        <w:t xml:space="preserve">. The primary goal of integrating gamification into the software is to make the learning process engaging and enjoyable. The progress bar is a visual representation that effectively keeps the users informed about their progress </w:t>
      </w:r>
      <w:sdt>
        <w:sdtPr>
          <w:rPr>
            <w:color w:val="000000"/>
          </w:rPr>
          <w:tag w:val="MENDELEY_CITATION_v3_eyJjaXRhdGlvbklEIjoiTUVOREVMRVlfQ0lUQVRJT05fZDIwOTJkMTQtNzhiNC00ODFhLTk0OWQtOWFhZWE3OGQxZjQxIiwicHJvcGVydGllcyI6eyJub3RlSW5kZXgiOjB9LCJpc0VkaXRlZCI6ZmFsc2UsIm1hbnVhbE92ZXJyaWRlIjp7ImlzTWFudWFsbHlPdmVycmlkZGVuIjpmYWxzZSwiY2l0ZXByb2NUZXh0IjoiKFNwaW5pZnksIDIwMjIpIiwibWFudWFsT3ZlcnJpZGVUZXh0IjoiIn0sImNpdGF0aW9uSXRlbXMiOlt7ImlkIjoiOGVkZDA4ODktYjNjMy0zYTY5LTg4NWYtYjkyYjI3ODBmNzlhIiwiaXRlbURhdGEiOnsidHlwZSI6IndlYnBhZ2UiLCJpZCI6IjhlZGQwODg5LWIzYzMtM2E2OS04ODVmLWI5MmIyNzgwZjc5YSIsInRpdGxlIjoiV2hhdCBhcmUgR2FtaWZpY2F0aW9uIEZlYXR1cmVzIHwgU3BpbmlmeSIsImF1dGhvciI6W3siZmFtaWx5IjoiU3BpbmlmeSIsImdpdmVuIjoiIiwicGFyc2UtbmFtZXMiOmZhbHNlLCJkcm9wcGluZy1wYXJ0aWNsZSI6IiIsIm5vbi1kcm9wcGluZy1wYXJ0aWNsZSI6IiJ9XSwiYWNjZXNzZWQiOnsiZGF0ZS1wYXJ0cyI6W1syMDIzLDksMjddXX0sIlVSTCI6Imh0dHBzOi8vc3BpbmlmeS5jb20vYmxvZy9nYW1pZmljYXRpb24tZmVhdHVyZXMvIiwiaXNzdWVkIjp7ImRhdGUtcGFydHMiOltbMjAyMiwxMSwyN11dfSwiY29udGFpbmVyLXRpdGxlLXNob3J0IjoiIn0sImlzVGVtcG9yYXJ5IjpmYWxzZX1dfQ=="/>
          <w:id w:val="-1145735274"/>
          <w:placeholder>
            <w:docPart w:val="DefaultPlaceholder_-1854013440"/>
          </w:placeholder>
        </w:sdtPr>
        <w:sdtContent>
          <w:r w:rsidRPr="009936F0">
            <w:rPr>
              <w:color w:val="000000"/>
            </w:rPr>
            <w:t>(</w:t>
          </w:r>
          <w:proofErr w:type="spellStart"/>
          <w:r w:rsidRPr="009936F0">
            <w:rPr>
              <w:color w:val="000000"/>
            </w:rPr>
            <w:t>Spinify</w:t>
          </w:r>
          <w:proofErr w:type="spellEnd"/>
          <w:r w:rsidRPr="009936F0">
            <w:rPr>
              <w:color w:val="000000"/>
            </w:rPr>
            <w:t>, 2022)</w:t>
          </w:r>
        </w:sdtContent>
      </w:sdt>
      <w:r>
        <w:t xml:space="preserve">. It transforms the learning experience into a journey with a clear destination, motivating users to complete the training module </w:t>
      </w:r>
      <w:sdt>
        <w:sdtPr>
          <w:rPr>
            <w:color w:val="000000"/>
          </w:rPr>
          <w:tag w:val="MENDELEY_CITATION_v3_eyJjaXRhdGlvbklEIjoiTUVOREVMRVlfQ0lUQVRJT05fMGNkMzU1OGUtOTRjYS00NjMwLWFiMWMtNGU5NmIxOTBjZTBjIiwicHJvcGVydGllcyI6eyJub3RlSW5kZXgiOjB9LCJpc0VkaXRlZCI6ZmFsc2UsIm1hbnVhbE92ZXJyaWRlIjp7ImlzTWFudWFsbHlPdmVycmlkZGVuIjpmYWxzZSwiY2l0ZXByb2NUZXh0IjoiKFBhcHBhcywgMjAxOSkiLCJtYW51YWxPdmVycmlkZVRleHQiOiIifSwiY2l0YXRpb25JdGVtcyI6W3siaWQiOiIwYjg4YjUzYS1iNDRhLTM3NTMtYjI1Yy0zZGZmY2NmNGYxMzUiLCJpdGVtRGF0YSI6eyJ0eXBlIjoid2VicGFnZSIsImlkIjoiMGI4OGI1M2EtYjQ0YS0zNzUzLWIyNWMtM2RmZmNjZjRmMTM1IiwidGl0bGUiOiI4IEdhbWlmaWNhdGlvbiBGZWF0dXJlcyBZb3UgSGF2ZSBUbyBDb25zaWRlciBGb3IgWW91ciBOZXcgTE1TIiwiYXV0aG9yIjpbeyJmYW1pbHkiOiJQYXBwYXMiLCJnaXZlbiI6IkNocmlzdG9waGVyIiwicGFyc2UtbmFtZXMiOmZhbHNlLCJkcm9wcGluZy1wYXJ0aWNsZSI6IiIsIm5vbi1kcm9wcGluZy1wYXJ0aWNsZSI6IiJ9XSwiYWNjZXNzZWQiOnsiZGF0ZS1wYXJ0cyI6W1syMDIzLDksMjddXX0sIlVSTCI6Imh0dHBzOi8vd3d3Lmdyb3d0aGVuZ2luZWVyaW5nLmNvLnVrLzgtdG9wLWdhbWlmaWNhdGlvbi1mZWF0dXJlcy1sbXMvIiwiaXNzdWVkIjp7ImRhdGUtcGFydHMiOltbMjAxOSwyLDE0XV19LCJjb250YWluZXItdGl0bGUtc2hvcnQiOiIifSwiaXNUZW1wb3JhcnkiOmZhbHNlfV19"/>
          <w:id w:val="26226809"/>
          <w:placeholder>
            <w:docPart w:val="DefaultPlaceholder_-1854013440"/>
          </w:placeholder>
        </w:sdtPr>
        <w:sdtContent>
          <w:r w:rsidRPr="009936F0">
            <w:rPr>
              <w:color w:val="000000"/>
            </w:rPr>
            <w:t>(Pappas, 2019)</w:t>
          </w:r>
        </w:sdtContent>
      </w:sdt>
      <w:r>
        <w:t>.</w:t>
      </w:r>
    </w:p>
    <w:p w14:paraId="14DF79BB" w14:textId="77777777" w:rsidR="009936F0" w:rsidRDefault="009936F0" w:rsidP="00BD6B5F">
      <w:r>
        <w:t xml:space="preserve">Another reason is the </w:t>
      </w:r>
      <w:r w:rsidRPr="009936F0">
        <w:rPr>
          <w:b/>
          <w:bCs/>
        </w:rPr>
        <w:t>motivation through visual feedback</w:t>
      </w:r>
      <w:r>
        <w:t xml:space="preserve">. Humans are inherently visual learners, and the progress bar provides immediate visual feedback, allowing users to track their advancement through the game </w:t>
      </w:r>
      <w:sdt>
        <w:sdtPr>
          <w:rPr>
            <w:color w:val="000000"/>
          </w:rPr>
          <w:tag w:val="MENDELEY_CITATION_v3_eyJjaXRhdGlvbklEIjoiTUVOREVMRVlfQ0lUQVRJT05fNjEyNmRiMDctN2YyNC00YTMyLWFmYmUtYzZiMDlmY2I0OWU0IiwicHJvcGVydGllcyI6eyJub3RlSW5kZXgiOjB9LCJpc0VkaXRlZCI6ZmFsc2UsIm1hbnVhbE92ZXJyaWRlIjp7ImlzTWFudWFsbHlPdmVycmlkZGVuIjpmYWxzZSwiY2l0ZXByb2NUZXh0IjoiKEJhcmFpc2h1aywgMjAxOCkiLCJtYW51YWxPdmVycmlkZVRleHQiOiIifSwiY2l0YXRpb25JdGVtcyI6W3siaWQiOiJhOTVhMjdhYi0xYjhmLTNmZWYtYjk4MS0wZGM5OTk5MDA3YWQiLCJpdGVtRGF0YSI6eyJ0eXBlIjoid2VicGFnZSIsImlkIjoiYTk1YTI3YWItMWI4Zi0zZmVmLWI5ODEtMGRjOTk5OTAwN2FkIiwidGl0bGUiOiI1IE1vc3QgUG9wdWxhciBHYW1pZmljYXRpb24gRmVhdHVyZXMgKFdpdGggRXhhbXBsZXMpIC0gZUxlYXJuaW5nIEluZHVzdHJ5IiwiYXV0aG9yIjpbeyJmYW1pbHkiOiJCYXJhaXNodWsiLCJnaXZlbiI6IkRtaXJ0eSIsInBhcnNlLW5hbWVzIjpmYWxzZSwiZHJvcHBpbmctcGFydGljbGUiOiIiLCJub24tZHJvcHBpbmctcGFydGljbGUiOiIifV0sImFjY2Vzc2VkIjp7ImRhdGUtcGFydHMiOltbMjAyMyw5LDI3XV19LCJVUkwiOiJodHRwczovL2VsZWFybmluZ2luZHVzdHJ5LmNvbS9nYW1pZmljYXRpb24tZmVhdHVyZXMtNS1tb3N0LXBvcHVsYXItZXhhbXBsZXMiLCJpc3N1ZWQiOnsiZGF0ZS1wYXJ0cyI6W1syMDE4LDksMTVdXX0sImNvbnRhaW5lci10aXRsZS1zaG9ydCI6IiJ9LCJpc1RlbXBvcmFyeSI6ZmFsc2V9XX0="/>
          <w:id w:val="-571427356"/>
          <w:placeholder>
            <w:docPart w:val="DefaultPlaceholder_-1854013440"/>
          </w:placeholder>
        </w:sdtPr>
        <w:sdtContent>
          <w:r w:rsidRPr="009936F0">
            <w:rPr>
              <w:color w:val="000000"/>
            </w:rPr>
            <w:t>(</w:t>
          </w:r>
          <w:proofErr w:type="spellStart"/>
          <w:r w:rsidRPr="009936F0">
            <w:rPr>
              <w:color w:val="000000"/>
            </w:rPr>
            <w:t>Baraishuk</w:t>
          </w:r>
          <w:proofErr w:type="spellEnd"/>
          <w:r w:rsidRPr="009936F0">
            <w:rPr>
              <w:color w:val="000000"/>
            </w:rPr>
            <w:t>, 2018)</w:t>
          </w:r>
        </w:sdtContent>
      </w:sdt>
      <w:r>
        <w:t xml:space="preserve">. The visuals serve as a continuous motivator, as the users can see how far they have come and how much left there is to do, encouraging them to persist in their learning journey </w:t>
      </w:r>
      <w:sdt>
        <w:sdtPr>
          <w:rPr>
            <w:color w:val="000000"/>
          </w:rPr>
          <w:tag w:val="MENDELEY_CITATION_v3_eyJjaXRhdGlvbklEIjoiTUVOREVMRVlfQ0lUQVRJT05fYjcxZjc2YjktYTdjZi00NWM5LWIzODEtMGNhNmQ0OTE5OWE3IiwicHJvcGVydGllcyI6eyJub3RlSW5kZXgiOjB9LCJpc0VkaXRlZCI6ZmFsc2UsIm1hbnVhbE92ZXJyaWRlIjp7ImlzTWFudWFsbHlPdmVycmlkZGVuIjpmYWxzZSwiY2l0ZXByb2NUZXh0IjoiKEJhcmFpc2h1aywgMjAxOCkiLCJtYW51YWxPdmVycmlkZVRleHQiOiIifSwiY2l0YXRpb25JdGVtcyI6W3siaWQiOiJhOTVhMjdhYi0xYjhmLTNmZWYtYjk4MS0wZGM5OTk5MDA3YWQiLCJpdGVtRGF0YSI6eyJ0eXBlIjoid2VicGFnZSIsImlkIjoiYTk1YTI3YWItMWI4Zi0zZmVmLWI5ODEtMGRjOTk5OTAwN2FkIiwidGl0bGUiOiI1IE1vc3QgUG9wdWxhciBHYW1pZmljYXRpb24gRmVhdHVyZXMgKFdpdGggRXhhbXBsZXMpIC0gZUxlYXJuaW5nIEluZHVzdHJ5IiwiYXV0aG9yIjpbeyJmYW1pbHkiOiJCYXJhaXNodWsiLCJnaXZlbiI6IkRtaXJ0eSIsInBhcnNlLW5hbWVzIjpmYWxzZSwiZHJvcHBpbmctcGFydGljbGUiOiIiLCJub24tZHJvcHBpbmctcGFydGljbGUiOiIifV0sImFjY2Vzc2VkIjp7ImRhdGUtcGFydHMiOltbMjAyMyw5LDI3XV19LCJVUkwiOiJodHRwczovL2VsZWFybmluZ2luZHVzdHJ5LmNvbS9nYW1pZmljYXRpb24tZmVhdHVyZXMtNS1tb3N0LXBvcHVsYXItZXhhbXBsZXMiLCJpc3N1ZWQiOnsiZGF0ZS1wYXJ0cyI6W1syMDE4LDksMTVdXX0sImNvbnRhaW5lci10aXRsZS1zaG9ydCI6IiJ9LCJpc1RlbXBvcmFyeSI6ZmFsc2V9XX0="/>
          <w:id w:val="1472949672"/>
          <w:placeholder>
            <w:docPart w:val="DefaultPlaceholder_-1854013440"/>
          </w:placeholder>
        </w:sdtPr>
        <w:sdtContent>
          <w:r w:rsidRPr="009936F0">
            <w:rPr>
              <w:color w:val="000000"/>
            </w:rPr>
            <w:t>(</w:t>
          </w:r>
          <w:proofErr w:type="spellStart"/>
          <w:r w:rsidRPr="009936F0">
            <w:rPr>
              <w:color w:val="000000"/>
            </w:rPr>
            <w:t>Baraishuk</w:t>
          </w:r>
          <w:proofErr w:type="spellEnd"/>
          <w:r w:rsidRPr="009936F0">
            <w:rPr>
              <w:color w:val="000000"/>
            </w:rPr>
            <w:t>, 2018)</w:t>
          </w:r>
        </w:sdtContent>
      </w:sdt>
      <w:r>
        <w:t>.</w:t>
      </w:r>
    </w:p>
    <w:p w14:paraId="5C4DC1F7" w14:textId="77777777" w:rsidR="00A05ED8" w:rsidRDefault="009936F0" w:rsidP="00BD6B5F">
      <w:r>
        <w:t xml:space="preserve">Another reason I have chosen the progress bar is the for </w:t>
      </w:r>
      <w:r w:rsidRPr="009936F0">
        <w:rPr>
          <w:b/>
          <w:bCs/>
        </w:rPr>
        <w:t>clear goals and milestones</w:t>
      </w:r>
      <w:r>
        <w:t xml:space="preserve"> it provides. The progress bar segments the learning process into </w:t>
      </w:r>
      <w:r w:rsidRPr="009936F0">
        <w:t xml:space="preserve">manageable chunks, breaking down the potentially overwhelming task of understanding </w:t>
      </w:r>
      <w:r>
        <w:t xml:space="preserve">how to sort books according to their call numbers. </w:t>
      </w:r>
      <w:r w:rsidR="00A05ED8" w:rsidRPr="00A05ED8">
        <w:t>This segmentation into milestones gives users a sense of accomplishment as they reach each stage, reinforcing their motivation to continue and ultimately complete the training.</w:t>
      </w:r>
    </w:p>
    <w:p w14:paraId="2E170210" w14:textId="77777777" w:rsidR="00A05ED8" w:rsidRDefault="00A05ED8" w:rsidP="00BD6B5F">
      <w:r>
        <w:t xml:space="preserve">One other reason for my choice is the </w:t>
      </w:r>
      <w:r w:rsidRPr="00A05ED8">
        <w:rPr>
          <w:b/>
          <w:bCs/>
        </w:rPr>
        <w:t>rewards system</w:t>
      </w:r>
      <w:r>
        <w:t xml:space="preserve"> the progress bar gives. </w:t>
      </w:r>
      <w:r w:rsidRPr="00A05ED8">
        <w:t>As users make progress, the progress bar fills up, providing a sense of achievement even before the entire training is finished. This sense of accomplishment serves as an intrinsic reward, reinforcing the user's motivation to stay engaged and complete the learning process.</w:t>
      </w:r>
    </w:p>
    <w:p w14:paraId="43B6F7C7" w14:textId="77777777" w:rsidR="007156B7" w:rsidRDefault="00A05ED8" w:rsidP="00BD6B5F">
      <w:r>
        <w:t xml:space="preserve">The last reason for my choice is the </w:t>
      </w:r>
      <w:r w:rsidRPr="00A05ED8">
        <w:rPr>
          <w:b/>
          <w:bCs/>
        </w:rPr>
        <w:t>trackable performance</w:t>
      </w:r>
      <w:r>
        <w:t xml:space="preserve">. </w:t>
      </w:r>
      <w:r w:rsidRPr="00A05ED8">
        <w:t>From an educational perspective, the progress bar allows both users and librarians to track performance easily. Users can see their progress, and librarians can gauge how effectively the training is progressing for different individuals. This data-driven feedback loop ensures that users remain motivated and librarians can make necessary adjustments to the training program</w:t>
      </w:r>
      <w:r w:rsidR="007156B7">
        <w:br w:type="page"/>
      </w:r>
    </w:p>
    <w:p w14:paraId="5D4C7092" w14:textId="77777777" w:rsidR="007156B7" w:rsidRPr="00E2536B" w:rsidRDefault="007156B7" w:rsidP="007156B7">
      <w:pPr>
        <w:pStyle w:val="Heading1"/>
      </w:pPr>
      <w:bookmarkStart w:id="8" w:name="_Toc146723018"/>
      <w:r>
        <w:lastRenderedPageBreak/>
        <w:t>Conclusion</w:t>
      </w:r>
      <w:bookmarkEnd w:id="8"/>
    </w:p>
    <w:p w14:paraId="588784BA" w14:textId="77777777" w:rsidR="007156B7" w:rsidRDefault="007156B7" w:rsidP="007156B7">
      <w:r>
        <w:rPr>
          <w:noProof/>
        </w:rPr>
        <mc:AlternateContent>
          <mc:Choice Requires="wps">
            <w:drawing>
              <wp:anchor distT="0" distB="0" distL="114300" distR="114300" simplePos="0" relativeHeight="251663360" behindDoc="0" locked="0" layoutInCell="1" allowOverlap="1" wp14:anchorId="2DFB7258" wp14:editId="225E6653">
                <wp:simplePos x="0" y="0"/>
                <wp:positionH relativeFrom="margin">
                  <wp:align>center</wp:align>
                </wp:positionH>
                <wp:positionV relativeFrom="paragraph">
                  <wp:posOffset>163195</wp:posOffset>
                </wp:positionV>
                <wp:extent cx="6553200" cy="0"/>
                <wp:effectExtent l="0" t="0" r="0" b="0"/>
                <wp:wrapNone/>
                <wp:docPr id="1386598801" name="Straight Connector 1"/>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220CF" id="Straight Connector 1"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2.85pt" to="5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TEmwEAAJQDAAAOAAAAZHJzL2Uyb0RvYy54bWysU8tu2zAQvBfIPxC815JTJCgEyzkkaC9B&#10;G/TxAQy1tAiQXGLJWPLfd0nbcpEWKFr0QvGxM7szu9rczd6JPVCyGHq5XrVSQNA42LDr5fdvH96+&#10;lyJlFQblMEAvD5Dk3fbqzWaKHVzjiG4AEkwSUjfFXo45x65pkh7Bq7TCCIEfDZJXmY+0awZSE7N7&#10;11y37W0zIQ2RUENKfPtwfJTbym8M6PzZmARZuF5ybbmuVNfnsjbbjep2pOJo9akM9Q9VeGUDJ12o&#10;HlRW4oXsL1TeasKEJq80+gaNsRqqBlazbl+p+TqqCFULm5PiYlP6f7T60/4+PBHbMMXUpfhERcVs&#10;yJcv1yfmatZhMQvmLDRf3t7cvOMOSKHPb80FGCnlj4BelE0vnQ1Fh+rU/jFlTsah5xA+XFLXXT44&#10;KMEufAEj7MDJ1hVdpwLuHYm94n4qrSHkdekh89XoAjPWuQXY/hl4ii9QqBPzN+AFUTNjyAvY24D0&#10;u+x5PpdsjvFnB466iwXPOBxqU6o13Pqq8DSmZbZ+Plf45Wfa/gAAAP//AwBQSwMEFAAGAAgAAAAh&#10;ALHTkz/dAAAABwEAAA8AAABkcnMvZG93bnJldi54bWxMj0FLw0AQhe+C/2GZgje7acQqMZtSCmIt&#10;SGkV6nGbHZNodjbsbpv03zvFQz2+94b3vslng23FEX1oHCmYjBMQSKUzDVUKPt6fbx9BhKjJ6NYR&#10;KjhhgFlxfZXrzLieNnjcxkpwCYVMK6hj7DIpQ1mj1WHsOiTOvpy3OrL0lTRe91xuW5kmyVRa3RAv&#10;1LrDRY3lz/ZgFbz55XIxX52+af1p+1262q1fhxelbkbD/AlExCFejuGMz+hQMNPeHcgE0SrgR6KC&#10;9P4BxDlN7lJ29n+OLHL5n7/4BQAA//8DAFBLAQItABQABgAIAAAAIQC2gziS/gAAAOEBAAATAAAA&#10;AAAAAAAAAAAAAAAAAABbQ29udGVudF9UeXBlc10ueG1sUEsBAi0AFAAGAAgAAAAhADj9If/WAAAA&#10;lAEAAAsAAAAAAAAAAAAAAAAALwEAAF9yZWxzLy5yZWxzUEsBAi0AFAAGAAgAAAAhAEjgBMSbAQAA&#10;lAMAAA4AAAAAAAAAAAAAAAAALgIAAGRycy9lMm9Eb2MueG1sUEsBAi0AFAAGAAgAAAAhALHTkz/d&#10;AAAABwEAAA8AAAAAAAAAAAAAAAAA9QMAAGRycy9kb3ducmV2LnhtbFBLBQYAAAAABAAEAPMAAAD/&#10;BAAAAAA=&#10;" strokecolor="#4472c4 [3204]" strokeweight=".5pt">
                <v:stroke joinstyle="miter"/>
                <w10:wrap anchorx="margin"/>
              </v:line>
            </w:pict>
          </mc:Fallback>
        </mc:AlternateContent>
      </w:r>
    </w:p>
    <w:p w14:paraId="61FBBECA" w14:textId="77777777" w:rsidR="00A05ED8" w:rsidRDefault="00A05ED8" w:rsidP="00A05ED8">
      <w:r>
        <w:t xml:space="preserve">Out of the five gamification features that were researched, the progress bar was seen by me as the best one for the “sort the books” game. The progress bar aligns perfectly with my goal of making Dewey Decimal Classification training engaging and effective. Its ability to enhance user engagement, provide visual feedback, establish clear goals, offer emotional and physical </w:t>
      </w:r>
      <w:proofErr w:type="gramStart"/>
      <w:r>
        <w:t>rewards</w:t>
      </w:r>
      <w:proofErr w:type="gramEnd"/>
      <w:r>
        <w:t xml:space="preserve"> and enable performance tracking makes it an ideal choice for motivating users and novice librarians to master the Dewy Decimal System effectively.</w:t>
      </w:r>
    </w:p>
    <w:p w14:paraId="11D348D1" w14:textId="77777777" w:rsidR="00A05ED8" w:rsidRDefault="00A05ED8" w:rsidP="00A05ED8">
      <w:r>
        <w:br w:type="page"/>
      </w:r>
    </w:p>
    <w:p w14:paraId="719D2FF2" w14:textId="77777777" w:rsidR="00A05ED8" w:rsidRPr="00E2536B" w:rsidRDefault="00A05ED8" w:rsidP="00A05ED8">
      <w:pPr>
        <w:pStyle w:val="Heading1"/>
      </w:pPr>
      <w:bookmarkStart w:id="9" w:name="_Toc146723019"/>
      <w:r>
        <w:lastRenderedPageBreak/>
        <w:t>References</w:t>
      </w:r>
      <w:bookmarkEnd w:id="9"/>
    </w:p>
    <w:p w14:paraId="364555B2" w14:textId="77777777" w:rsidR="00A05ED8" w:rsidRDefault="00A05ED8" w:rsidP="00A05ED8">
      <w:r>
        <w:rPr>
          <w:noProof/>
        </w:rPr>
        <mc:AlternateContent>
          <mc:Choice Requires="wps">
            <w:drawing>
              <wp:anchor distT="0" distB="0" distL="114300" distR="114300" simplePos="0" relativeHeight="251669504" behindDoc="0" locked="0" layoutInCell="1" allowOverlap="1" wp14:anchorId="1A883527" wp14:editId="766BD914">
                <wp:simplePos x="0" y="0"/>
                <wp:positionH relativeFrom="margin">
                  <wp:align>center</wp:align>
                </wp:positionH>
                <wp:positionV relativeFrom="paragraph">
                  <wp:posOffset>163195</wp:posOffset>
                </wp:positionV>
                <wp:extent cx="6553200" cy="0"/>
                <wp:effectExtent l="0" t="0" r="0" b="0"/>
                <wp:wrapNone/>
                <wp:docPr id="1562494046" name="Straight Connector 1"/>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4A1E2" id="Straight Connector 1"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12.85pt" to="5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TEmwEAAJQDAAAOAAAAZHJzL2Uyb0RvYy54bWysU8tu2zAQvBfIPxC815JTJCgEyzkkaC9B&#10;G/TxAQy1tAiQXGLJWPLfd0nbcpEWKFr0QvGxM7szu9rczd6JPVCyGHq5XrVSQNA42LDr5fdvH96+&#10;lyJlFQblMEAvD5Dk3fbqzWaKHVzjiG4AEkwSUjfFXo45x65pkh7Bq7TCCIEfDZJXmY+0awZSE7N7&#10;11y37W0zIQ2RUENKfPtwfJTbym8M6PzZmARZuF5ybbmuVNfnsjbbjep2pOJo9akM9Q9VeGUDJ12o&#10;HlRW4oXsL1TeasKEJq80+gaNsRqqBlazbl+p+TqqCFULm5PiYlP6f7T60/4+PBHbMMXUpfhERcVs&#10;yJcv1yfmatZhMQvmLDRf3t7cvOMOSKHPb80FGCnlj4BelE0vnQ1Fh+rU/jFlTsah5xA+XFLXXT44&#10;KMEufAEj7MDJ1hVdpwLuHYm94n4qrSHkdekh89XoAjPWuQXY/hl4ii9QqBPzN+AFUTNjyAvY24D0&#10;u+x5PpdsjvFnB466iwXPOBxqU6o13Pqq8DSmZbZ+Plf45Wfa/gAAAP//AwBQSwMEFAAGAAgAAAAh&#10;ALHTkz/dAAAABwEAAA8AAABkcnMvZG93bnJldi54bWxMj0FLw0AQhe+C/2GZgje7acQqMZtSCmIt&#10;SGkV6nGbHZNodjbsbpv03zvFQz2+94b3vslng23FEX1oHCmYjBMQSKUzDVUKPt6fbx9BhKjJ6NYR&#10;KjhhgFlxfZXrzLieNnjcxkpwCYVMK6hj7DIpQ1mj1WHsOiTOvpy3OrL0lTRe91xuW5kmyVRa3RAv&#10;1LrDRY3lz/ZgFbz55XIxX52+af1p+1262q1fhxelbkbD/AlExCFejuGMz+hQMNPeHcgE0SrgR6KC&#10;9P4BxDlN7lJ29n+OLHL5n7/4BQAA//8DAFBLAQItABQABgAIAAAAIQC2gziS/gAAAOEBAAATAAAA&#10;AAAAAAAAAAAAAAAAAABbQ29udGVudF9UeXBlc10ueG1sUEsBAi0AFAAGAAgAAAAhADj9If/WAAAA&#10;lAEAAAsAAAAAAAAAAAAAAAAALwEAAF9yZWxzLy5yZWxzUEsBAi0AFAAGAAgAAAAhAEjgBMSbAQAA&#10;lAMAAA4AAAAAAAAAAAAAAAAALgIAAGRycy9lMm9Eb2MueG1sUEsBAi0AFAAGAAgAAAAhALHTkz/d&#10;AAAABwEAAA8AAAAAAAAAAAAAAAAA9QMAAGRycy9kb3ducmV2LnhtbFBLBQYAAAAABAAEAPMAAAD/&#10;BAAAAAA=&#10;" strokecolor="#4472c4 [3204]" strokeweight=".5pt">
                <v:stroke joinstyle="miter"/>
                <w10:wrap anchorx="margin"/>
              </v:line>
            </w:pict>
          </mc:Fallback>
        </mc:AlternateContent>
      </w:r>
    </w:p>
    <w:sdt>
      <w:sdtPr>
        <w:tag w:val="MENDELEY_BIBLIOGRAPHY"/>
        <w:id w:val="1620484759"/>
        <w:placeholder>
          <w:docPart w:val="DefaultPlaceholder_-1854013440"/>
        </w:placeholder>
      </w:sdtPr>
      <w:sdtContent>
        <w:p w14:paraId="1CF54E08" w14:textId="77777777" w:rsidR="00A05ED8" w:rsidRDefault="00A05ED8">
          <w:pPr>
            <w:divId w:val="1818717506"/>
            <w:rPr>
              <w:rFonts w:eastAsia="Times New Roman"/>
              <w:kern w:val="0"/>
              <w:szCs w:val="24"/>
              <w14:ligatures w14:val="none"/>
            </w:rPr>
          </w:pPr>
          <w:proofErr w:type="spellStart"/>
          <w:r>
            <w:rPr>
              <w:rFonts w:eastAsia="Times New Roman"/>
            </w:rPr>
            <w:t>Baraishuk</w:t>
          </w:r>
          <w:proofErr w:type="spellEnd"/>
          <w:r>
            <w:rPr>
              <w:rFonts w:eastAsia="Times New Roman"/>
            </w:rPr>
            <w:t xml:space="preserve">, D. 2018. </w:t>
          </w:r>
          <w:r>
            <w:rPr>
              <w:rFonts w:eastAsia="Times New Roman"/>
              <w:i/>
              <w:iCs/>
            </w:rPr>
            <w:t>5 Most Popular Gamification Features (With Examples) - eLearning Industry</w:t>
          </w:r>
          <w:r>
            <w:rPr>
              <w:rFonts w:eastAsia="Times New Roman"/>
            </w:rPr>
            <w:t>. Available: https://elearningindustry.com/gamification-features-5-most-popular-examples [2023, September 27].</w:t>
          </w:r>
        </w:p>
        <w:p w14:paraId="09BF3D82" w14:textId="77777777" w:rsidR="00A05ED8" w:rsidRDefault="00A05ED8">
          <w:pPr>
            <w:divId w:val="518011535"/>
            <w:rPr>
              <w:rFonts w:eastAsia="Times New Roman"/>
            </w:rPr>
          </w:pPr>
          <w:r>
            <w:rPr>
              <w:rFonts w:eastAsia="Times New Roman"/>
            </w:rPr>
            <w:t xml:space="preserve">Pappas, C. 2019. </w:t>
          </w:r>
          <w:r>
            <w:rPr>
              <w:rFonts w:eastAsia="Times New Roman"/>
              <w:i/>
              <w:iCs/>
            </w:rPr>
            <w:t>8 Gamification Features You Have To Consider For Your New LMS</w:t>
          </w:r>
          <w:r>
            <w:rPr>
              <w:rFonts w:eastAsia="Times New Roman"/>
            </w:rPr>
            <w:t>. Available: https://www.growthengineering.co.uk/8-top-gamification-features-lms/ [2023, September 27].</w:t>
          </w:r>
        </w:p>
        <w:p w14:paraId="08A76B56" w14:textId="77777777" w:rsidR="00A05ED8" w:rsidRPr="00A05ED8" w:rsidRDefault="00A05ED8" w:rsidP="00A05ED8">
          <w:pPr>
            <w:divId w:val="541600651"/>
            <w:rPr>
              <w:rFonts w:eastAsia="Times New Roman"/>
            </w:rPr>
          </w:pPr>
          <w:proofErr w:type="spellStart"/>
          <w:r>
            <w:rPr>
              <w:rFonts w:eastAsia="Times New Roman"/>
            </w:rPr>
            <w:t>Spinify</w:t>
          </w:r>
          <w:proofErr w:type="spellEnd"/>
          <w:r>
            <w:rPr>
              <w:rFonts w:eastAsia="Times New Roman"/>
            </w:rPr>
            <w:t xml:space="preserve">. 2022. </w:t>
          </w:r>
          <w:r>
            <w:rPr>
              <w:rFonts w:eastAsia="Times New Roman"/>
              <w:i/>
              <w:iCs/>
            </w:rPr>
            <w:t xml:space="preserve">What are Gamification Features | </w:t>
          </w:r>
          <w:proofErr w:type="spellStart"/>
          <w:r>
            <w:rPr>
              <w:rFonts w:eastAsia="Times New Roman"/>
              <w:i/>
              <w:iCs/>
            </w:rPr>
            <w:t>Spinify</w:t>
          </w:r>
          <w:proofErr w:type="spellEnd"/>
          <w:r>
            <w:rPr>
              <w:rFonts w:eastAsia="Times New Roman"/>
            </w:rPr>
            <w:t>. Available: https://spinify.com/blog/gamification-features/ [2023, September 27].</w:t>
          </w:r>
        </w:p>
      </w:sdtContent>
    </w:sdt>
    <w:sectPr w:rsidR="00A05ED8" w:rsidRPr="00A05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A7"/>
    <w:rsid w:val="00105900"/>
    <w:rsid w:val="00376E92"/>
    <w:rsid w:val="00445722"/>
    <w:rsid w:val="00617C80"/>
    <w:rsid w:val="007156B7"/>
    <w:rsid w:val="007F3DA7"/>
    <w:rsid w:val="009936F0"/>
    <w:rsid w:val="00A05ED8"/>
    <w:rsid w:val="00A53776"/>
    <w:rsid w:val="00BD6B5F"/>
    <w:rsid w:val="00D562F3"/>
    <w:rsid w:val="00E2536B"/>
    <w:rsid w:val="00F753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B546"/>
  <w15:chartTrackingRefBased/>
  <w15:docId w15:val="{D88C4D57-77A8-4C70-8A09-EE991477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DA7"/>
    <w:pPr>
      <w:jc w:val="both"/>
    </w:pPr>
    <w:rPr>
      <w:rFonts w:ascii="Times New Roman" w:hAnsi="Times New Roman"/>
      <w:sz w:val="24"/>
    </w:rPr>
  </w:style>
  <w:style w:type="paragraph" w:styleId="Heading1">
    <w:name w:val="heading 1"/>
    <w:basedOn w:val="Normal"/>
    <w:next w:val="Normal"/>
    <w:link w:val="Heading1Char"/>
    <w:uiPriority w:val="9"/>
    <w:qFormat/>
    <w:rsid w:val="007F3DA7"/>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F3DA7"/>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DA7"/>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7F3DA7"/>
    <w:rPr>
      <w:rFonts w:ascii="Times New Roman" w:eastAsiaTheme="majorEastAsia" w:hAnsi="Times New Roman" w:cstheme="majorBidi"/>
      <w:color w:val="000000" w:themeColor="text1"/>
      <w:sz w:val="32"/>
      <w:szCs w:val="26"/>
    </w:rPr>
  </w:style>
  <w:style w:type="paragraph" w:styleId="Title">
    <w:name w:val="Title"/>
    <w:basedOn w:val="Normal"/>
    <w:next w:val="Normal"/>
    <w:link w:val="TitleChar"/>
    <w:uiPriority w:val="10"/>
    <w:qFormat/>
    <w:rsid w:val="007F3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A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05900"/>
    <w:rPr>
      <w:color w:val="808080"/>
    </w:rPr>
  </w:style>
  <w:style w:type="paragraph" w:styleId="TOCHeading">
    <w:name w:val="TOC Heading"/>
    <w:basedOn w:val="Heading1"/>
    <w:next w:val="Normal"/>
    <w:uiPriority w:val="39"/>
    <w:unhideWhenUsed/>
    <w:qFormat/>
    <w:rsid w:val="00F7534B"/>
    <w:pPr>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F7534B"/>
    <w:pPr>
      <w:spacing w:after="100"/>
    </w:pPr>
  </w:style>
  <w:style w:type="paragraph" w:styleId="TOC2">
    <w:name w:val="toc 2"/>
    <w:basedOn w:val="Normal"/>
    <w:next w:val="Normal"/>
    <w:autoRedefine/>
    <w:uiPriority w:val="39"/>
    <w:unhideWhenUsed/>
    <w:rsid w:val="00F7534B"/>
    <w:pPr>
      <w:spacing w:after="100"/>
      <w:ind w:left="240"/>
    </w:pPr>
  </w:style>
  <w:style w:type="character" w:styleId="Hyperlink">
    <w:name w:val="Hyperlink"/>
    <w:basedOn w:val="DefaultParagraphFont"/>
    <w:uiPriority w:val="99"/>
    <w:unhideWhenUsed/>
    <w:rsid w:val="00F753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24247">
      <w:bodyDiv w:val="1"/>
      <w:marLeft w:val="0"/>
      <w:marRight w:val="0"/>
      <w:marTop w:val="0"/>
      <w:marBottom w:val="0"/>
      <w:divBdr>
        <w:top w:val="none" w:sz="0" w:space="0" w:color="auto"/>
        <w:left w:val="none" w:sz="0" w:space="0" w:color="auto"/>
        <w:bottom w:val="none" w:sz="0" w:space="0" w:color="auto"/>
        <w:right w:val="none" w:sz="0" w:space="0" w:color="auto"/>
      </w:divBdr>
      <w:divsChild>
        <w:div w:id="1818717506">
          <w:marLeft w:val="0"/>
          <w:marRight w:val="0"/>
          <w:marTop w:val="0"/>
          <w:marBottom w:val="0"/>
          <w:divBdr>
            <w:top w:val="none" w:sz="0" w:space="0" w:color="auto"/>
            <w:left w:val="none" w:sz="0" w:space="0" w:color="auto"/>
            <w:bottom w:val="none" w:sz="0" w:space="0" w:color="auto"/>
            <w:right w:val="none" w:sz="0" w:space="0" w:color="auto"/>
          </w:divBdr>
        </w:div>
        <w:div w:id="518011535">
          <w:marLeft w:val="0"/>
          <w:marRight w:val="0"/>
          <w:marTop w:val="0"/>
          <w:marBottom w:val="0"/>
          <w:divBdr>
            <w:top w:val="none" w:sz="0" w:space="0" w:color="auto"/>
            <w:left w:val="none" w:sz="0" w:space="0" w:color="auto"/>
            <w:bottom w:val="none" w:sz="0" w:space="0" w:color="auto"/>
            <w:right w:val="none" w:sz="0" w:space="0" w:color="auto"/>
          </w:divBdr>
        </w:div>
        <w:div w:id="54160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E21AA54-24CF-4269-9F02-425925CB6862}"/>
      </w:docPartPr>
      <w:docPartBody>
        <w:p w:rsidR="00100FEF" w:rsidRDefault="00EB1D2E">
          <w:r w:rsidRPr="00BF19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2E"/>
    <w:rsid w:val="00100FEF"/>
    <w:rsid w:val="001572EC"/>
    <w:rsid w:val="00A35917"/>
    <w:rsid w:val="00EB1D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D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F43D24-D94B-4937-B748-49111C29B075}">
  <we:reference id="wa104382081" version="1.55.1.0" store="en-US" storeType="OMEX"/>
  <we:alternateReferences>
    <we:reference id="WA104382081" version="1.55.1.0" store="" storeType="OMEX"/>
  </we:alternateReferences>
  <we:properties>
    <we:property name="MENDELEY_CITATIONS" value="[{&quot;citationID&quot;:&quot;MENDELEY_CITATION_59f127b0-2890-4f6c-8164-c5680de5a059&quot;,&quot;properties&quot;:{&quot;noteIndex&quot;:0},&quot;isEdited&quot;:false,&quot;manualOverride&quot;:{&quot;isManuallyOverridden&quot;:false,&quot;citeprocText&quot;:&quot;(Spinify, 2022)&quot;,&quot;manualOverrideText&quot;:&quot;&quot;},&quot;citationTag&quot;:&quot;MENDELEY_CITATION_v3_eyJjaXRhdGlvbklEIjoiTUVOREVMRVlfQ0lUQVRJT05fNTlmMTI3YjAtMjg5MC00ZjZjLTgxNjQtYzU2ODBkZTVhMDU5IiwicHJvcGVydGllcyI6eyJub3RlSW5kZXgiOjB9LCJpc0VkaXRlZCI6ZmFsc2UsIm1hbnVhbE92ZXJyaWRlIjp7ImlzTWFudWFsbHlPdmVycmlkZGVuIjpmYWxzZSwiY2l0ZXByb2NUZXh0IjoiKFNwaW5pZnksIDIwMjIpIiwibWFudWFsT3ZlcnJpZGVUZXh0IjoiIn0sImNpdGF0aW9uSXRlbXMiOlt7ImlkIjoiOGVkZDA4ODktYjNjMy0zYTY5LTg4NWYtYjkyYjI3ODBmNzlhIiwiaXRlbURhdGEiOnsidHlwZSI6IndlYnBhZ2UiLCJpZCI6IjhlZGQwODg5LWIzYzMtM2E2OS04ODVmLWI5MmIyNzgwZjc5YSIsInRpdGxlIjoiV2hhdCBhcmUgR2FtaWZpY2F0aW9uIEZlYXR1cmVzIHwgU3BpbmlmeSIsImF1dGhvciI6W3siZmFtaWx5IjoiU3BpbmlmeSIsImdpdmVuIjoiIiwicGFyc2UtbmFtZXMiOmZhbHNlLCJkcm9wcGluZy1wYXJ0aWNsZSI6IiIsIm5vbi1kcm9wcGluZy1wYXJ0aWNsZSI6IiJ9XSwiYWNjZXNzZWQiOnsiZGF0ZS1wYXJ0cyI6W1syMDIzLDksMjddXX0sIlVSTCI6Imh0dHBzOi8vc3BpbmlmeS5jb20vYmxvZy9nYW1pZmljYXRpb24tZmVhdHVyZXMvIiwiaXNzdWVkIjp7ImRhdGUtcGFydHMiOltbMjAyMiwxMSwyN11dfSwiY29udGFpbmVyLXRpdGxlLXNob3J0IjoiIn0sImlzVGVtcG9yYXJ5IjpmYWxzZX1dfQ==&quot;,&quot;citationItems&quot;:[{&quot;id&quot;:&quot;8edd0889-b3c3-3a69-885f-b92b2780f79a&quot;,&quot;itemData&quot;:{&quot;type&quot;:&quot;webpage&quot;,&quot;id&quot;:&quot;8edd0889-b3c3-3a69-885f-b92b2780f79a&quot;,&quot;title&quot;:&quot;What are Gamification Features | Spinify&quot;,&quot;author&quot;:[{&quot;family&quot;:&quot;Spinify&quot;,&quot;given&quot;:&quot;&quot;,&quot;parse-names&quot;:false,&quot;dropping-particle&quot;:&quot;&quot;,&quot;non-dropping-particle&quot;:&quot;&quot;}],&quot;accessed&quot;:{&quot;date-parts&quot;:[[2023,9,27]]},&quot;URL&quot;:&quot;https://spinify.com/blog/gamification-features/&quot;,&quot;issued&quot;:{&quot;date-parts&quot;:[[2022,11,27]]},&quot;container-title-short&quot;:&quot;&quot;},&quot;isTemporary&quot;:false}]},{&quot;citationID&quot;:&quot;MENDELEY_CITATION_c447872b-77b1-4637-9e43-8e1d9ac9f7b0&quot;,&quot;properties&quot;:{&quot;noteIndex&quot;:0},&quot;isEdited&quot;:false,&quot;manualOverride&quot;:{&quot;isManuallyOverridden&quot;:false,&quot;citeprocText&quot;:&quot;(Baraishuk, 2018)&quot;,&quot;manualOverrideText&quot;:&quot;&quot;},&quot;citationTag&quot;:&quot;MENDELEY_CITATION_v3_eyJjaXRhdGlvbklEIjoiTUVOREVMRVlfQ0lUQVRJT05fYzQ0Nzg3MmItNzdiMS00NjM3LTllNDMtOGUxZDlhYzlmN2IwIiwicHJvcGVydGllcyI6eyJub3RlSW5kZXgiOjB9LCJpc0VkaXRlZCI6ZmFsc2UsIm1hbnVhbE92ZXJyaWRlIjp7ImlzTWFudWFsbHlPdmVycmlkZGVuIjpmYWxzZSwiY2l0ZXByb2NUZXh0IjoiKEJhcmFpc2h1aywgMjAxOCkiLCJtYW51YWxPdmVycmlkZVRleHQiOiIifSwiY2l0YXRpb25JdGVtcyI6W3siaWQiOiJhOTVhMjdhYi0xYjhmLTNmZWYtYjk4MS0wZGM5OTk5MDA3YWQiLCJpdGVtRGF0YSI6eyJ0eXBlIjoid2VicGFnZSIsImlkIjoiYTk1YTI3YWItMWI4Zi0zZmVmLWI5ODEtMGRjOTk5OTAwN2FkIiwidGl0bGUiOiI1IE1vc3QgUG9wdWxhciBHYW1pZmljYXRpb24gRmVhdHVyZXMgKFdpdGggRXhhbXBsZXMpIC0gZUxlYXJuaW5nIEluZHVzdHJ5IiwiYXV0aG9yIjpbeyJmYW1pbHkiOiJCYXJhaXNodWsiLCJnaXZlbiI6IkRtaXJ0eSIsInBhcnNlLW5hbWVzIjpmYWxzZSwiZHJvcHBpbmctcGFydGljbGUiOiIiLCJub24tZHJvcHBpbmctcGFydGljbGUiOiIifV0sImFjY2Vzc2VkIjp7ImRhdGUtcGFydHMiOltbMjAyMyw5LDI3XV19LCJVUkwiOiJodHRwczovL2VsZWFybmluZ2luZHVzdHJ5LmNvbS9nYW1pZmljYXRpb24tZmVhdHVyZXMtNS1tb3N0LXBvcHVsYXItZXhhbXBsZXMiLCJpc3N1ZWQiOnsiZGF0ZS1wYXJ0cyI6W1syMDE4LDksMTVdXX0sImNvbnRhaW5lci10aXRsZS1zaG9ydCI6IiJ9LCJpc1RlbXBvcmFyeSI6ZmFsc2V9XX0=&quot;,&quot;citationItems&quot;:[{&quot;id&quot;:&quot;a95a27ab-1b8f-3fef-b981-0dc9999007ad&quot;,&quot;itemData&quot;:{&quot;type&quot;:&quot;webpage&quot;,&quot;id&quot;:&quot;a95a27ab-1b8f-3fef-b981-0dc9999007ad&quot;,&quot;title&quot;:&quot;5 Most Popular Gamification Features (With Examples) - eLearning Industry&quot;,&quot;author&quot;:[{&quot;family&quot;:&quot;Baraishuk&quot;,&quot;given&quot;:&quot;Dmirty&quot;,&quot;parse-names&quot;:false,&quot;dropping-particle&quot;:&quot;&quot;,&quot;non-dropping-particle&quot;:&quot;&quot;}],&quot;accessed&quot;:{&quot;date-parts&quot;:[[2023,9,27]]},&quot;URL&quot;:&quot;https://elearningindustry.com/gamification-features-5-most-popular-examples&quot;,&quot;issued&quot;:{&quot;date-parts&quot;:[[2018,9,15]]},&quot;container-title-short&quot;:&quot;&quot;},&quot;isTemporary&quot;:false}]},{&quot;citationID&quot;:&quot;MENDELEY_CITATION_47abe7aa-b0d3-487d-ab4a-45c93cb116fb&quot;,&quot;properties&quot;:{&quot;noteIndex&quot;:0},&quot;isEdited&quot;:false,&quot;manualOverride&quot;:{&quot;isManuallyOverridden&quot;:false,&quot;citeprocText&quot;:&quot;(Spinify, 2022)&quot;,&quot;manualOverrideText&quot;:&quot;&quot;},&quot;citationTag&quot;:&quot;MENDELEY_CITATION_v3_eyJjaXRhdGlvbklEIjoiTUVOREVMRVlfQ0lUQVRJT05fNDdhYmU3YWEtYjBkMy00ODdkLWFiNGEtNDVjOTNjYjExNmZiIiwicHJvcGVydGllcyI6eyJub3RlSW5kZXgiOjB9LCJpc0VkaXRlZCI6ZmFsc2UsIm1hbnVhbE92ZXJyaWRlIjp7ImlzTWFudWFsbHlPdmVycmlkZGVuIjpmYWxzZSwiY2l0ZXByb2NUZXh0IjoiKFNwaW5pZnksIDIwMjIpIiwibWFudWFsT3ZlcnJpZGVUZXh0IjoiIn0sImNpdGF0aW9uSXRlbXMiOlt7ImlkIjoiOGVkZDA4ODktYjNjMy0zYTY5LTg4NWYtYjkyYjI3ODBmNzlhIiwiaXRlbURhdGEiOnsidHlwZSI6IndlYnBhZ2UiLCJpZCI6IjhlZGQwODg5LWIzYzMtM2E2OS04ODVmLWI5MmIyNzgwZjc5YSIsInRpdGxlIjoiV2hhdCBhcmUgR2FtaWZpY2F0aW9uIEZlYXR1cmVzIHwgU3BpbmlmeSIsImF1dGhvciI6W3siZmFtaWx5IjoiU3BpbmlmeSIsImdpdmVuIjoiIiwicGFyc2UtbmFtZXMiOmZhbHNlLCJkcm9wcGluZy1wYXJ0aWNsZSI6IiIsIm5vbi1kcm9wcGluZy1wYXJ0aWNsZSI6IiJ9XSwiYWNjZXNzZWQiOnsiZGF0ZS1wYXJ0cyI6W1syMDIzLDksMjddXX0sIlVSTCI6Imh0dHBzOi8vc3BpbmlmeS5jb20vYmxvZy9nYW1pZmljYXRpb24tZmVhdHVyZXMvIiwiaXNzdWVkIjp7ImRhdGUtcGFydHMiOltbMjAyMiwxMSwyN11dfSwiY29udGFpbmVyLXRpdGxlLXNob3J0IjoiIn0sImlzVGVtcG9yYXJ5IjpmYWxzZX1dfQ==&quot;,&quot;citationItems&quot;:[{&quot;id&quot;:&quot;8edd0889-b3c3-3a69-885f-b92b2780f79a&quot;,&quot;itemData&quot;:{&quot;type&quot;:&quot;webpage&quot;,&quot;id&quot;:&quot;8edd0889-b3c3-3a69-885f-b92b2780f79a&quot;,&quot;title&quot;:&quot;What are Gamification Features | Spinify&quot;,&quot;author&quot;:[{&quot;family&quot;:&quot;Spinify&quot;,&quot;given&quot;:&quot;&quot;,&quot;parse-names&quot;:false,&quot;dropping-particle&quot;:&quot;&quot;,&quot;non-dropping-particle&quot;:&quot;&quot;}],&quot;accessed&quot;:{&quot;date-parts&quot;:[[2023,9,27]]},&quot;URL&quot;:&quot;https://spinify.com/blog/gamification-features/&quot;,&quot;issued&quot;:{&quot;date-parts&quot;:[[2022,11,27]]},&quot;container-title-short&quot;:&quot;&quot;},&quot;isTemporary&quot;:false}]},{&quot;citationID&quot;:&quot;MENDELEY_CITATION_0af8f99d-f21d-49d3-8f40-973751c89136&quot;,&quot;properties&quot;:{&quot;noteIndex&quot;:0},&quot;isEdited&quot;:false,&quot;manualOverride&quot;:{&quot;isManuallyOverridden&quot;:false,&quot;citeprocText&quot;:&quot;(Spinify, 2022)&quot;,&quot;manualOverrideText&quot;:&quot;&quot;},&quot;citationTag&quot;:&quot;MENDELEY_CITATION_v3_eyJjaXRhdGlvbklEIjoiTUVOREVMRVlfQ0lUQVRJT05fMGFmOGY5OWQtZjIxZC00OWQzLThmNDAtOTczNzUxYzg5MTM2IiwicHJvcGVydGllcyI6eyJub3RlSW5kZXgiOjB9LCJpc0VkaXRlZCI6ZmFsc2UsIm1hbnVhbE92ZXJyaWRlIjp7ImlzTWFudWFsbHlPdmVycmlkZGVuIjpmYWxzZSwiY2l0ZXByb2NUZXh0IjoiKFNwaW5pZnksIDIwMjIpIiwibWFudWFsT3ZlcnJpZGVUZXh0IjoiIn0sImNpdGF0aW9uSXRlbXMiOlt7ImlkIjoiOGVkZDA4ODktYjNjMy0zYTY5LTg4NWYtYjkyYjI3ODBmNzlhIiwiaXRlbURhdGEiOnsidHlwZSI6IndlYnBhZ2UiLCJpZCI6IjhlZGQwODg5LWIzYzMtM2E2OS04ODVmLWI5MmIyNzgwZjc5YSIsInRpdGxlIjoiV2hhdCBhcmUgR2FtaWZpY2F0aW9uIEZlYXR1cmVzIHwgU3BpbmlmeSIsImF1dGhvciI6W3siZmFtaWx5IjoiU3BpbmlmeSIsImdpdmVuIjoiIiwicGFyc2UtbmFtZXMiOmZhbHNlLCJkcm9wcGluZy1wYXJ0aWNsZSI6IiIsIm5vbi1kcm9wcGluZy1wYXJ0aWNsZSI6IiJ9XSwiYWNjZXNzZWQiOnsiZGF0ZS1wYXJ0cyI6W1syMDIzLDksMjddXX0sIlVSTCI6Imh0dHBzOi8vc3BpbmlmeS5jb20vYmxvZy9nYW1pZmljYXRpb24tZmVhdHVyZXMvIiwiaXNzdWVkIjp7ImRhdGUtcGFydHMiOltbMjAyMiwxMSwyN11dfSwiY29udGFpbmVyLXRpdGxlLXNob3J0IjoiIn0sImlzVGVtcG9yYXJ5IjpmYWxzZX1dfQ==&quot;,&quot;citationItems&quot;:[{&quot;id&quot;:&quot;8edd0889-b3c3-3a69-885f-b92b2780f79a&quot;,&quot;itemData&quot;:{&quot;type&quot;:&quot;webpage&quot;,&quot;id&quot;:&quot;8edd0889-b3c3-3a69-885f-b92b2780f79a&quot;,&quot;title&quot;:&quot;What are Gamification Features | Spinify&quot;,&quot;author&quot;:[{&quot;family&quot;:&quot;Spinify&quot;,&quot;given&quot;:&quot;&quot;,&quot;parse-names&quot;:false,&quot;dropping-particle&quot;:&quot;&quot;,&quot;non-dropping-particle&quot;:&quot;&quot;}],&quot;accessed&quot;:{&quot;date-parts&quot;:[[2023,9,27]]},&quot;URL&quot;:&quot;https://spinify.com/blog/gamification-features/&quot;,&quot;issued&quot;:{&quot;date-parts&quot;:[[2022,11,27]]},&quot;container-title-short&quot;:&quot;&quot;},&quot;isTemporary&quot;:false}]},{&quot;citationID&quot;:&quot;MENDELEY_CITATION_fe146c1b-4f37-49fb-a8e9-bc782c362f0f&quot;,&quot;properties&quot;:{&quot;noteIndex&quot;:0},&quot;isEdited&quot;:false,&quot;manualOverride&quot;:{&quot;isManuallyOverridden&quot;:false,&quot;citeprocText&quot;:&quot;(Pappas, 2019)&quot;,&quot;manualOverrideText&quot;:&quot;&quot;},&quot;citationTag&quot;:&quot;MENDELEY_CITATION_v3_eyJjaXRhdGlvbklEIjoiTUVOREVMRVlfQ0lUQVRJT05fZmUxNDZjMWItNGYzNy00OWZiLWE4ZTktYmM3ODJjMzYyZjBmIiwicHJvcGVydGllcyI6eyJub3RlSW5kZXgiOjB9LCJpc0VkaXRlZCI6ZmFsc2UsIm1hbnVhbE92ZXJyaWRlIjp7ImlzTWFudWFsbHlPdmVycmlkZGVuIjpmYWxzZSwiY2l0ZXByb2NUZXh0IjoiKFBhcHBhcywgMjAxOSkiLCJtYW51YWxPdmVycmlkZVRleHQiOiIifSwiY2l0YXRpb25JdGVtcyI6W3siaWQiOiIwYjg4YjUzYS1iNDRhLTM3NTMtYjI1Yy0zZGZmY2NmNGYxMzUiLCJpdGVtRGF0YSI6eyJ0eXBlIjoid2VicGFnZSIsImlkIjoiMGI4OGI1M2EtYjQ0YS0zNzUzLWIyNWMtM2RmZmNjZjRmMTM1IiwidGl0bGUiOiI4IEdhbWlmaWNhdGlvbiBGZWF0dXJlcyBZb3UgSGF2ZSBUbyBDb25zaWRlciBGb3IgWW91ciBOZXcgTE1TIiwiYXV0aG9yIjpbeyJmYW1pbHkiOiJQYXBwYXMiLCJnaXZlbiI6IkNocmlzdG9waGVyIiwicGFyc2UtbmFtZXMiOmZhbHNlLCJkcm9wcGluZy1wYXJ0aWNsZSI6IiIsIm5vbi1kcm9wcGluZy1wYXJ0aWNsZSI6IiJ9XSwiYWNjZXNzZWQiOnsiZGF0ZS1wYXJ0cyI6W1syMDIzLDksMjddXX0sIlVSTCI6Imh0dHBzOi8vd3d3Lmdyb3d0aGVuZ2luZWVyaW5nLmNvLnVrLzgtdG9wLWdhbWlmaWNhdGlvbi1mZWF0dXJlcy1sbXMvIiwiaXNzdWVkIjp7ImRhdGUtcGFydHMiOltbMjAxOSwyLDE0XV19LCJjb250YWluZXItdGl0bGUtc2hvcnQiOiIifSwiaXNUZW1wb3JhcnkiOmZhbHNlfV19&quot;,&quot;citationItems&quot;:[{&quot;id&quot;:&quot;0b88b53a-b44a-3753-b25c-3dffccf4f135&quot;,&quot;itemData&quot;:{&quot;type&quot;:&quot;webpage&quot;,&quot;id&quot;:&quot;0b88b53a-b44a-3753-b25c-3dffccf4f135&quot;,&quot;title&quot;:&quot;8 Gamification Features You Have To Consider For Your New LMS&quot;,&quot;author&quot;:[{&quot;family&quot;:&quot;Pappas&quot;,&quot;given&quot;:&quot;Christopher&quot;,&quot;parse-names&quot;:false,&quot;dropping-particle&quot;:&quot;&quot;,&quot;non-dropping-particle&quot;:&quot;&quot;}],&quot;accessed&quot;:{&quot;date-parts&quot;:[[2023,9,27]]},&quot;URL&quot;:&quot;https://www.growthengineering.co.uk/8-top-gamification-features-lms/&quot;,&quot;issued&quot;:{&quot;date-parts&quot;:[[2019,2,14]]},&quot;container-title-short&quot;:&quot;&quot;},&quot;isTemporary&quot;:false}]},{&quot;citationID&quot;:&quot;MENDELEY_CITATION_d2092d14-78b4-481a-949d-9aaea78d1f41&quot;,&quot;properties&quot;:{&quot;noteIndex&quot;:0},&quot;isEdited&quot;:false,&quot;manualOverride&quot;:{&quot;isManuallyOverridden&quot;:false,&quot;citeprocText&quot;:&quot;(Spinify, 2022)&quot;,&quot;manualOverrideText&quot;:&quot;&quot;},&quot;citationTag&quot;:&quot;MENDELEY_CITATION_v3_eyJjaXRhdGlvbklEIjoiTUVOREVMRVlfQ0lUQVRJT05fZDIwOTJkMTQtNzhiNC00ODFhLTk0OWQtOWFhZWE3OGQxZjQxIiwicHJvcGVydGllcyI6eyJub3RlSW5kZXgiOjB9LCJpc0VkaXRlZCI6ZmFsc2UsIm1hbnVhbE92ZXJyaWRlIjp7ImlzTWFudWFsbHlPdmVycmlkZGVuIjpmYWxzZSwiY2l0ZXByb2NUZXh0IjoiKFNwaW5pZnksIDIwMjIpIiwibWFudWFsT3ZlcnJpZGVUZXh0IjoiIn0sImNpdGF0aW9uSXRlbXMiOlt7ImlkIjoiOGVkZDA4ODktYjNjMy0zYTY5LTg4NWYtYjkyYjI3ODBmNzlhIiwiaXRlbURhdGEiOnsidHlwZSI6IndlYnBhZ2UiLCJpZCI6IjhlZGQwODg5LWIzYzMtM2E2OS04ODVmLWI5MmIyNzgwZjc5YSIsInRpdGxlIjoiV2hhdCBhcmUgR2FtaWZpY2F0aW9uIEZlYXR1cmVzIHwgU3BpbmlmeSIsImF1dGhvciI6W3siZmFtaWx5IjoiU3BpbmlmeSIsImdpdmVuIjoiIiwicGFyc2UtbmFtZXMiOmZhbHNlLCJkcm9wcGluZy1wYXJ0aWNsZSI6IiIsIm5vbi1kcm9wcGluZy1wYXJ0aWNsZSI6IiJ9XSwiYWNjZXNzZWQiOnsiZGF0ZS1wYXJ0cyI6W1syMDIzLDksMjddXX0sIlVSTCI6Imh0dHBzOi8vc3BpbmlmeS5jb20vYmxvZy9nYW1pZmljYXRpb24tZmVhdHVyZXMvIiwiaXNzdWVkIjp7ImRhdGUtcGFydHMiOltbMjAyMiwxMSwyN11dfSwiY29udGFpbmVyLXRpdGxlLXNob3J0IjoiIn0sImlzVGVtcG9yYXJ5IjpmYWxzZX1dfQ==&quot;,&quot;citationItems&quot;:[{&quot;id&quot;:&quot;8edd0889-b3c3-3a69-885f-b92b2780f79a&quot;,&quot;itemData&quot;:{&quot;type&quot;:&quot;webpage&quot;,&quot;id&quot;:&quot;8edd0889-b3c3-3a69-885f-b92b2780f79a&quot;,&quot;title&quot;:&quot;What are Gamification Features | Spinify&quot;,&quot;author&quot;:[{&quot;family&quot;:&quot;Spinify&quot;,&quot;given&quot;:&quot;&quot;,&quot;parse-names&quot;:false,&quot;dropping-particle&quot;:&quot;&quot;,&quot;non-dropping-particle&quot;:&quot;&quot;}],&quot;accessed&quot;:{&quot;date-parts&quot;:[[2023,9,27]]},&quot;URL&quot;:&quot;https://spinify.com/blog/gamification-features/&quot;,&quot;issued&quot;:{&quot;date-parts&quot;:[[2022,11,27]]},&quot;container-title-short&quot;:&quot;&quot;},&quot;isTemporary&quot;:false}]},{&quot;citationID&quot;:&quot;MENDELEY_CITATION_0cd3558e-94ca-4630-ab1c-4e96b190ce0c&quot;,&quot;properties&quot;:{&quot;noteIndex&quot;:0},&quot;isEdited&quot;:false,&quot;manualOverride&quot;:{&quot;isManuallyOverridden&quot;:false,&quot;citeprocText&quot;:&quot;(Pappas, 2019)&quot;,&quot;manualOverrideText&quot;:&quot;&quot;},&quot;citationTag&quot;:&quot;MENDELEY_CITATION_v3_eyJjaXRhdGlvbklEIjoiTUVOREVMRVlfQ0lUQVRJT05fMGNkMzU1OGUtOTRjYS00NjMwLWFiMWMtNGU5NmIxOTBjZTBjIiwicHJvcGVydGllcyI6eyJub3RlSW5kZXgiOjB9LCJpc0VkaXRlZCI6ZmFsc2UsIm1hbnVhbE92ZXJyaWRlIjp7ImlzTWFudWFsbHlPdmVycmlkZGVuIjpmYWxzZSwiY2l0ZXByb2NUZXh0IjoiKFBhcHBhcywgMjAxOSkiLCJtYW51YWxPdmVycmlkZVRleHQiOiIifSwiY2l0YXRpb25JdGVtcyI6W3siaWQiOiIwYjg4YjUzYS1iNDRhLTM3NTMtYjI1Yy0zZGZmY2NmNGYxMzUiLCJpdGVtRGF0YSI6eyJ0eXBlIjoid2VicGFnZSIsImlkIjoiMGI4OGI1M2EtYjQ0YS0zNzUzLWIyNWMtM2RmZmNjZjRmMTM1IiwidGl0bGUiOiI4IEdhbWlmaWNhdGlvbiBGZWF0dXJlcyBZb3UgSGF2ZSBUbyBDb25zaWRlciBGb3IgWW91ciBOZXcgTE1TIiwiYXV0aG9yIjpbeyJmYW1pbHkiOiJQYXBwYXMiLCJnaXZlbiI6IkNocmlzdG9waGVyIiwicGFyc2UtbmFtZXMiOmZhbHNlLCJkcm9wcGluZy1wYXJ0aWNsZSI6IiIsIm5vbi1kcm9wcGluZy1wYXJ0aWNsZSI6IiJ9XSwiYWNjZXNzZWQiOnsiZGF0ZS1wYXJ0cyI6W1syMDIzLDksMjddXX0sIlVSTCI6Imh0dHBzOi8vd3d3Lmdyb3d0aGVuZ2luZWVyaW5nLmNvLnVrLzgtdG9wLWdhbWlmaWNhdGlvbi1mZWF0dXJlcy1sbXMvIiwiaXNzdWVkIjp7ImRhdGUtcGFydHMiOltbMjAxOSwyLDE0XV19LCJjb250YWluZXItdGl0bGUtc2hvcnQiOiIifSwiaXNUZW1wb3JhcnkiOmZhbHNlfV19&quot;,&quot;citationItems&quot;:[{&quot;id&quot;:&quot;0b88b53a-b44a-3753-b25c-3dffccf4f135&quot;,&quot;itemData&quot;:{&quot;type&quot;:&quot;webpage&quot;,&quot;id&quot;:&quot;0b88b53a-b44a-3753-b25c-3dffccf4f135&quot;,&quot;title&quot;:&quot;8 Gamification Features You Have To Consider For Your New LMS&quot;,&quot;author&quot;:[{&quot;family&quot;:&quot;Pappas&quot;,&quot;given&quot;:&quot;Christopher&quot;,&quot;parse-names&quot;:false,&quot;dropping-particle&quot;:&quot;&quot;,&quot;non-dropping-particle&quot;:&quot;&quot;}],&quot;accessed&quot;:{&quot;date-parts&quot;:[[2023,9,27]]},&quot;URL&quot;:&quot;https://www.growthengineering.co.uk/8-top-gamification-features-lms/&quot;,&quot;issued&quot;:{&quot;date-parts&quot;:[[2019,2,14]]},&quot;container-title-short&quot;:&quot;&quot;},&quot;isTemporary&quot;:false}]},{&quot;citationID&quot;:&quot;MENDELEY_CITATION_6126db07-7f24-4a32-afbe-c6b09fcb49e4&quot;,&quot;properties&quot;:{&quot;noteIndex&quot;:0},&quot;isEdited&quot;:false,&quot;manualOverride&quot;:{&quot;isManuallyOverridden&quot;:false,&quot;citeprocText&quot;:&quot;(Baraishuk, 2018)&quot;,&quot;manualOverrideText&quot;:&quot;&quot;},&quot;citationTag&quot;:&quot;MENDELEY_CITATION_v3_eyJjaXRhdGlvbklEIjoiTUVOREVMRVlfQ0lUQVRJT05fNjEyNmRiMDctN2YyNC00YTMyLWFmYmUtYzZiMDlmY2I0OWU0IiwicHJvcGVydGllcyI6eyJub3RlSW5kZXgiOjB9LCJpc0VkaXRlZCI6ZmFsc2UsIm1hbnVhbE92ZXJyaWRlIjp7ImlzTWFudWFsbHlPdmVycmlkZGVuIjpmYWxzZSwiY2l0ZXByb2NUZXh0IjoiKEJhcmFpc2h1aywgMjAxOCkiLCJtYW51YWxPdmVycmlkZVRleHQiOiIifSwiY2l0YXRpb25JdGVtcyI6W3siaWQiOiJhOTVhMjdhYi0xYjhmLTNmZWYtYjk4MS0wZGM5OTk5MDA3YWQiLCJpdGVtRGF0YSI6eyJ0eXBlIjoid2VicGFnZSIsImlkIjoiYTk1YTI3YWItMWI4Zi0zZmVmLWI5ODEtMGRjOTk5OTAwN2FkIiwidGl0bGUiOiI1IE1vc3QgUG9wdWxhciBHYW1pZmljYXRpb24gRmVhdHVyZXMgKFdpdGggRXhhbXBsZXMpIC0gZUxlYXJuaW5nIEluZHVzdHJ5IiwiYXV0aG9yIjpbeyJmYW1pbHkiOiJCYXJhaXNodWsiLCJnaXZlbiI6IkRtaXJ0eSIsInBhcnNlLW5hbWVzIjpmYWxzZSwiZHJvcHBpbmctcGFydGljbGUiOiIiLCJub24tZHJvcHBpbmctcGFydGljbGUiOiIifV0sImFjY2Vzc2VkIjp7ImRhdGUtcGFydHMiOltbMjAyMyw5LDI3XV19LCJVUkwiOiJodHRwczovL2VsZWFybmluZ2luZHVzdHJ5LmNvbS9nYW1pZmljYXRpb24tZmVhdHVyZXMtNS1tb3N0LXBvcHVsYXItZXhhbXBsZXMiLCJpc3N1ZWQiOnsiZGF0ZS1wYXJ0cyI6W1syMDE4LDksMTVdXX0sImNvbnRhaW5lci10aXRsZS1zaG9ydCI6IiJ9LCJpc1RlbXBvcmFyeSI6ZmFsc2V9XX0=&quot;,&quot;citationItems&quot;:[{&quot;id&quot;:&quot;a95a27ab-1b8f-3fef-b981-0dc9999007ad&quot;,&quot;itemData&quot;:{&quot;type&quot;:&quot;webpage&quot;,&quot;id&quot;:&quot;a95a27ab-1b8f-3fef-b981-0dc9999007ad&quot;,&quot;title&quot;:&quot;5 Most Popular Gamification Features (With Examples) - eLearning Industry&quot;,&quot;author&quot;:[{&quot;family&quot;:&quot;Baraishuk&quot;,&quot;given&quot;:&quot;Dmirty&quot;,&quot;parse-names&quot;:false,&quot;dropping-particle&quot;:&quot;&quot;,&quot;non-dropping-particle&quot;:&quot;&quot;}],&quot;accessed&quot;:{&quot;date-parts&quot;:[[2023,9,27]]},&quot;URL&quot;:&quot;https://elearningindustry.com/gamification-features-5-most-popular-examples&quot;,&quot;issued&quot;:{&quot;date-parts&quot;:[[2018,9,15]]},&quot;container-title-short&quot;:&quot;&quot;},&quot;isTemporary&quot;:false}]},{&quot;citationID&quot;:&quot;MENDELEY_CITATION_b71f76b9-a7cf-45c9-b381-0ca6d49199a7&quot;,&quot;properties&quot;:{&quot;noteIndex&quot;:0},&quot;isEdited&quot;:false,&quot;manualOverride&quot;:{&quot;isManuallyOverridden&quot;:false,&quot;citeprocText&quot;:&quot;(Baraishuk, 2018)&quot;,&quot;manualOverrideText&quot;:&quot;&quot;},&quot;citationTag&quot;:&quot;MENDELEY_CITATION_v3_eyJjaXRhdGlvbklEIjoiTUVOREVMRVlfQ0lUQVRJT05fYjcxZjc2YjktYTdjZi00NWM5LWIzODEtMGNhNmQ0OTE5OWE3IiwicHJvcGVydGllcyI6eyJub3RlSW5kZXgiOjB9LCJpc0VkaXRlZCI6ZmFsc2UsIm1hbnVhbE92ZXJyaWRlIjp7ImlzTWFudWFsbHlPdmVycmlkZGVuIjpmYWxzZSwiY2l0ZXByb2NUZXh0IjoiKEJhcmFpc2h1aywgMjAxOCkiLCJtYW51YWxPdmVycmlkZVRleHQiOiIifSwiY2l0YXRpb25JdGVtcyI6W3siaWQiOiJhOTVhMjdhYi0xYjhmLTNmZWYtYjk4MS0wZGM5OTk5MDA3YWQiLCJpdGVtRGF0YSI6eyJ0eXBlIjoid2VicGFnZSIsImlkIjoiYTk1YTI3YWItMWI4Zi0zZmVmLWI5ODEtMGRjOTk5OTAwN2FkIiwidGl0bGUiOiI1IE1vc3QgUG9wdWxhciBHYW1pZmljYXRpb24gRmVhdHVyZXMgKFdpdGggRXhhbXBsZXMpIC0gZUxlYXJuaW5nIEluZHVzdHJ5IiwiYXV0aG9yIjpbeyJmYW1pbHkiOiJCYXJhaXNodWsiLCJnaXZlbiI6IkRtaXJ0eSIsInBhcnNlLW5hbWVzIjpmYWxzZSwiZHJvcHBpbmctcGFydGljbGUiOiIiLCJub24tZHJvcHBpbmctcGFydGljbGUiOiIifV0sImFjY2Vzc2VkIjp7ImRhdGUtcGFydHMiOltbMjAyMyw5LDI3XV19LCJVUkwiOiJodHRwczovL2VsZWFybmluZ2luZHVzdHJ5LmNvbS9nYW1pZmljYXRpb24tZmVhdHVyZXMtNS1tb3N0LXBvcHVsYXItZXhhbXBsZXMiLCJpc3N1ZWQiOnsiZGF0ZS1wYXJ0cyI6W1syMDE4LDksMTVdXX0sImNvbnRhaW5lci10aXRsZS1zaG9ydCI6IiJ9LCJpc1RlbXBvcmFyeSI6ZmFsc2V9XX0=&quot;,&quot;citationItems&quot;:[{&quot;id&quot;:&quot;a95a27ab-1b8f-3fef-b981-0dc9999007ad&quot;,&quot;itemData&quot;:{&quot;type&quot;:&quot;webpage&quot;,&quot;id&quot;:&quot;a95a27ab-1b8f-3fef-b981-0dc9999007ad&quot;,&quot;title&quot;:&quot;5 Most Popular Gamification Features (With Examples) - eLearning Industry&quot;,&quot;author&quot;:[{&quot;family&quot;:&quot;Baraishuk&quot;,&quot;given&quot;:&quot;Dmirty&quot;,&quot;parse-names&quot;:false,&quot;dropping-particle&quot;:&quot;&quot;,&quot;non-dropping-particle&quot;:&quot;&quot;}],&quot;accessed&quot;:{&quot;date-parts&quot;:[[2023,9,27]]},&quot;URL&quot;:&quot;https://elearningindustry.com/gamification-features-5-most-popular-examples&quot;,&quot;issued&quot;:{&quot;date-parts&quot;:[[2018,9,15]]},&quot;container-title-short&quot;:&quot;&quot;},&quot;isTemporary&quot;:false}]}]"/>
    <we:property name="MENDELEY_CITATIONS_LOCALE_CODE" value="&quot;en-GB&quot;"/>
    <we:property name="MENDELEY_CITATIONS_STYLE" value="{&quot;id&quot;:&quot;https://www.zotero.org/styles/harvard-university-of-cape-town&quot;,&quot;title&quot;:&quot;University of Cape Tow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612C32-F25F-43B4-9BF6-079B140B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John James</dc:creator>
  <cp:keywords/>
  <dc:description/>
  <cp:lastModifiedBy>Ewan John James</cp:lastModifiedBy>
  <cp:revision>2</cp:revision>
  <dcterms:created xsi:type="dcterms:W3CDTF">2023-09-27T10:08:00Z</dcterms:created>
  <dcterms:modified xsi:type="dcterms:W3CDTF">2023-09-27T14:05:00Z</dcterms:modified>
</cp:coreProperties>
</file>