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5AD259" w14:textId="77777777" w:rsidR="001B769C" w:rsidRPr="001B769C" w:rsidRDefault="001B769C" w:rsidP="001B769C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  <w:lang w:eastAsia="en-CA"/>
        </w:rPr>
      </w:pPr>
      <w:r w:rsidRPr="001B769C"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  <w:lang w:eastAsia="en-CA"/>
        </w:rPr>
        <w:t>COEN-320-PROJ</w:t>
      </w:r>
    </w:p>
    <w:p w14:paraId="1F4453CF" w14:textId="59846B8F" w:rsidR="001B769C" w:rsidRPr="001B769C" w:rsidRDefault="00160021" w:rsidP="001B769C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CA"/>
        </w:rPr>
      </w:pPr>
      <w:r w:rsidRPr="001B769C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CA"/>
        </w:rPr>
        <w:t>Brief</w:t>
      </w:r>
      <w:r w:rsidR="001B769C" w:rsidRPr="001B769C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CA"/>
        </w:rPr>
        <w:t xml:space="preserve"> Objectif Of the Project</w:t>
      </w:r>
    </w:p>
    <w:p w14:paraId="1B4FFDE0" w14:textId="77777777" w:rsidR="001B769C" w:rsidRPr="001B769C" w:rsidRDefault="001B769C" w:rsidP="001B769C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CA"/>
        </w:rPr>
      </w:pPr>
      <w:r w:rsidRPr="001B769C">
        <w:rPr>
          <w:rFonts w:ascii="Segoe UI" w:eastAsia="Times New Roman" w:hAnsi="Segoe UI" w:cs="Segoe UI"/>
          <w:color w:val="24292E"/>
          <w:sz w:val="24"/>
          <w:szCs w:val="24"/>
          <w:lang w:eastAsia="en-CA"/>
        </w:rPr>
        <w:t>The objective of the project is to build a real-time automobile monitoring system. This system will run in the real-time operating system QNX. Using the real-time capabilities of QNX, specifically its real-time guaranteed timers, we will simulate the monitoring of a vehicle's state and report it within defined real-time constraints. For this simulation, a file will provide the necessary data and we will read from this file to emulate reading from actual sensors. These readings will be displayed in a console, and a graphical user interface will also be provided for the end user to more easily interpret the results.</w:t>
      </w:r>
    </w:p>
    <w:p w14:paraId="66CB2D66" w14:textId="77777777" w:rsidR="001B769C" w:rsidRPr="001B769C" w:rsidRDefault="001B769C" w:rsidP="001B769C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CA"/>
        </w:rPr>
      </w:pPr>
      <w:r w:rsidRPr="001B769C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CA"/>
        </w:rPr>
        <w:t>How to Get Started</w:t>
      </w:r>
    </w:p>
    <w:p w14:paraId="1B9996A5" w14:textId="77777777" w:rsidR="001B769C" w:rsidRPr="001B769C" w:rsidRDefault="001B769C" w:rsidP="001B769C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  <w:lang w:eastAsia="en-CA"/>
        </w:rPr>
      </w:pPr>
      <w:r w:rsidRPr="001B769C">
        <w:rPr>
          <w:rFonts w:ascii="Segoe UI" w:eastAsia="Times New Roman" w:hAnsi="Segoe UI" w:cs="Segoe UI"/>
          <w:b/>
          <w:bCs/>
          <w:color w:val="24292E"/>
          <w:sz w:val="30"/>
          <w:szCs w:val="30"/>
          <w:lang w:eastAsia="en-CA"/>
        </w:rPr>
        <w:t>Step 1: Uploading the Dataset Into the VM</w:t>
      </w:r>
    </w:p>
    <w:p w14:paraId="6E3503B1" w14:textId="77777777" w:rsidR="001B769C" w:rsidRPr="001B769C" w:rsidRDefault="001B769C" w:rsidP="001B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CA"/>
        </w:rPr>
      </w:pPr>
      <w:r w:rsidRPr="001B769C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CA"/>
        </w:rPr>
        <w:t xml:space="preserve">  1. From the main menu, select Window -&gt; Show View -&gt; Other</w:t>
      </w:r>
    </w:p>
    <w:p w14:paraId="02DB8FA5" w14:textId="77777777" w:rsidR="001B769C" w:rsidRPr="001B769C" w:rsidRDefault="001B769C" w:rsidP="001B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CA"/>
        </w:rPr>
      </w:pPr>
      <w:r w:rsidRPr="001B769C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CA"/>
        </w:rPr>
        <w:t xml:space="preserve">  2. Select QNX Targets, then double-click Target File System Navigator</w:t>
      </w:r>
    </w:p>
    <w:p w14:paraId="3C22679C" w14:textId="052483AC" w:rsidR="001B769C" w:rsidRPr="001B769C" w:rsidRDefault="001B769C" w:rsidP="001B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CA"/>
        </w:rPr>
      </w:pPr>
      <w:r w:rsidRPr="001B769C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CA"/>
        </w:rPr>
        <w:t xml:space="preserve">  3. In the Target File System Navigator, select the "</w:t>
      </w:r>
      <w:proofErr w:type="spellStart"/>
      <w:r w:rsidRPr="001B769C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CA"/>
        </w:rPr>
        <w:t>vm</w:t>
      </w:r>
      <w:proofErr w:type="spellEnd"/>
      <w:r w:rsidRPr="001B769C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CA"/>
        </w:rPr>
        <w:t>-target" (the program's target)</w:t>
      </w:r>
      <w:r w:rsidR="00056263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CA"/>
        </w:rPr>
        <w:br/>
      </w:r>
    </w:p>
    <w:p w14:paraId="0EEDAE22" w14:textId="3C2D8A0F" w:rsidR="001B769C" w:rsidRPr="001B769C" w:rsidRDefault="002C3BE2" w:rsidP="001B769C">
      <w:pPr>
        <w:shd w:val="clear" w:color="auto" w:fill="FFFFFF"/>
        <w:spacing w:after="240" w:line="240" w:lineRule="auto"/>
        <w:jc w:val="center"/>
        <w:rPr>
          <w:rFonts w:ascii="Segoe UI" w:eastAsia="Times New Roman" w:hAnsi="Segoe UI" w:cs="Segoe UI"/>
          <w:color w:val="24292E"/>
          <w:sz w:val="24"/>
          <w:szCs w:val="24"/>
          <w:lang w:eastAsia="en-CA"/>
        </w:rPr>
      </w:pPr>
      <w:r>
        <w:rPr>
          <w:rFonts w:ascii="Segoe UI" w:eastAsia="Times New Roman" w:hAnsi="Segoe UI" w:cs="Segoe UI"/>
          <w:noProof/>
          <w:color w:val="24292E"/>
          <w:sz w:val="24"/>
          <w:szCs w:val="24"/>
          <w:lang w:eastAsia="en-CA"/>
        </w:rPr>
        <w:drawing>
          <wp:inline distT="0" distB="0" distL="0" distR="0" wp14:anchorId="3A163A9D" wp14:editId="79918FB1">
            <wp:extent cx="3072810" cy="152538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1542" cy="1534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A2FBB" w14:textId="77777777" w:rsidR="0063207B" w:rsidRDefault="001B769C" w:rsidP="00056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CA"/>
        </w:rPr>
      </w:pPr>
      <w:r w:rsidRPr="001B769C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CA"/>
        </w:rPr>
        <w:t xml:space="preserve">  4. Paste the CSV file into the /home directory</w:t>
      </w:r>
    </w:p>
    <w:p w14:paraId="1A6E4175" w14:textId="5ECEB9C9" w:rsidR="001B769C" w:rsidRPr="001B769C" w:rsidRDefault="00056263" w:rsidP="006320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Segoe UI" w:eastAsia="Times New Roman" w:hAnsi="Segoe UI" w:cs="Segoe UI"/>
          <w:color w:val="24292E"/>
          <w:sz w:val="24"/>
          <w:szCs w:val="24"/>
          <w:lang w:eastAsia="en-CA"/>
        </w:rPr>
      </w:pPr>
      <w:r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CA"/>
        </w:rPr>
        <w:br/>
      </w:r>
      <w:r>
        <w:rPr>
          <w:rFonts w:ascii="Segoe UI" w:eastAsia="Times New Roman" w:hAnsi="Segoe UI" w:cs="Segoe UI"/>
          <w:noProof/>
          <w:color w:val="24292E"/>
          <w:sz w:val="24"/>
          <w:szCs w:val="24"/>
          <w:lang w:eastAsia="en-CA"/>
        </w:rPr>
        <w:drawing>
          <wp:inline distT="0" distB="0" distL="0" distR="0" wp14:anchorId="1D0D288E" wp14:editId="2A36806F">
            <wp:extent cx="2647507" cy="1582878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605" cy="1590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1D2EA" w14:textId="77777777" w:rsidR="001B769C" w:rsidRPr="001B769C" w:rsidRDefault="001B769C" w:rsidP="001B769C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  <w:lang w:eastAsia="en-CA"/>
        </w:rPr>
      </w:pPr>
      <w:r w:rsidRPr="001B769C">
        <w:rPr>
          <w:rFonts w:ascii="Segoe UI" w:eastAsia="Times New Roman" w:hAnsi="Segoe UI" w:cs="Segoe UI"/>
          <w:b/>
          <w:bCs/>
          <w:color w:val="24292E"/>
          <w:sz w:val="30"/>
          <w:szCs w:val="30"/>
          <w:lang w:eastAsia="en-CA"/>
        </w:rPr>
        <w:lastRenderedPageBreak/>
        <w:t>Step 2: Setting Up the GUI (For Frank)</w:t>
      </w:r>
    </w:p>
    <w:p w14:paraId="16951155" w14:textId="77777777" w:rsidR="001B769C" w:rsidRPr="001B769C" w:rsidRDefault="001B769C" w:rsidP="001B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CA"/>
        </w:rPr>
      </w:pPr>
      <w:r w:rsidRPr="001B769C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CA"/>
        </w:rPr>
        <w:t xml:space="preserve">  1. ...</w:t>
      </w:r>
    </w:p>
    <w:p w14:paraId="6FC6B7CD" w14:textId="77777777" w:rsidR="001B769C" w:rsidRPr="001B769C" w:rsidRDefault="001B769C" w:rsidP="001B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CA"/>
        </w:rPr>
      </w:pPr>
      <w:r w:rsidRPr="001B769C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CA"/>
        </w:rPr>
        <w:t xml:space="preserve">  2. ...</w:t>
      </w:r>
    </w:p>
    <w:p w14:paraId="35863014" w14:textId="64DC1228" w:rsidR="001B769C" w:rsidRDefault="001B769C" w:rsidP="001B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CA"/>
        </w:rPr>
      </w:pPr>
      <w:r w:rsidRPr="001B769C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CA"/>
        </w:rPr>
        <w:t xml:space="preserve">  3. ...</w:t>
      </w:r>
    </w:p>
    <w:p w14:paraId="69B17CF8" w14:textId="59141A46" w:rsidR="0063207B" w:rsidRDefault="0063207B" w:rsidP="001B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CA"/>
        </w:rPr>
      </w:pPr>
    </w:p>
    <w:p w14:paraId="7340C3A5" w14:textId="77777777" w:rsidR="0063207B" w:rsidRPr="001B769C" w:rsidRDefault="0063207B" w:rsidP="001B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CA"/>
        </w:rPr>
      </w:pPr>
    </w:p>
    <w:p w14:paraId="77EF4BCD" w14:textId="38DB7BA2" w:rsidR="001B769C" w:rsidRPr="001B769C" w:rsidRDefault="002C3BE2" w:rsidP="001B769C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24292E"/>
          <w:sz w:val="24"/>
          <w:szCs w:val="24"/>
          <w:lang w:eastAsia="en-CA"/>
        </w:rPr>
      </w:pPr>
      <w:r>
        <w:rPr>
          <w:noProof/>
        </w:rPr>
        <w:drawing>
          <wp:inline distT="0" distB="0" distL="0" distR="0" wp14:anchorId="3D4D8570" wp14:editId="2D9D16BA">
            <wp:extent cx="4127500" cy="2744955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2243" cy="27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FFCBC" w14:textId="77777777" w:rsidR="00A876CA" w:rsidRDefault="00160021"/>
    <w:sectPr w:rsidR="00A876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18E"/>
    <w:rsid w:val="00056263"/>
    <w:rsid w:val="00160021"/>
    <w:rsid w:val="001B769C"/>
    <w:rsid w:val="002C3BE2"/>
    <w:rsid w:val="0063207B"/>
    <w:rsid w:val="007F618E"/>
    <w:rsid w:val="00AC28A4"/>
    <w:rsid w:val="00C00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9683F"/>
  <w15:chartTrackingRefBased/>
  <w15:docId w15:val="{3630D330-BC8A-4EA9-9B5D-E7836D07A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B76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Heading2">
    <w:name w:val="heading 2"/>
    <w:basedOn w:val="Normal"/>
    <w:link w:val="Heading2Char"/>
    <w:uiPriority w:val="9"/>
    <w:qFormat/>
    <w:rsid w:val="001B76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1B76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69C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customStyle="1" w:styleId="Heading2Char">
    <w:name w:val="Heading 2 Char"/>
    <w:basedOn w:val="DefaultParagraphFont"/>
    <w:link w:val="Heading2"/>
    <w:uiPriority w:val="9"/>
    <w:rsid w:val="001B769C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1B769C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paragraph" w:styleId="NormalWeb">
    <w:name w:val="Normal (Web)"/>
    <w:basedOn w:val="Normal"/>
    <w:uiPriority w:val="99"/>
    <w:semiHidden/>
    <w:unhideWhenUsed/>
    <w:rsid w:val="001B76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76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769C"/>
    <w:rPr>
      <w:rFonts w:ascii="Courier New" w:eastAsia="Times New Roman" w:hAnsi="Courier New" w:cs="Courier New"/>
      <w:sz w:val="20"/>
      <w:szCs w:val="20"/>
      <w:lang w:eastAsia="en-CA"/>
    </w:rPr>
  </w:style>
  <w:style w:type="character" w:styleId="HTMLCode">
    <w:name w:val="HTML Code"/>
    <w:basedOn w:val="DefaultParagraphFont"/>
    <w:uiPriority w:val="99"/>
    <w:semiHidden/>
    <w:unhideWhenUsed/>
    <w:rsid w:val="001B769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5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Kizito Kabanza</dc:creator>
  <cp:keywords/>
  <dc:description/>
  <cp:lastModifiedBy>Kizito Kabanza</cp:lastModifiedBy>
  <cp:revision>6</cp:revision>
  <dcterms:created xsi:type="dcterms:W3CDTF">2020-12-05T05:16:00Z</dcterms:created>
  <dcterms:modified xsi:type="dcterms:W3CDTF">2020-12-05T05:19:00Z</dcterms:modified>
</cp:coreProperties>
</file>