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Maquette</w:t>
      </w:r>
    </w:p>
    <w:p w:rsidR="00000000" w:rsidDel="00000000" w:rsidP="00000000" w:rsidRDefault="00000000" w:rsidRPr="00000000" w14:paraId="00000002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Qu’est ce qu’un Puissance 4 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puissance 4 est un jeu où le but est d'aligner 4 pions de la même couleur verticalement, horizontalement ou bien diagonalement pour gagner.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Comment le programme va se dérouler 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-L’arrêt de la partie ce fait quand soit 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Une personne gagne, donc fait un “puissance 4”.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Personne ne gagne et c’est l’égalité.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-L’affichage de la grille sur la console sera fait à l’aide des tubes(|) et des tirets(-).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-Les pions seront représentés par une croix (x) pour le Joueur 1 et un rond (o) pour le Joueur 2.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-La grille de jeu sera du 6 rangées de 7 colonnes, un carré et sera affiché chaque tour sur la console comme ça 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—————————————— </w:t>
        <w:tab/>
        <w:t xml:space="preserve">(se sont des tirets (-))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o  |  o  |  o  |  o  |  o  |  o  |  o  |  </w:t>
        <w:tab/>
        <w:t xml:space="preserve">(se sont des tubes (|))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——————————————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o  |  o  |  o  |  o  |  o  |  o  |  o  |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——————————————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o  |  o  |  o  |  o  |  o  |  o  |  o  |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——————————————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o  |  o  |  o  |  o  |  o  |  o  |  o  |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——————————————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o  |  o  |  o  |  o  |  o  |  o  |  o  |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——————————————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o  |  o  |  o  |  o  |  o  |  o  |  o  |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——————————————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-L’affichage pour la fin de la partie sera :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*****************BRAVO*****************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**********Le joueur X à gagner*********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-Il y aura une explication des règles pour chaque début de partie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-Le joueur quand il joue, il joue toujours soit en bas du tableau, soit sur un autre pion. Il ne peut pas jouer sur une case du jeu “en l’air”.</w:t>
      </w:r>
    </w:p>
    <w:sectPr>
      <w:pgSz w:h="16834" w:w="11909" w:orient="portrait"/>
      <w:pgMar w:bottom="1111.1811023622045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