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4DD6" w14:textId="77777777" w:rsidR="00075606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(20%) Create a design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before</w:t>
      </w:r>
      <w:r>
        <w:rPr>
          <w:rFonts w:ascii="Arial" w:hAnsi="Arial" w:cs="Arial"/>
          <w:color w:val="000000"/>
          <w:sz w:val="20"/>
          <w:szCs w:val="20"/>
        </w:rPr>
        <w:t> you start coding that describes or shows how a graph structure could be used to store some kinds of data and attempt to solve some kind of problem (yes, this can be a game that needs a graph to represent a map!),</w:t>
      </w:r>
    </w:p>
    <w:p w14:paraId="3B9B0C0A" w14:textId="3075F14D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C832619" wp14:editId="7016B9AD">
            <wp:extent cx="5943600" cy="7337425"/>
            <wp:effectExtent l="0" t="0" r="0" b="0"/>
            <wp:docPr id="80686952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9521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60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37B6D4B7" wp14:editId="03FCDCE2">
            <wp:extent cx="5943600" cy="6056630"/>
            <wp:effectExtent l="0" t="0" r="0" b="1270"/>
            <wp:docPr id="19118477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7792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BC59" w14:textId="77777777" w:rsidR="00075606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(20%) Create some tests (at least </w:t>
      </w:r>
      <w:r>
        <w:rPr>
          <w:rStyle w:val="Emphasis"/>
          <w:rFonts w:ascii="Arial" w:hAnsi="Arial" w:cs="Arial"/>
          <w:b/>
          <w:bCs/>
          <w:color w:val="FFCC33"/>
          <w:sz w:val="20"/>
          <w:szCs w:val="20"/>
          <w:u w:val="single"/>
          <w:shd w:val="clear" w:color="auto" w:fill="7D9FD3"/>
        </w:rPr>
        <w:t>two</w:t>
      </w:r>
      <w:r>
        <w:rPr>
          <w:rFonts w:ascii="Arial" w:hAnsi="Arial" w:cs="Arial"/>
          <w:color w:val="000000"/>
          <w:sz w:val="20"/>
          <w:szCs w:val="20"/>
        </w:rPr>
        <w:t> for each piece of functionality)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before</w:t>
      </w:r>
      <w:r>
        <w:rPr>
          <w:rFonts w:ascii="Arial" w:hAnsi="Arial" w:cs="Arial"/>
          <w:color w:val="000000"/>
          <w:sz w:val="20"/>
          <w:szCs w:val="20"/>
        </w:rPr>
        <w:t> you start coding...</w:t>
      </w:r>
    </w:p>
    <w:p w14:paraId="579CB30B" w14:textId="4BF86B44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Tests were all written in design.md as seen above.  Tests implemented in test.cpp- here is a snip of some of them:</w:t>
      </w:r>
    </w:p>
    <w:p w14:paraId="3E77BD25" w14:textId="78E7B1FE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BA44E7D" wp14:editId="434B2D98">
            <wp:extent cx="5943600" cy="3975100"/>
            <wp:effectExtent l="0" t="0" r="0" b="6350"/>
            <wp:docPr id="157554308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43085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F3F" w14:textId="77777777" w:rsidR="00075606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(40%) Implement a graph class with at least (this category effectively combines implementation and specification, partly to emphasize getting the algorithms working!):</w:t>
      </w:r>
    </w:p>
    <w:p w14:paraId="3A7AE794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(5%) a function to add a new vertex to the graph (perhaps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add_vertex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vertex_name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)),</w:t>
      </w:r>
    </w:p>
    <w:p w14:paraId="5EF157E1" w14:textId="57E22E44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1B15BC0D" wp14:editId="39F7566C">
            <wp:extent cx="5943600" cy="1152525"/>
            <wp:effectExtent l="0" t="0" r="0" b="9525"/>
            <wp:docPr id="1110408995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8995" name="Picture 1" descr="A picture containing text, screenshot, software&#10;&#10;Description automatically generated"/>
                    <pic:cNvPicPr/>
                  </pic:nvPicPr>
                  <pic:blipFill rotWithShape="1">
                    <a:blip r:embed="rId8"/>
                    <a:srcRect b="56074"/>
                    <a:stretch/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DDA1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(5%) a function to add a new edge between two vertices of the graph (perhaps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edge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source, destination)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source.add_edge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(destination)),</w:t>
      </w:r>
    </w:p>
    <w:p w14:paraId="2A09246A" w14:textId="076F7DCD" w:rsidR="00075606" w:rsidRDefault="00075606" w:rsidP="00075606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075606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B39E13C" wp14:editId="52DA3B3C">
            <wp:extent cx="5943600" cy="1518920"/>
            <wp:effectExtent l="0" t="0" r="0" b="5080"/>
            <wp:docPr id="1022014388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4388" name="Picture 1" descr="A picture containing text, screenshot, software&#10;&#10;Description automatically generated"/>
                    <pic:cNvPicPr/>
                  </pic:nvPicPr>
                  <pic:blipFill rotWithShape="1">
                    <a:blip r:embed="rId8"/>
                    <a:srcRect t="42110"/>
                    <a:stretch/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D1A32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(15%) a function for a shortest path algorithm (perhaps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shortest_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path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source, destination)),</w:t>
      </w:r>
    </w:p>
    <w:p w14:paraId="52F96FA6" w14:textId="77777777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E76906C" wp14:editId="45AAEC83">
            <wp:extent cx="5943600" cy="1132205"/>
            <wp:effectExtent l="0" t="0" r="0" b="0"/>
            <wp:docPr id="196709965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99650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8A37" w14:textId="794EC4F1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Shortest path helpers:</w:t>
      </w:r>
    </w:p>
    <w:p w14:paraId="2D7DB9DC" w14:textId="269C3DBE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E8D661E" wp14:editId="21A734AB">
            <wp:extent cx="5943600" cy="3836670"/>
            <wp:effectExtent l="0" t="0" r="0" b="0"/>
            <wp:docPr id="177186229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2299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630" w14:textId="77777777" w:rsidR="00075606" w:rsidRDefault="00075606" w:rsidP="00075606">
      <w:pPr>
        <w:pStyle w:val="NormalWeb"/>
        <w:numPr>
          <w:ilvl w:val="1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(15%) a function for a minimum spanning tree algorithm (example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min_span_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)).</w:t>
      </w:r>
    </w:p>
    <w:p w14:paraId="3DA15F65" w14:textId="678245E5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0BC04879" wp14:editId="21B830A2">
            <wp:extent cx="5943600" cy="2030095"/>
            <wp:effectExtent l="0" t="0" r="0" b="8255"/>
            <wp:docPr id="62192621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26211" name="Picture 1" descr="A screen 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D299" w14:textId="5459DDF1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Minimum spanning tree helpers</w:t>
      </w:r>
    </w:p>
    <w:p w14:paraId="67683008" w14:textId="0976DAA6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FAEC2C9" wp14:editId="33759838">
            <wp:extent cx="5943600" cy="4645025"/>
            <wp:effectExtent l="0" t="0" r="0" b="3175"/>
            <wp:docPr id="111645504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55048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7E26" w14:textId="77777777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</w:p>
    <w:p w14:paraId="5B46ABA8" w14:textId="6C43845B" w:rsidR="0096732B" w:rsidRDefault="00075606" w:rsidP="00075606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(10%) Analyze the complexity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all 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your graph behaviors (effectively a part of our documentation for grading purposes),</w:t>
      </w:r>
    </w:p>
    <w:p w14:paraId="1A887E4D" w14:textId="1690CE04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 put a comment next to each function declaration in my header files.  For example</w:t>
      </w:r>
    </w:p>
    <w:p w14:paraId="3DB82C3B" w14:textId="35C2544A" w:rsidR="003B79A2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3B79A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B28716C" wp14:editId="77D9D847">
            <wp:extent cx="5943600" cy="2807970"/>
            <wp:effectExtent l="0" t="0" r="0" b="0"/>
            <wp:docPr id="184129068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90689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B8FE" w14:textId="605911F1" w:rsidR="003B79A2" w:rsidRPr="00075606" w:rsidRDefault="003B79A2" w:rsidP="003B79A2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same is true for both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graph.h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graph_node.h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sectPr w:rsidR="003B79A2" w:rsidRPr="0007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01DA"/>
    <w:multiLevelType w:val="multilevel"/>
    <w:tmpl w:val="7584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10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06"/>
    <w:rsid w:val="00075606"/>
    <w:rsid w:val="00151613"/>
    <w:rsid w:val="003B79A2"/>
    <w:rsid w:val="0096732B"/>
    <w:rsid w:val="00BE3091"/>
    <w:rsid w:val="00D01EA3"/>
    <w:rsid w:val="00D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E8D4"/>
  <w15:chartTrackingRefBased/>
  <w15:docId w15:val="{9C9CEBCE-F3BB-48E9-BAE7-66D3E37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5606"/>
    <w:rPr>
      <w:b/>
      <w:bCs/>
    </w:rPr>
  </w:style>
  <w:style w:type="character" w:styleId="Emphasis">
    <w:name w:val="Emphasis"/>
    <w:basedOn w:val="DefaultParagraphFont"/>
    <w:uiPriority w:val="20"/>
    <w:qFormat/>
    <w:rsid w:val="00075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Seaders</dc:creator>
  <cp:keywords/>
  <dc:description/>
  <cp:lastModifiedBy>Ewan Seaders</cp:lastModifiedBy>
  <cp:revision>1</cp:revision>
  <dcterms:created xsi:type="dcterms:W3CDTF">2023-06-15T03:34:00Z</dcterms:created>
  <dcterms:modified xsi:type="dcterms:W3CDTF">2023-06-15T03:53:00Z</dcterms:modified>
</cp:coreProperties>
</file>