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89BB" w14:textId="66AEA98C" w:rsidR="008A4078" w:rsidRDefault="003E01C9">
      <w:bookmarkStart w:id="0" w:name="_Hlk187875739"/>
      <w:bookmarkEnd w:id="0"/>
      <w:r>
        <w:t xml:space="preserve">Optymalną architekturę </w:t>
      </w:r>
      <w:r w:rsidR="00242B9F">
        <w:t>modelu</w:t>
      </w:r>
      <w:r>
        <w:t xml:space="preserve"> wybraliśmy porównując wartości </w:t>
      </w:r>
      <w:proofErr w:type="spellStart"/>
      <w:r w:rsidR="00242B9F">
        <w:t>BCE</w:t>
      </w:r>
      <w:r w:rsidRPr="003E01C9">
        <w:t>Loss</w:t>
      </w:r>
      <w:proofErr w:type="spellEnd"/>
      <w:r w:rsidR="00242B9F">
        <w:t xml:space="preserve"> (</w:t>
      </w:r>
      <w:proofErr w:type="spellStart"/>
      <w:r w:rsidR="00242B9F" w:rsidRPr="00242B9F">
        <w:t>Binary</w:t>
      </w:r>
      <w:proofErr w:type="spellEnd"/>
      <w:r w:rsidR="00242B9F" w:rsidRPr="00242B9F">
        <w:t xml:space="preserve"> Cross-</w:t>
      </w:r>
      <w:proofErr w:type="spellStart"/>
      <w:r w:rsidR="00242B9F" w:rsidRPr="00242B9F">
        <w:t>Entropy</w:t>
      </w:r>
      <w:proofErr w:type="spellEnd"/>
      <w:r w:rsidR="00242B9F" w:rsidRPr="00242B9F">
        <w:t xml:space="preserve"> </w:t>
      </w:r>
      <w:proofErr w:type="spellStart"/>
      <w:r w:rsidR="00242B9F" w:rsidRPr="00242B9F">
        <w:t>Loss</w:t>
      </w:r>
      <w:proofErr w:type="spellEnd"/>
      <w:r w:rsidR="00242B9F">
        <w:t>)</w:t>
      </w:r>
      <w:r>
        <w:t xml:space="preserve"> dla zbioru </w:t>
      </w:r>
      <w:r w:rsidR="005D1531">
        <w:t>walidacyjnego</w:t>
      </w:r>
      <w:r>
        <w:t xml:space="preserve">. Najniższa wartość (uzyskana w dowolnym </w:t>
      </w:r>
      <w:proofErr w:type="spellStart"/>
      <w:r>
        <w:t>epochu</w:t>
      </w:r>
      <w:proofErr w:type="spellEnd"/>
      <w:r>
        <w:t xml:space="preserve">) wskazywała na najlepszy model. Zmian dokonywaliśmy w parametrach </w:t>
      </w:r>
      <w:r w:rsidR="005D1531">
        <w:t xml:space="preserve">[TUTAJ PARAMETRY, KTÓRE ZMIENIAŁEŚ PRZY SZUKANIU HIPERPARAMETRÓW </w:t>
      </w:r>
      <w:r w:rsidR="005D1531" w:rsidRPr="005D1531">
        <w:t xml:space="preserve">wraz z uzasadnieniem wyboru </w:t>
      </w:r>
      <w:proofErr w:type="spellStart"/>
      <w:r w:rsidR="005D1531" w:rsidRPr="005D1531">
        <w:t>hiperparametrów</w:t>
      </w:r>
      <w:proofErr w:type="spellEnd"/>
      <w:r w:rsidR="005D1531" w:rsidRPr="005D1531">
        <w:t xml:space="preserve"> takich jak liczba i typu warstw czy rozmiary </w:t>
      </w:r>
      <w:proofErr w:type="spellStart"/>
      <w:r w:rsidR="005D1531" w:rsidRPr="005D1531">
        <w:t>osadzeń</w:t>
      </w:r>
      <w:proofErr w:type="spellEnd"/>
      <w:r w:rsidR="000E16DE">
        <w:t xml:space="preserve"> i jaki (rozmiarowo) </w:t>
      </w:r>
      <w:proofErr w:type="spellStart"/>
      <w:r w:rsidR="000E16DE">
        <w:t>encoding</w:t>
      </w:r>
      <w:proofErr w:type="spellEnd"/>
      <w:r w:rsidR="000E16DE">
        <w:t xml:space="preserve"> jest najlepszy</w:t>
      </w:r>
      <w:r w:rsidR="00597F06">
        <w:t xml:space="preserve"> dla klasyfikatora</w:t>
      </w:r>
      <w:r w:rsidR="005D1531">
        <w:t>]</w:t>
      </w:r>
      <w:r>
        <w:t>.</w:t>
      </w:r>
    </w:p>
    <w:p w14:paraId="76BFB5C2" w14:textId="74A0F844" w:rsidR="000160F6" w:rsidRDefault="00597F06">
      <w:r>
        <w:t>Klasyfikator</w:t>
      </w:r>
      <w:r w:rsidR="000160F6">
        <w:t xml:space="preserve"> trenowany był wg algorytmu:</w:t>
      </w:r>
    </w:p>
    <w:p w14:paraId="1D758F06" w14:textId="39C7BBCE" w:rsidR="006501A6" w:rsidRDefault="005D1531">
      <w:r w:rsidRPr="005D1531">
        <w:rPr>
          <w:noProof/>
        </w:rPr>
        <w:drawing>
          <wp:inline distT="0" distB="0" distL="0" distR="0" wp14:anchorId="659A087A" wp14:editId="4F15FDD7">
            <wp:extent cx="5760720" cy="4356100"/>
            <wp:effectExtent l="0" t="0" r="0" b="6350"/>
            <wp:docPr id="91755931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59311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0F6">
        <w:t xml:space="preserve">Zapobiegliśmy przeuczeniu poprzez zachowanie jedynie modelu o najniższym </w:t>
      </w:r>
      <w:proofErr w:type="spellStart"/>
      <w:r>
        <w:t>BCE</w:t>
      </w:r>
      <w:r w:rsidRPr="003E01C9">
        <w:t>Loss</w:t>
      </w:r>
      <w:proofErr w:type="spellEnd"/>
      <w:r w:rsidR="009F3A2E">
        <w:t xml:space="preserve"> dla zbioru walidacyjnego</w:t>
      </w:r>
      <w:r>
        <w:t xml:space="preserve"> i zatrzymując </w:t>
      </w:r>
      <w:r w:rsidR="000509B3">
        <w:t>trenowanie,</w:t>
      </w:r>
      <w:r>
        <w:t xml:space="preserve"> jeśli 10 razy z rzędu po uczeniu model nie będzie lepszy od najlepszego modelu.</w:t>
      </w:r>
    </w:p>
    <w:p w14:paraId="0AABA01C" w14:textId="77777777" w:rsidR="00D57FB0" w:rsidRDefault="00D57FB0"/>
    <w:p w14:paraId="598AABFF" w14:textId="77777777" w:rsidR="00D57FB0" w:rsidRDefault="00D57FB0"/>
    <w:p w14:paraId="5675929C" w14:textId="77777777" w:rsidR="00D57FB0" w:rsidRDefault="00D57FB0"/>
    <w:p w14:paraId="457DF64F" w14:textId="2440F636" w:rsidR="000509B3" w:rsidRDefault="000A3E18">
      <w:r w:rsidRPr="00565A1E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60E1D69" wp14:editId="6B323A2D">
            <wp:simplePos x="0" y="0"/>
            <wp:positionH relativeFrom="margin">
              <wp:align>left</wp:align>
            </wp:positionH>
            <wp:positionV relativeFrom="paragraph">
              <wp:posOffset>457284</wp:posOffset>
            </wp:positionV>
            <wp:extent cx="2416628" cy="2537460"/>
            <wp:effectExtent l="0" t="0" r="3175" b="0"/>
            <wp:wrapThrough wrapText="bothSides">
              <wp:wrapPolygon edited="0">
                <wp:start x="0" y="0"/>
                <wp:lineTo x="0" y="21405"/>
                <wp:lineTo x="21458" y="21405"/>
                <wp:lineTo x="21458" y="0"/>
                <wp:lineTo x="0" y="0"/>
              </wp:wrapPolygon>
            </wp:wrapThrough>
            <wp:docPr id="1229587559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87559" name="Obraz 1" descr="Obraz zawierający tekst, zrzut ekranu, Wykres, linia&#10;&#10;Opis wygenerowany automatyczni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22"/>
                    <a:stretch/>
                  </pic:blipFill>
                  <pic:spPr bwMode="auto">
                    <a:xfrm>
                      <a:off x="0" y="0"/>
                      <a:ext cx="2416628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65A1E">
        <w:rPr>
          <w:noProof/>
        </w:rPr>
        <w:drawing>
          <wp:anchor distT="0" distB="0" distL="114300" distR="114300" simplePos="0" relativeHeight="251669504" behindDoc="0" locked="0" layoutInCell="1" allowOverlap="1" wp14:anchorId="55E29FE2" wp14:editId="00EEB1E9">
            <wp:simplePos x="0" y="0"/>
            <wp:positionH relativeFrom="margin">
              <wp:posOffset>2476500</wp:posOffset>
            </wp:positionH>
            <wp:positionV relativeFrom="paragraph">
              <wp:posOffset>652780</wp:posOffset>
            </wp:positionV>
            <wp:extent cx="3279775" cy="2078355"/>
            <wp:effectExtent l="0" t="0" r="0" b="0"/>
            <wp:wrapThrough wrapText="bothSides">
              <wp:wrapPolygon edited="0">
                <wp:start x="0" y="0"/>
                <wp:lineTo x="0" y="21382"/>
                <wp:lineTo x="21454" y="21382"/>
                <wp:lineTo x="21454" y="0"/>
                <wp:lineTo x="0" y="0"/>
              </wp:wrapPolygon>
            </wp:wrapThrough>
            <wp:docPr id="712834702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34702" name="Obraz 1" descr="Obraz zawierający tekst, Wykres, linia, diagram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FB0">
        <w:t>Rozłożenie danych i granica decyzyjna przy kodowaniu w jednym wymiarze dla najlepszej uzyskanej dokładności na zbiorze walidacyjnym</w:t>
      </w:r>
      <w:r w:rsidR="00CF46C7">
        <w:t xml:space="preserve"> (lewo) oraz wykres wartości </w:t>
      </w:r>
      <w:proofErr w:type="spellStart"/>
      <w:r w:rsidR="00CF46C7" w:rsidRPr="00597F06">
        <w:t>MSELoss</w:t>
      </w:r>
      <w:proofErr w:type="spellEnd"/>
      <w:r w:rsidR="00CF46C7">
        <w:t xml:space="preserve"> (prawo)</w:t>
      </w:r>
      <w:r w:rsidR="00D57FB0">
        <w:t>:</w:t>
      </w:r>
      <w:r w:rsidRPr="000A3E18">
        <w:rPr>
          <w:noProof/>
        </w:rPr>
        <w:t xml:space="preserve"> </w:t>
      </w:r>
    </w:p>
    <w:p w14:paraId="185A3070" w14:textId="2E16E4D7" w:rsidR="00D0230D" w:rsidRDefault="00D57FB0">
      <w:r>
        <w:t xml:space="preserve">Jak można łatwo zauważyć wartości znacznie nachodzą na siebie; nie jest to dobra metoda </w:t>
      </w:r>
      <w:r w:rsidR="00EE67D0">
        <w:t>kodowania,</w:t>
      </w:r>
      <w:r>
        <w:t xml:space="preserve"> ponieważ trudno jest oddzielić od siebie klasy.</w:t>
      </w:r>
      <w:r w:rsidR="00656719" w:rsidRPr="00565A1E">
        <w:rPr>
          <w:noProof/>
        </w:rPr>
        <w:drawing>
          <wp:inline distT="0" distB="0" distL="0" distR="0" wp14:anchorId="2B99A242" wp14:editId="5940DDC0">
            <wp:extent cx="5760720" cy="163902"/>
            <wp:effectExtent l="0" t="0" r="0" b="7620"/>
            <wp:docPr id="8352484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48440" name="Obraz 1" descr="Obraz zawierający tekst, zrzut ekranu, Czcionka&#10;&#10;Opis wygenerowany automatycznie"/>
                    <pic:cNvPicPr/>
                  </pic:nvPicPr>
                  <pic:blipFill rotWithShape="1">
                    <a:blip r:embed="rId7"/>
                    <a:srcRect b="82051"/>
                    <a:stretch/>
                  </pic:blipFill>
                  <pic:spPr bwMode="auto">
                    <a:xfrm>
                      <a:off x="0" y="0"/>
                      <a:ext cx="5760720" cy="16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719" w:rsidRPr="00565A1E">
        <w:rPr>
          <w:noProof/>
        </w:rPr>
        <w:drawing>
          <wp:inline distT="0" distB="0" distL="0" distR="0" wp14:anchorId="4F62E66D" wp14:editId="0A460B59">
            <wp:extent cx="5760720" cy="179885"/>
            <wp:effectExtent l="0" t="0" r="0" b="0"/>
            <wp:docPr id="11671313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48440" name="Obraz 1" descr="Obraz zawierający tekst, zrzut ekranu, Czcionka&#10;&#10;Opis wygenerowany automatycznie"/>
                    <pic:cNvPicPr/>
                  </pic:nvPicPr>
                  <pic:blipFill rotWithShape="1">
                    <a:blip r:embed="rId7"/>
                    <a:srcRect t="80300"/>
                    <a:stretch/>
                  </pic:blipFill>
                  <pic:spPr bwMode="auto">
                    <a:xfrm>
                      <a:off x="0" y="0"/>
                      <a:ext cx="5760720" cy="17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23189" w14:textId="28681572" w:rsidR="003636CC" w:rsidRDefault="003636CC" w:rsidP="003636CC">
      <w:r w:rsidRPr="0074461E">
        <w:rPr>
          <w:noProof/>
        </w:rPr>
        <w:drawing>
          <wp:anchor distT="0" distB="0" distL="114300" distR="114300" simplePos="0" relativeHeight="251665408" behindDoc="0" locked="0" layoutInCell="1" allowOverlap="1" wp14:anchorId="3C4A3ACF" wp14:editId="053CE49F">
            <wp:simplePos x="0" y="0"/>
            <wp:positionH relativeFrom="margin">
              <wp:align>right</wp:align>
            </wp:positionH>
            <wp:positionV relativeFrom="paragraph">
              <wp:posOffset>644525</wp:posOffset>
            </wp:positionV>
            <wp:extent cx="3241675" cy="2063750"/>
            <wp:effectExtent l="0" t="0" r="0" b="0"/>
            <wp:wrapThrough wrapText="bothSides">
              <wp:wrapPolygon edited="0">
                <wp:start x="0" y="0"/>
                <wp:lineTo x="0" y="21334"/>
                <wp:lineTo x="21452" y="21334"/>
                <wp:lineTo x="21452" y="0"/>
                <wp:lineTo x="0" y="0"/>
              </wp:wrapPolygon>
            </wp:wrapThrough>
            <wp:docPr id="1200021830" name="Obraz 1" descr="Obraz zawierający tekst, Wykres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21830" name="Obraz 1" descr="Obraz zawierający tekst, Wykres, diagram, lini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61E">
        <w:rPr>
          <w:noProof/>
        </w:rPr>
        <w:drawing>
          <wp:anchor distT="0" distB="0" distL="114300" distR="114300" simplePos="0" relativeHeight="251664384" behindDoc="0" locked="0" layoutInCell="1" allowOverlap="1" wp14:anchorId="4840A0CA" wp14:editId="7E5919C6">
            <wp:simplePos x="0" y="0"/>
            <wp:positionH relativeFrom="margin">
              <wp:align>left</wp:align>
            </wp:positionH>
            <wp:positionV relativeFrom="paragraph">
              <wp:posOffset>433147</wp:posOffset>
            </wp:positionV>
            <wp:extent cx="2516428" cy="2418080"/>
            <wp:effectExtent l="0" t="0" r="0" b="1270"/>
            <wp:wrapThrough wrapText="bothSides">
              <wp:wrapPolygon edited="0">
                <wp:start x="0" y="0"/>
                <wp:lineTo x="0" y="21441"/>
                <wp:lineTo x="21426" y="21441"/>
                <wp:lineTo x="21426" y="0"/>
                <wp:lineTo x="0" y="0"/>
              </wp:wrapPolygon>
            </wp:wrapThrough>
            <wp:docPr id="467176228" name="Obraz 1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76228" name="Obraz 1" descr="Obraz zawierający tekst, zrzut ekranu, Wykres, diagram&#10;&#10;Opis wygenerowany automatyczni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83"/>
                    <a:stretch/>
                  </pic:blipFill>
                  <pic:spPr bwMode="auto">
                    <a:xfrm>
                      <a:off x="0" y="0"/>
                      <a:ext cx="2516428" cy="241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Rozłożenie danych i granica decyzyjna przy kodowaniu w </w:t>
      </w:r>
      <w:r w:rsidR="00B03118">
        <w:t>2 wymiarach</w:t>
      </w:r>
      <w:r>
        <w:t xml:space="preserve"> dla najlepszej uzyskanej dokładności na zbiorze walidacyjnym (lewo) oraz wykres wartości </w:t>
      </w:r>
      <w:proofErr w:type="spellStart"/>
      <w:r w:rsidRPr="00597F06">
        <w:t>MSELoss</w:t>
      </w:r>
      <w:proofErr w:type="spellEnd"/>
      <w:r>
        <w:t xml:space="preserve"> (prawo):</w:t>
      </w:r>
    </w:p>
    <w:p w14:paraId="313169E5" w14:textId="591207CD" w:rsidR="000A3E18" w:rsidRDefault="000A3E18">
      <w:r>
        <w:t>Wyraźnie widać, że podział jest znacznie lepszy od 1-</w:t>
      </w:r>
      <w:r w:rsidR="00EE67D0">
        <w:t>wymiarowego,</w:t>
      </w:r>
      <w:r w:rsidR="00CF5433">
        <w:t xml:space="preserve"> lecz punkty nadal nie są wyraźnie rozdzielone.</w:t>
      </w:r>
    </w:p>
    <w:p w14:paraId="2848E52F" w14:textId="0F8CFB3E" w:rsidR="004037AA" w:rsidRDefault="004037AA" w:rsidP="00597F06">
      <w:r w:rsidRPr="0074461E">
        <w:rPr>
          <w:noProof/>
        </w:rPr>
        <w:drawing>
          <wp:inline distT="0" distB="0" distL="0" distR="0" wp14:anchorId="2E8F31B9" wp14:editId="041F151E">
            <wp:extent cx="5760720" cy="541655"/>
            <wp:effectExtent l="0" t="0" r="0" b="0"/>
            <wp:docPr id="192215149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51494" name="Obraz 1" descr="Obraz zawierający tekst, zrzut ekranu, Czcionka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6680" w14:textId="2890BBE3" w:rsidR="001E5D3E" w:rsidRDefault="001E5D3E" w:rsidP="00597F06">
      <w:r>
        <w:lastRenderedPageBreak/>
        <w:t xml:space="preserve">Najlepszy wynik dokładności uzyskaliśmy jednak dla </w:t>
      </w:r>
      <w:proofErr w:type="spellStart"/>
      <w:r>
        <w:t>embeddingu</w:t>
      </w:r>
      <w:proofErr w:type="spellEnd"/>
      <w:r>
        <w:t xml:space="preserve"> 128 wymiarowego:</w:t>
      </w:r>
      <w:r>
        <w:br/>
      </w:r>
      <w:r w:rsidRPr="00A56400">
        <w:rPr>
          <w:noProof/>
        </w:rPr>
        <w:drawing>
          <wp:inline distT="0" distB="0" distL="0" distR="0" wp14:anchorId="5384B986" wp14:editId="3EE5A272">
            <wp:extent cx="5760720" cy="3597275"/>
            <wp:effectExtent l="0" t="0" r="0" b="3175"/>
            <wp:docPr id="1833574075" name="Obraz 1" descr="Obraz zawierający Wykres, tekst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74075" name="Obraz 1" descr="Obraz zawierający Wykres, tekst, linia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651E" w14:textId="73EDFE0C" w:rsidR="001E5D3E" w:rsidRDefault="001E5D3E" w:rsidP="00597F06">
      <w:r w:rsidRPr="00A56400">
        <w:rPr>
          <w:noProof/>
        </w:rPr>
        <w:drawing>
          <wp:inline distT="0" distB="0" distL="0" distR="0" wp14:anchorId="0C37FD83" wp14:editId="1DCC0238">
            <wp:extent cx="5760720" cy="482886"/>
            <wp:effectExtent l="0" t="0" r="0" b="0"/>
            <wp:docPr id="106601922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19225" name="Obraz 1" descr="Obraz zawierający tekst, zrzut ekranu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58CC" w14:textId="6D347BBC" w:rsidR="00067A34" w:rsidRDefault="00067A34" w:rsidP="00597F06">
      <w:r>
        <w:t>[Tu kod najlepszego modelu</w:t>
      </w:r>
      <w:r w:rsidR="00620F1F">
        <w:t xml:space="preserve"> (nie napisałeś w </w:t>
      </w:r>
      <w:proofErr w:type="spellStart"/>
      <w:r w:rsidR="00620F1F">
        <w:t>docx</w:t>
      </w:r>
      <w:proofErr w:type="spellEnd"/>
      <w:r w:rsidR="00620F1F">
        <w:t xml:space="preserve"> który to</w:t>
      </w:r>
      <w:r w:rsidR="00EE67D0">
        <w:t>)</w:t>
      </w:r>
      <w:r>
        <w:t>]</w:t>
      </w:r>
    </w:p>
    <w:p w14:paraId="1012CE09" w14:textId="6FF86BB5" w:rsidR="00597F06" w:rsidRDefault="00597F06" w:rsidP="00597F06">
      <w:r>
        <w:t xml:space="preserve">Optymalną architekturę modelu wybraliśmy porównując wartości </w:t>
      </w:r>
      <w:proofErr w:type="spellStart"/>
      <w:r w:rsidRPr="00597F06">
        <w:t>MSELoss</w:t>
      </w:r>
      <w:proofErr w:type="spellEnd"/>
      <w:r w:rsidRPr="00597F06">
        <w:t xml:space="preserve"> </w:t>
      </w:r>
      <w:r>
        <w:t>(</w:t>
      </w:r>
      <w:proofErr w:type="spellStart"/>
      <w:r w:rsidRPr="00597F06">
        <w:t>Mean</w:t>
      </w:r>
      <w:proofErr w:type="spellEnd"/>
      <w:r w:rsidRPr="00597F06">
        <w:t xml:space="preserve"> </w:t>
      </w:r>
      <w:proofErr w:type="spellStart"/>
      <w:r w:rsidRPr="00597F06">
        <w:t>Squared</w:t>
      </w:r>
      <w:proofErr w:type="spellEnd"/>
      <w:r w:rsidRPr="00597F06">
        <w:t xml:space="preserve"> Error </w:t>
      </w:r>
      <w:proofErr w:type="spellStart"/>
      <w:r w:rsidRPr="00597F06">
        <w:t>Loss</w:t>
      </w:r>
      <w:proofErr w:type="spellEnd"/>
      <w:r>
        <w:t xml:space="preserve">) dla zbioru walidacyjnego. Najniższa wartość (uzyskana w dowolnym </w:t>
      </w:r>
      <w:proofErr w:type="spellStart"/>
      <w:r>
        <w:t>epochu</w:t>
      </w:r>
      <w:proofErr w:type="spellEnd"/>
      <w:r>
        <w:t xml:space="preserve">) wskazywała na najlepszy model. Zmian dokonywaliśmy w parametrach [TUTAJ PARAMETRY, KTÓRE ZMIENIAŁEŚ PRZY SZUKANIU HIPERPARAMETRÓW </w:t>
      </w:r>
      <w:r w:rsidRPr="005D1531">
        <w:t xml:space="preserve">wraz z uzasadnieniem wyboru </w:t>
      </w:r>
      <w:proofErr w:type="spellStart"/>
      <w:r w:rsidRPr="005D1531">
        <w:t>hiperparametrów</w:t>
      </w:r>
      <w:proofErr w:type="spellEnd"/>
      <w:r w:rsidRPr="005D1531">
        <w:t xml:space="preserve"> takich jak liczba i typ warstw czy rozmiary </w:t>
      </w:r>
      <w:proofErr w:type="spellStart"/>
      <w:r w:rsidRPr="005D1531">
        <w:t>osadzeń</w:t>
      </w:r>
      <w:proofErr w:type="spellEnd"/>
      <w:r>
        <w:t xml:space="preserve"> i jaki (rozmiarowo) </w:t>
      </w:r>
      <w:proofErr w:type="spellStart"/>
      <w:r>
        <w:t>encoding</w:t>
      </w:r>
      <w:proofErr w:type="spellEnd"/>
      <w:r>
        <w:t xml:space="preserve"> jest najlepszy dla </w:t>
      </w:r>
      <w:r>
        <w:t>modelu regresji</w:t>
      </w:r>
      <w:r>
        <w:t>].</w:t>
      </w:r>
    </w:p>
    <w:p w14:paraId="01223305" w14:textId="3C1B1475" w:rsidR="005852F4" w:rsidRDefault="00597F06">
      <w:r>
        <w:lastRenderedPageBreak/>
        <w:t>Model regresji trenowany był zgodnie z poniższym algorytmem:</w:t>
      </w:r>
      <w:r>
        <w:br/>
      </w:r>
      <w:r w:rsidRPr="00597F06">
        <w:drawing>
          <wp:inline distT="0" distB="0" distL="0" distR="0" wp14:anchorId="1AFE38B0" wp14:editId="7289EEF0">
            <wp:extent cx="5760720" cy="4726305"/>
            <wp:effectExtent l="0" t="0" r="0" b="0"/>
            <wp:docPr id="30952560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25609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C3DC" w14:textId="304019B9" w:rsidR="00E87AED" w:rsidRDefault="00E87AED" w:rsidP="00E87AED">
      <w:r>
        <w:t xml:space="preserve">Zapobiegliśmy przeuczeniu poprzez zachowanie jedynie modelu o najniższym </w:t>
      </w:r>
      <w:proofErr w:type="spellStart"/>
      <w:r w:rsidRPr="00597F06">
        <w:t>MSELoss</w:t>
      </w:r>
      <w:proofErr w:type="spellEnd"/>
      <w:r w:rsidRPr="00597F06">
        <w:t xml:space="preserve"> </w:t>
      </w:r>
      <w:r w:rsidR="009F3A2E">
        <w:t>dla zbioru walidacyjnego</w:t>
      </w:r>
      <w:r w:rsidR="009F3A2E">
        <w:t xml:space="preserve"> </w:t>
      </w:r>
      <w:r>
        <w:t>i zatrzymując trenowanie, jeśli 10 razy z rzędu po uczeniu model nie będzie lepszy od najlepszego modelu.</w:t>
      </w:r>
    </w:p>
    <w:p w14:paraId="5A8A78FB" w14:textId="4C67D6DD" w:rsidR="00904A30" w:rsidRDefault="00904A30" w:rsidP="00904A30">
      <w:r>
        <w:t xml:space="preserve">Najniższą wartość </w:t>
      </w:r>
      <w:proofErr w:type="spellStart"/>
      <w:r>
        <w:t>MSELoss</w:t>
      </w:r>
      <w:proofErr w:type="spellEnd"/>
      <w:r>
        <w:t xml:space="preserve"> w przypadku kodowania w 1 wymiarze uzyskaliśmy dla modelu liniowego</w:t>
      </w:r>
      <w:r w:rsidR="004606FC">
        <w:t xml:space="preserve"> (</w:t>
      </w:r>
      <w:proofErr w:type="spellStart"/>
      <w:r w:rsidR="004606FC" w:rsidRPr="006D6487">
        <w:t>TransformerLinearRegressionModel</w:t>
      </w:r>
      <w:proofErr w:type="spellEnd"/>
      <w:r w:rsidR="00D86C95">
        <w:t>)</w:t>
      </w:r>
      <w:r>
        <w:t>:</w:t>
      </w:r>
    </w:p>
    <w:p w14:paraId="0D81AB2B" w14:textId="178AB1A9" w:rsidR="008A2EF7" w:rsidRDefault="008A2EF7" w:rsidP="008A2EF7">
      <w:r w:rsidRPr="00E730DA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AC4A70D" wp14:editId="3C546898">
            <wp:simplePos x="0" y="0"/>
            <wp:positionH relativeFrom="margin">
              <wp:posOffset>3597167</wp:posOffset>
            </wp:positionH>
            <wp:positionV relativeFrom="paragraph">
              <wp:posOffset>1972130</wp:posOffset>
            </wp:positionV>
            <wp:extent cx="1292225" cy="1319530"/>
            <wp:effectExtent l="0" t="0" r="3175" b="0"/>
            <wp:wrapThrough wrapText="bothSides">
              <wp:wrapPolygon edited="0">
                <wp:start x="0" y="0"/>
                <wp:lineTo x="0" y="21205"/>
                <wp:lineTo x="21335" y="21205"/>
                <wp:lineTo x="21335" y="0"/>
                <wp:lineTo x="0" y="0"/>
              </wp:wrapPolygon>
            </wp:wrapThrough>
            <wp:docPr id="1807628633" name="Obraz 1" descr="Obraz zawierający tekst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28633" name="Obraz 1" descr="Obraz zawierający tekst, Wykres, linia, zrzut ekranu&#10;&#10;Opis wygenerowany automatyczni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98"/>
                    <a:stretch/>
                  </pic:blipFill>
                  <pic:spPr bwMode="auto">
                    <a:xfrm>
                      <a:off x="0" y="0"/>
                      <a:ext cx="1292225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6FC" w:rsidRPr="006D6487">
        <w:rPr>
          <w:noProof/>
        </w:rPr>
        <w:drawing>
          <wp:anchor distT="0" distB="0" distL="114300" distR="114300" simplePos="0" relativeHeight="251670528" behindDoc="0" locked="0" layoutInCell="1" allowOverlap="1" wp14:anchorId="6413F5E0" wp14:editId="3FB5A471">
            <wp:simplePos x="0" y="0"/>
            <wp:positionH relativeFrom="margin">
              <wp:align>left</wp:align>
            </wp:positionH>
            <wp:positionV relativeFrom="paragraph">
              <wp:posOffset>621102</wp:posOffset>
            </wp:positionV>
            <wp:extent cx="3505200" cy="2979691"/>
            <wp:effectExtent l="0" t="0" r="0" b="0"/>
            <wp:wrapThrough wrapText="bothSides">
              <wp:wrapPolygon edited="0">
                <wp:start x="0" y="0"/>
                <wp:lineTo x="0" y="21407"/>
                <wp:lineTo x="21483" y="21407"/>
                <wp:lineTo x="21483" y="0"/>
                <wp:lineTo x="0" y="0"/>
              </wp:wrapPolygon>
            </wp:wrapThrough>
            <wp:docPr id="1735268907" name="Obraz 1" descr="Obraz zawierający tekst, Wykres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68907" name="Obraz 1" descr="Obraz zawierający tekst, Wykres, zrzut ekranu, lini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7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6FC" w:rsidRPr="00535934">
        <w:rPr>
          <w:noProof/>
        </w:rPr>
        <w:drawing>
          <wp:inline distT="0" distB="0" distL="0" distR="0" wp14:anchorId="69522E7A" wp14:editId="031272EB">
            <wp:extent cx="4677428" cy="543001"/>
            <wp:effectExtent l="0" t="0" r="0" b="9525"/>
            <wp:docPr id="177902530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25300" name="Obraz 1" descr="Obraz zawierający tekst, zrzut ekranu, Czcionka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433">
        <w:t>Jak wyraźnie widać uzyskaliśmy słaby wynik</w:t>
      </w:r>
      <w:r w:rsidR="004606FC">
        <w:t>.</w:t>
      </w:r>
      <w:r w:rsidR="004606FC">
        <w:br/>
        <w:t>Jeszcze gorsze wyniki uzyskaliśmy dla modelów nieliniowych</w:t>
      </w:r>
      <w:r>
        <w:t xml:space="preserve"> (</w:t>
      </w:r>
      <w:r w:rsidRPr="002447BB">
        <w:t>Transformer</w:t>
      </w:r>
      <w:r>
        <w:t xml:space="preserve"> </w:t>
      </w:r>
      <w:proofErr w:type="spellStart"/>
      <w:r w:rsidRPr="002447BB">
        <w:t>NonlinearRegressionModel</w:t>
      </w:r>
      <w:proofErr w:type="spellEnd"/>
      <w:r>
        <w:t>)</w:t>
      </w:r>
      <w:r w:rsidR="004606FC">
        <w:t xml:space="preserve"> przedstawion</w:t>
      </w:r>
      <w:r w:rsidR="009113C9">
        <w:t>ego</w:t>
      </w:r>
      <w:r w:rsidR="004606FC">
        <w:t xml:space="preserve"> poniżej:</w:t>
      </w:r>
      <w:r>
        <w:t xml:space="preserve"> </w:t>
      </w:r>
    </w:p>
    <w:p w14:paraId="6E38A0E7" w14:textId="77777777" w:rsidR="008A2EF7" w:rsidRDefault="008A2EF7"/>
    <w:p w14:paraId="6746F339" w14:textId="77777777" w:rsidR="004D0AA1" w:rsidRDefault="004D0AA1"/>
    <w:p w14:paraId="64C0E12F" w14:textId="77777777" w:rsidR="004D0AA1" w:rsidRDefault="004D0AA1"/>
    <w:p w14:paraId="4814058E" w14:textId="77777777" w:rsidR="004D0AA1" w:rsidRDefault="004D0AA1"/>
    <w:p w14:paraId="237B7E22" w14:textId="77777777" w:rsidR="004D0AA1" w:rsidRDefault="004D0AA1"/>
    <w:p w14:paraId="1F457DBE" w14:textId="45535673" w:rsidR="004D0AA1" w:rsidRDefault="0052660E">
      <w:r w:rsidRPr="00684771">
        <w:rPr>
          <w:noProof/>
        </w:rPr>
        <w:drawing>
          <wp:anchor distT="0" distB="0" distL="114300" distR="114300" simplePos="0" relativeHeight="251674624" behindDoc="0" locked="0" layoutInCell="1" allowOverlap="1" wp14:anchorId="0106036E" wp14:editId="7DBDFC54">
            <wp:simplePos x="0" y="0"/>
            <wp:positionH relativeFrom="margin">
              <wp:posOffset>2912745</wp:posOffset>
            </wp:positionH>
            <wp:positionV relativeFrom="paragraph">
              <wp:posOffset>670560</wp:posOffset>
            </wp:positionV>
            <wp:extent cx="2851150" cy="2276475"/>
            <wp:effectExtent l="0" t="0" r="6350" b="9525"/>
            <wp:wrapThrough wrapText="bothSides">
              <wp:wrapPolygon edited="0">
                <wp:start x="0" y="0"/>
                <wp:lineTo x="0" y="21510"/>
                <wp:lineTo x="21504" y="21510"/>
                <wp:lineTo x="21504" y="0"/>
                <wp:lineTo x="0" y="0"/>
              </wp:wrapPolygon>
            </wp:wrapThrough>
            <wp:docPr id="1442381968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1968" name="Obraz 1" descr="Obraz zawierający tekst, zrzut ekranu, diagram, Wykres&#10;&#10;Opis wygenerowany automatyczni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771">
        <w:rPr>
          <w:noProof/>
        </w:rPr>
        <w:drawing>
          <wp:anchor distT="0" distB="0" distL="114300" distR="114300" simplePos="0" relativeHeight="251675648" behindDoc="0" locked="0" layoutInCell="1" allowOverlap="1" wp14:anchorId="4666FF8D" wp14:editId="7C862BC8">
            <wp:simplePos x="0" y="0"/>
            <wp:positionH relativeFrom="margin">
              <wp:posOffset>0</wp:posOffset>
            </wp:positionH>
            <wp:positionV relativeFrom="paragraph">
              <wp:posOffset>1084580</wp:posOffset>
            </wp:positionV>
            <wp:extent cx="2863850" cy="1808480"/>
            <wp:effectExtent l="0" t="0" r="0" b="1270"/>
            <wp:wrapThrough wrapText="bothSides">
              <wp:wrapPolygon edited="0">
                <wp:start x="0" y="0"/>
                <wp:lineTo x="0" y="21388"/>
                <wp:lineTo x="21408" y="21388"/>
                <wp:lineTo x="21408" y="0"/>
                <wp:lineTo x="0" y="0"/>
              </wp:wrapPolygon>
            </wp:wrapThrough>
            <wp:docPr id="1211565981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65981" name="Obraz 1" descr="Obraz zawierający tekst, Wykres, linia, diagram&#10;&#10;Opis wygenerowany automatyczni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771">
        <w:rPr>
          <w:noProof/>
        </w:rPr>
        <w:drawing>
          <wp:anchor distT="0" distB="0" distL="114300" distR="114300" simplePos="0" relativeHeight="251673600" behindDoc="0" locked="0" layoutInCell="1" allowOverlap="1" wp14:anchorId="2712A310" wp14:editId="742FDA40">
            <wp:simplePos x="0" y="0"/>
            <wp:positionH relativeFrom="margin">
              <wp:posOffset>0</wp:posOffset>
            </wp:positionH>
            <wp:positionV relativeFrom="paragraph">
              <wp:posOffset>446585</wp:posOffset>
            </wp:positionV>
            <wp:extent cx="4686954" cy="552527"/>
            <wp:effectExtent l="0" t="0" r="0" b="0"/>
            <wp:wrapThrough wrapText="bothSides">
              <wp:wrapPolygon edited="0">
                <wp:start x="0" y="0"/>
                <wp:lineTo x="0" y="20855"/>
                <wp:lineTo x="21509" y="20855"/>
                <wp:lineTo x="21509" y="0"/>
                <wp:lineTo x="0" y="0"/>
              </wp:wrapPolygon>
            </wp:wrapThrough>
            <wp:docPr id="161242896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28963" name="Obraz 1" descr="Obraz zawierający tekst, zrzut ekranu, Czcionka, linia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AA1">
        <w:t xml:space="preserve">Dla kodowania w 2 wymiarach osiągnięto </w:t>
      </w:r>
      <w:r>
        <w:t>naj</w:t>
      </w:r>
      <w:r w:rsidR="004D0AA1">
        <w:t>lepsze wyniki</w:t>
      </w:r>
      <w:r>
        <w:t xml:space="preserve"> przy użyciu </w:t>
      </w:r>
      <w:proofErr w:type="spellStart"/>
      <w:r w:rsidRPr="003242F4">
        <w:t>TransformerNonlinearRegressionModel</w:t>
      </w:r>
      <w:proofErr w:type="spellEnd"/>
      <w:r w:rsidR="00BA2E29">
        <w:t>:</w:t>
      </w:r>
    </w:p>
    <w:p w14:paraId="533612C7" w14:textId="363D90DF" w:rsidR="004D0AA1" w:rsidRDefault="00EF3942">
      <w:r>
        <w:t xml:space="preserve">Jednak najlepsze wyniki osiągnięto dla kodowania w 128 wymiarach z użyciem </w:t>
      </w:r>
      <w:proofErr w:type="spellStart"/>
      <w:r>
        <w:t>TransformerLinearRegressionModel</w:t>
      </w:r>
      <w:proofErr w:type="spellEnd"/>
      <w:r>
        <w:t>:</w:t>
      </w:r>
      <w:r w:rsidRPr="00EF3942">
        <w:rPr>
          <w:noProof/>
        </w:rPr>
        <w:t xml:space="preserve"> </w:t>
      </w:r>
      <w:r w:rsidRPr="0049592E">
        <w:rPr>
          <w:noProof/>
        </w:rPr>
        <w:drawing>
          <wp:inline distT="0" distB="0" distL="0" distR="0" wp14:anchorId="270D33C5" wp14:editId="4087D685">
            <wp:extent cx="4676773" cy="500332"/>
            <wp:effectExtent l="0" t="0" r="0" b="0"/>
            <wp:docPr id="14723302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30201" name="Obraz 1" descr="Obraz zawierający tekst, zrzut ekranu, Czcionka&#10;&#10;Opis wygenerowany automatycznie"/>
                    <pic:cNvPicPr/>
                  </pic:nvPicPr>
                  <pic:blipFill rotWithShape="1">
                    <a:blip r:embed="rId20"/>
                    <a:srcRect b="27044"/>
                    <a:stretch/>
                  </pic:blipFill>
                  <pic:spPr bwMode="auto">
                    <a:xfrm>
                      <a:off x="0" y="0"/>
                      <a:ext cx="4677428" cy="50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51FDE" w14:textId="64173E71" w:rsidR="00EF3942" w:rsidRDefault="00C96CDE">
      <w:r w:rsidRPr="0056619D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2877068" wp14:editId="6AC34E5D">
            <wp:simplePos x="0" y="0"/>
            <wp:positionH relativeFrom="margin">
              <wp:posOffset>3976777</wp:posOffset>
            </wp:positionH>
            <wp:positionV relativeFrom="paragraph">
              <wp:posOffset>661095</wp:posOffset>
            </wp:positionV>
            <wp:extent cx="2207895" cy="1760855"/>
            <wp:effectExtent l="0" t="0" r="1905" b="0"/>
            <wp:wrapThrough wrapText="bothSides">
              <wp:wrapPolygon edited="0">
                <wp:start x="0" y="0"/>
                <wp:lineTo x="0" y="21265"/>
                <wp:lineTo x="21432" y="21265"/>
                <wp:lineTo x="21432" y="0"/>
                <wp:lineTo x="0" y="0"/>
              </wp:wrapPolygon>
            </wp:wrapThrough>
            <wp:docPr id="1626333897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33897" name="Obraz 1" descr="Obraz zawierający tekst, zrzut ekranu, diagram, linia&#10;&#10;Opis wygenerowany automatyczni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42" w:rsidRPr="00B90510">
        <w:rPr>
          <w:noProof/>
        </w:rPr>
        <w:drawing>
          <wp:anchor distT="0" distB="0" distL="114300" distR="114300" simplePos="0" relativeHeight="251676672" behindDoc="0" locked="0" layoutInCell="1" allowOverlap="1" wp14:anchorId="59BCF51F" wp14:editId="621DC6DE">
            <wp:simplePos x="0" y="0"/>
            <wp:positionH relativeFrom="column">
              <wp:posOffset>-2648</wp:posOffset>
            </wp:positionH>
            <wp:positionV relativeFrom="paragraph">
              <wp:posOffset>527</wp:posOffset>
            </wp:positionV>
            <wp:extent cx="3922519" cy="2505075"/>
            <wp:effectExtent l="0" t="0" r="1905" b="0"/>
            <wp:wrapThrough wrapText="bothSides">
              <wp:wrapPolygon edited="0">
                <wp:start x="0" y="0"/>
                <wp:lineTo x="0" y="21354"/>
                <wp:lineTo x="21506" y="21354"/>
                <wp:lineTo x="21506" y="0"/>
                <wp:lineTo x="0" y="0"/>
              </wp:wrapPolygon>
            </wp:wrapThrough>
            <wp:docPr id="1889125455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25455" name="Obraz 1" descr="Obraz zawierający tekst, Wykres, linia, diagram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51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Dla modelu linowego rozkład w 2 wymiarach wyglądał następująco:</w:t>
      </w:r>
    </w:p>
    <w:p w14:paraId="03D8CD90" w14:textId="3BDB389A" w:rsidR="00C96CDE" w:rsidRDefault="00C96CDE"/>
    <w:p w14:paraId="7A321DD0" w14:textId="66501E0C" w:rsidR="00067A34" w:rsidRDefault="00067A34">
      <w:r w:rsidRPr="00067A34">
        <w:drawing>
          <wp:inline distT="0" distB="0" distL="0" distR="0" wp14:anchorId="2A9DAA65" wp14:editId="6E63B905">
            <wp:extent cx="4235570" cy="1207135"/>
            <wp:effectExtent l="0" t="0" r="0" b="0"/>
            <wp:docPr id="88069342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93422" name="Obraz 1" descr="Obraz zawierający tekst, zrzut ekranu, Czcionka, linia&#10;&#10;Opis wygenerowany automatycznie"/>
                    <pic:cNvPicPr/>
                  </pic:nvPicPr>
                  <pic:blipFill rotWithShape="1">
                    <a:blip r:embed="rId23"/>
                    <a:srcRect t="7955" r="7490" b="6358"/>
                    <a:stretch/>
                  </pic:blipFill>
                  <pic:spPr bwMode="auto">
                    <a:xfrm>
                      <a:off x="0" y="0"/>
                      <a:ext cx="4238956" cy="12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7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7"/>
    <w:rsid w:val="000160F6"/>
    <w:rsid w:val="00034814"/>
    <w:rsid w:val="000509B3"/>
    <w:rsid w:val="00067079"/>
    <w:rsid w:val="00067A34"/>
    <w:rsid w:val="000A3E18"/>
    <w:rsid w:val="000E16DE"/>
    <w:rsid w:val="00125B66"/>
    <w:rsid w:val="00156CF9"/>
    <w:rsid w:val="001E5D3E"/>
    <w:rsid w:val="002172AB"/>
    <w:rsid w:val="00242B9F"/>
    <w:rsid w:val="002647CD"/>
    <w:rsid w:val="002E5340"/>
    <w:rsid w:val="0031059F"/>
    <w:rsid w:val="00317F11"/>
    <w:rsid w:val="003636CC"/>
    <w:rsid w:val="003E01C9"/>
    <w:rsid w:val="004037AA"/>
    <w:rsid w:val="004606FC"/>
    <w:rsid w:val="004668C0"/>
    <w:rsid w:val="004717E1"/>
    <w:rsid w:val="004D0AA1"/>
    <w:rsid w:val="004E7D67"/>
    <w:rsid w:val="00522B0A"/>
    <w:rsid w:val="0052660E"/>
    <w:rsid w:val="00531CB6"/>
    <w:rsid w:val="005851B8"/>
    <w:rsid w:val="005852F4"/>
    <w:rsid w:val="00585B2A"/>
    <w:rsid w:val="00597F06"/>
    <w:rsid w:val="005D1531"/>
    <w:rsid w:val="005D67EE"/>
    <w:rsid w:val="00620F1F"/>
    <w:rsid w:val="006501A6"/>
    <w:rsid w:val="00656719"/>
    <w:rsid w:val="00672219"/>
    <w:rsid w:val="006A0DE3"/>
    <w:rsid w:val="006A52F8"/>
    <w:rsid w:val="006C4ED4"/>
    <w:rsid w:val="006D776D"/>
    <w:rsid w:val="0072666B"/>
    <w:rsid w:val="0076639A"/>
    <w:rsid w:val="0078032B"/>
    <w:rsid w:val="00843F0D"/>
    <w:rsid w:val="008A2EF7"/>
    <w:rsid w:val="008A4078"/>
    <w:rsid w:val="008C7951"/>
    <w:rsid w:val="008D7F92"/>
    <w:rsid w:val="00900663"/>
    <w:rsid w:val="00904A30"/>
    <w:rsid w:val="009113C9"/>
    <w:rsid w:val="00931164"/>
    <w:rsid w:val="0099601A"/>
    <w:rsid w:val="00997FD5"/>
    <w:rsid w:val="009E207B"/>
    <w:rsid w:val="009F3A2E"/>
    <w:rsid w:val="00A661D0"/>
    <w:rsid w:val="00A67C8A"/>
    <w:rsid w:val="00A709E2"/>
    <w:rsid w:val="00AA2F6F"/>
    <w:rsid w:val="00AF27FB"/>
    <w:rsid w:val="00AF37E9"/>
    <w:rsid w:val="00B03118"/>
    <w:rsid w:val="00B13B4F"/>
    <w:rsid w:val="00B173DD"/>
    <w:rsid w:val="00B34F75"/>
    <w:rsid w:val="00B40D31"/>
    <w:rsid w:val="00B95F58"/>
    <w:rsid w:val="00BA2E29"/>
    <w:rsid w:val="00C96CDE"/>
    <w:rsid w:val="00CE7967"/>
    <w:rsid w:val="00CF46C7"/>
    <w:rsid w:val="00CF5433"/>
    <w:rsid w:val="00D0230D"/>
    <w:rsid w:val="00D11B62"/>
    <w:rsid w:val="00D57FB0"/>
    <w:rsid w:val="00D83689"/>
    <w:rsid w:val="00D86C95"/>
    <w:rsid w:val="00D97D59"/>
    <w:rsid w:val="00E250E7"/>
    <w:rsid w:val="00E56E62"/>
    <w:rsid w:val="00E66EB1"/>
    <w:rsid w:val="00E840CF"/>
    <w:rsid w:val="00E87AED"/>
    <w:rsid w:val="00EE67D0"/>
    <w:rsid w:val="00EE76F3"/>
    <w:rsid w:val="00EF3942"/>
    <w:rsid w:val="00F67E4F"/>
    <w:rsid w:val="00F74FB4"/>
    <w:rsid w:val="00F75152"/>
    <w:rsid w:val="00F934BB"/>
    <w:rsid w:val="00FC60CD"/>
    <w:rsid w:val="00F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37E4"/>
  <w15:chartTrackingRefBased/>
  <w15:docId w15:val="{17CE75C4-9EA1-4625-9251-4AF27C57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79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79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79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79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79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79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79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79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79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79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7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401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Chadała</dc:creator>
  <cp:keywords/>
  <dc:description/>
  <cp:lastModifiedBy>Marta Chadała</cp:lastModifiedBy>
  <cp:revision>84</cp:revision>
  <dcterms:created xsi:type="dcterms:W3CDTF">2025-01-15T20:20:00Z</dcterms:created>
  <dcterms:modified xsi:type="dcterms:W3CDTF">2025-01-22T17:16:00Z</dcterms:modified>
</cp:coreProperties>
</file>