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BC79" w14:textId="44F70B97" w:rsidR="008A4078" w:rsidRDefault="002B65DF" w:rsidP="002B65DF">
      <w:pPr>
        <w:jc w:val="right"/>
      </w:pPr>
      <w:r>
        <w:t>Chełm 18.08.2025</w:t>
      </w:r>
    </w:p>
    <w:p w14:paraId="78D0383F" w14:textId="77777777" w:rsidR="002B65DF" w:rsidRDefault="002B65DF"/>
    <w:p w14:paraId="2438C473" w14:textId="77777777" w:rsidR="002B65DF" w:rsidRDefault="002B65DF"/>
    <w:p w14:paraId="7D73D23C" w14:textId="18616F3E" w:rsidR="002B65DF" w:rsidRPr="002B65DF" w:rsidRDefault="002B65DF" w:rsidP="002B65DF">
      <w:pPr>
        <w:jc w:val="center"/>
        <w:rPr>
          <w:sz w:val="52"/>
          <w:szCs w:val="52"/>
        </w:rPr>
      </w:pPr>
      <w:r w:rsidRPr="002B65DF">
        <w:rPr>
          <w:sz w:val="52"/>
          <w:szCs w:val="52"/>
        </w:rPr>
        <w:t>OŚWIADCZENIE</w:t>
      </w:r>
    </w:p>
    <w:p w14:paraId="19EF21A6" w14:textId="4C0D700C" w:rsidR="002B65DF" w:rsidRDefault="002B65DF">
      <w:r>
        <w:t>Ja, niżej podpisana: Marta Chadała, legitymująca się dowodem osobistym CDM 330755, o numerze PESEL 98102809980, zamieszkała pod adresem Czernickiego 9 w Chełmie, będąca właścicielką mieszkania pod adresem Piastowska 90D/70 w Gdańsku oświadczam, że Antoni Maximilian Knippschild legitymujący się dowodem osobistym DJS 435668, o numerze PESEL 07260815456 mieszka pod adresem Piastowska 90D/70 w Gdańsku.</w:t>
      </w:r>
    </w:p>
    <w:sectPr w:rsidR="002B65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DF"/>
    <w:rsid w:val="00007508"/>
    <w:rsid w:val="000A1791"/>
    <w:rsid w:val="002B65DF"/>
    <w:rsid w:val="002E2A83"/>
    <w:rsid w:val="003667BD"/>
    <w:rsid w:val="00522B0A"/>
    <w:rsid w:val="005F337F"/>
    <w:rsid w:val="008A4078"/>
    <w:rsid w:val="00996FCD"/>
    <w:rsid w:val="00A42F57"/>
    <w:rsid w:val="00A661D0"/>
    <w:rsid w:val="00C848BB"/>
    <w:rsid w:val="00DA7FDA"/>
    <w:rsid w:val="00DF2921"/>
    <w:rsid w:val="00FD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E6BD7"/>
  <w15:chartTrackingRefBased/>
  <w15:docId w15:val="{4D0C03FB-7B9F-41F1-8C65-886D9349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A1791"/>
  </w:style>
  <w:style w:type="paragraph" w:styleId="Nagwek1">
    <w:name w:val="heading 1"/>
    <w:basedOn w:val="Normalny"/>
    <w:next w:val="Normalny"/>
    <w:link w:val="Nagwek1Znak"/>
    <w:uiPriority w:val="9"/>
    <w:qFormat/>
    <w:rsid w:val="000A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A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A1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A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A1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A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A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A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A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A1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A1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A1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A17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A17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A17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A17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A17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A17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A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A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A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A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kapitzlist">
    <w:name w:val="List Paragraph"/>
    <w:basedOn w:val="Normalny"/>
    <w:uiPriority w:val="34"/>
    <w:qFormat/>
    <w:rsid w:val="000A1791"/>
    <w:pPr>
      <w:ind w:left="720"/>
      <w:contextualSpacing/>
    </w:pPr>
  </w:style>
  <w:style w:type="paragraph" w:styleId="Cytat">
    <w:name w:val="Quote"/>
    <w:basedOn w:val="Normalny"/>
    <w:next w:val="Normalny"/>
    <w:link w:val="CytatZnak"/>
    <w:uiPriority w:val="29"/>
    <w:qFormat/>
    <w:rsid w:val="000A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A1791"/>
    <w:rPr>
      <w:i/>
      <w:iCs/>
      <w:color w:val="404040" w:themeColor="text1" w:themeTint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A1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A1791"/>
    <w:rPr>
      <w:i/>
      <w:iCs/>
      <w:color w:val="0F4761" w:themeColor="accent1" w:themeShade="BF"/>
    </w:rPr>
  </w:style>
  <w:style w:type="character" w:styleId="Wyrnienieintensywne">
    <w:name w:val="Intense Emphasis"/>
    <w:basedOn w:val="Domylnaczcionkaakapitu"/>
    <w:uiPriority w:val="21"/>
    <w:qFormat/>
    <w:rsid w:val="000A17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A1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Niestandardowy 2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372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Chadała</dc:creator>
  <cp:keywords/>
  <dc:description/>
  <cp:lastModifiedBy>Marta Chadała</cp:lastModifiedBy>
  <cp:revision>1</cp:revision>
  <dcterms:created xsi:type="dcterms:W3CDTF">2025-08-18T10:09:00Z</dcterms:created>
  <dcterms:modified xsi:type="dcterms:W3CDTF">2025-08-18T10:14:00Z</dcterms:modified>
</cp:coreProperties>
</file>