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56F3" w14:textId="326A63DA" w:rsidR="00606BDF" w:rsidRDefault="007A78BE" w:rsidP="007A78BE">
      <w:pPr>
        <w:pStyle w:val="Ttulo1"/>
      </w:pPr>
      <w:r>
        <w:t>Curso dgango</w:t>
      </w:r>
    </w:p>
    <w:p w14:paraId="1F525BA2" w14:textId="4B60E710" w:rsidR="007A78BE" w:rsidRPr="007A78BE" w:rsidRDefault="007A78BE" w:rsidP="007A78BE">
      <w:r>
        <w:t>En views.py se ponen las funciones</w:t>
      </w:r>
    </w:p>
    <w:p w14:paraId="75988599" w14:textId="3C1AB968" w:rsidR="007A78BE" w:rsidRDefault="007A78BE" w:rsidP="007A78BE">
      <w:r>
        <w:t>En el arxchivo urls.py se ponen las urls activas</w:t>
      </w:r>
    </w:p>
    <w:p w14:paraId="471729EA" w14:textId="77777777" w:rsidR="007A78BE" w:rsidRDefault="007A78BE" w:rsidP="007A78BE"/>
    <w:p w14:paraId="1BC2529E" w14:textId="70B9D39E" w:rsidR="007A78BE" w:rsidRDefault="007A78BE" w:rsidP="007A78BE">
      <w:r>
        <w:t>Puedo crear un archivo urls.py para cada aplicación especifica</w:t>
      </w:r>
    </w:p>
    <w:p w14:paraId="75A68264" w14:textId="77777777" w:rsidR="006E5430" w:rsidRDefault="006E5430" w:rsidP="007A78BE"/>
    <w:p w14:paraId="4820F2EE" w14:textId="77777777" w:rsidR="006E5430" w:rsidRDefault="006E5430" w:rsidP="007A78BE">
      <w:r>
        <w:t>Crear migraciones:</w:t>
      </w:r>
    </w:p>
    <w:p w14:paraId="67C8ACCF" w14:textId="6C7162FA" w:rsidR="006E5430" w:rsidRDefault="006E5430" w:rsidP="007A78BE">
      <w:r>
        <w:t>En setting en instaled app conectar con tu app</w:t>
      </w:r>
      <w:r>
        <w:br/>
        <w:t>- makemigration para crear micraciones de dbs</w:t>
      </w:r>
    </w:p>
    <w:p w14:paraId="1FBB893D" w14:textId="009F8888" w:rsidR="006E5430" w:rsidRDefault="006E5430" w:rsidP="006E5430">
      <w:pPr>
        <w:pStyle w:val="Prrafodelista"/>
        <w:numPr>
          <w:ilvl w:val="0"/>
          <w:numId w:val="1"/>
        </w:numPr>
      </w:pPr>
      <w:r>
        <w:t>Migrate migra la base de datos</w:t>
      </w:r>
    </w:p>
    <w:p w14:paraId="19455943" w14:textId="77777777" w:rsidR="006E5430" w:rsidRDefault="006E5430" w:rsidP="00A12D76"/>
    <w:p w14:paraId="734451E5" w14:textId="45A2C858" w:rsidR="00A12D76" w:rsidRPr="007A78BE" w:rsidRDefault="00A12D76" w:rsidP="00A12D76">
      <w:r>
        <w:t xml:space="preserve">Trabajar con db </w:t>
      </w:r>
      <w:r w:rsidRPr="00A12D76">
        <w:drawing>
          <wp:inline distT="0" distB="0" distL="0" distR="0" wp14:anchorId="10ECC4EB" wp14:editId="50B248DD">
            <wp:extent cx="5400040" cy="3308350"/>
            <wp:effectExtent l="0" t="0" r="0" b="6350"/>
            <wp:docPr id="956107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0753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D76" w:rsidRPr="007A7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0789C"/>
    <w:multiLevelType w:val="hybridMultilevel"/>
    <w:tmpl w:val="6F826326"/>
    <w:lvl w:ilvl="0" w:tplc="21D65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1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03"/>
    <w:rsid w:val="00606BDF"/>
    <w:rsid w:val="006E5430"/>
    <w:rsid w:val="007A78BE"/>
    <w:rsid w:val="00A12D76"/>
    <w:rsid w:val="00E71403"/>
    <w:rsid w:val="00F746AC"/>
    <w:rsid w:val="00F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6D09"/>
  <w15:chartTrackingRefBased/>
  <w15:docId w15:val="{B1180692-F0DB-4D9E-AF15-E9E20A25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Ovelar</dc:creator>
  <cp:keywords/>
  <dc:description/>
  <cp:lastModifiedBy>Alexander Ovelar</cp:lastModifiedBy>
  <cp:revision>2</cp:revision>
  <dcterms:created xsi:type="dcterms:W3CDTF">2023-05-26T14:34:00Z</dcterms:created>
  <dcterms:modified xsi:type="dcterms:W3CDTF">2023-05-26T17:00:00Z</dcterms:modified>
</cp:coreProperties>
</file>