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FFAC" w14:textId="5235289B" w:rsidR="00304D77" w:rsidRPr="00B90667" w:rsidRDefault="00B90667" w:rsidP="00D11467">
      <w:pPr>
        <w:rPr>
          <w:rFonts w:eastAsia="Nunito Light"/>
          <w:color w:val="000000" w:themeColor="text1"/>
        </w:rPr>
      </w:pPr>
      <w:r w:rsidRPr="00B90667">
        <w:rPr>
          <w:rFonts w:eastAsia="Nunito Light"/>
          <w:color w:val="000000" w:themeColor="text1"/>
        </w:rPr>
        <w:t>Ellen Wilson</w:t>
      </w:r>
    </w:p>
    <w:p w14:paraId="5C63AB0F" w14:textId="1B12DEEE" w:rsidR="00B90667" w:rsidRPr="00B90667" w:rsidRDefault="00B90667" w:rsidP="00D11467">
      <w:pPr>
        <w:rPr>
          <w:rFonts w:eastAsia="Nunito Light"/>
          <w:color w:val="000000" w:themeColor="text1"/>
        </w:rPr>
      </w:pPr>
      <w:r w:rsidRPr="00B90667">
        <w:rPr>
          <w:rFonts w:eastAsia="Nunito Light"/>
          <w:color w:val="000000" w:themeColor="text1"/>
        </w:rPr>
        <w:t>BIOL792</w:t>
      </w:r>
    </w:p>
    <w:p w14:paraId="3DFF0942" w14:textId="5BC52F7C" w:rsidR="00B90667" w:rsidRPr="00B90667" w:rsidRDefault="00B90667" w:rsidP="00D11467">
      <w:pPr>
        <w:rPr>
          <w:rFonts w:eastAsia="Nunito Light"/>
          <w:color w:val="000000" w:themeColor="text1"/>
        </w:rPr>
      </w:pPr>
      <w:r w:rsidRPr="00B90667">
        <w:rPr>
          <w:rFonts w:eastAsia="Nunito Light"/>
          <w:color w:val="000000" w:themeColor="text1"/>
        </w:rPr>
        <w:t>4/27/2021</w:t>
      </w:r>
    </w:p>
    <w:p w14:paraId="3219EE34" w14:textId="36BB9EF5" w:rsidR="00B90667" w:rsidRPr="00B90667" w:rsidRDefault="00B90667" w:rsidP="00D11467">
      <w:pPr>
        <w:rPr>
          <w:rFonts w:eastAsia="Nunito Light"/>
          <w:color w:val="000000" w:themeColor="text1"/>
        </w:rPr>
      </w:pPr>
    </w:p>
    <w:p w14:paraId="56CE00F5" w14:textId="36A6279D" w:rsidR="00B90667" w:rsidRPr="00B90667" w:rsidRDefault="00B90667" w:rsidP="00D11467">
      <w:pPr>
        <w:rPr>
          <w:rFonts w:eastAsia="Nunito Light"/>
          <w:color w:val="000000" w:themeColor="text1"/>
        </w:rPr>
      </w:pPr>
    </w:p>
    <w:p w14:paraId="0EB92D9E" w14:textId="5608C160" w:rsidR="00B90667" w:rsidRPr="00B90667" w:rsidRDefault="00B90667" w:rsidP="00D11467">
      <w:pPr>
        <w:rPr>
          <w:color w:val="000000" w:themeColor="text1"/>
        </w:rPr>
      </w:pPr>
      <w:r w:rsidRPr="00B90667">
        <w:rPr>
          <w:rFonts w:eastAsia="Nunito Light"/>
          <w:color w:val="000000" w:themeColor="text1"/>
        </w:rPr>
        <w:t>wilson_run_atram.sh</w:t>
      </w:r>
    </w:p>
    <w:p w14:paraId="5AF874DE" w14:textId="0CAC272F" w:rsidR="00687D16" w:rsidRPr="00B90667" w:rsidRDefault="00687D16" w:rsidP="00D11467">
      <w:pPr>
        <w:rPr>
          <w:color w:val="000000" w:themeColor="text1"/>
        </w:rPr>
      </w:pPr>
    </w:p>
    <w:p w14:paraId="6995B050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proofErr w:type="gram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#!/</w:t>
      </w:r>
      <w:proofErr w:type="gram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usr/bin/bash</w:t>
      </w:r>
    </w:p>
    <w:p w14:paraId="2E99E002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</w:p>
    <w:p w14:paraId="60336944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python3 /aTRAM/atram.py -b /biol_bids-0/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ellenw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atram_files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atram_lib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AlspHabad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AlspHabad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 xml:space="preserve"> -t /biol_bids-0/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ellenw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atram_files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tmp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 xml:space="preserve"> -Q /biol_bids-0/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ellenw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atram_files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query_files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/100_proteins.fasta -a trinity -o /biol_bids-0/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ellenw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atram_files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/out --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cpus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 xml:space="preserve"> 8</w:t>
      </w:r>
    </w:p>
    <w:p w14:paraId="2F5A4CEA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~</w:t>
      </w:r>
    </w:p>
    <w:p w14:paraId="4367E74D" w14:textId="28EF5CDD" w:rsidR="00B90667" w:rsidRPr="00B90667" w:rsidRDefault="00B90667" w:rsidP="00D11467">
      <w:pPr>
        <w:rPr>
          <w:color w:val="000000" w:themeColor="text1"/>
        </w:rPr>
      </w:pPr>
    </w:p>
    <w:p w14:paraId="01CA4DBA" w14:textId="7A8DBB04" w:rsidR="00B90667" w:rsidRPr="00B90667" w:rsidRDefault="00B90667" w:rsidP="00D11467">
      <w:pPr>
        <w:rPr>
          <w:color w:val="000000" w:themeColor="text1"/>
        </w:rPr>
      </w:pPr>
      <w:r w:rsidRPr="00B90667">
        <w:rPr>
          <w:color w:val="000000" w:themeColor="text1"/>
        </w:rPr>
        <w:t>class.slurm.sh</w:t>
      </w:r>
    </w:p>
    <w:p w14:paraId="2A4C751A" w14:textId="77777777" w:rsidR="00B90667" w:rsidRPr="00B90667" w:rsidRDefault="00B90667" w:rsidP="00D11467">
      <w:pPr>
        <w:rPr>
          <w:color w:val="000000" w:themeColor="text1"/>
        </w:rPr>
      </w:pPr>
    </w:p>
    <w:p w14:paraId="7780DD48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proofErr w:type="gram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#!/</w:t>
      </w:r>
      <w:proofErr w:type="gram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usr/bin/bash -l</w:t>
      </w:r>
    </w:p>
    <w:p w14:paraId="25B61B61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</w:p>
    <w:p w14:paraId="56451468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--job-name=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Wilson_Job</w:t>
      </w:r>
      <w:proofErr w:type="spellEnd"/>
    </w:p>
    <w:p w14:paraId="332CAE27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--account=cpu-s5-biol_bids-0</w:t>
      </w:r>
    </w:p>
    <w:p w14:paraId="5421D5E0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--partition=cpu-core-0</w:t>
      </w:r>
    </w:p>
    <w:p w14:paraId="3116C5B2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--reservation=cpu-s5-biol_bids-0_41</w:t>
      </w:r>
    </w:p>
    <w:p w14:paraId="51AB16E7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--nodes=1</w:t>
      </w:r>
    </w:p>
    <w:p w14:paraId="2B9A8292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ntasks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=1</w:t>
      </w:r>
    </w:p>
    <w:p w14:paraId="618FEF08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cpus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-per-task=8</w:t>
      </w:r>
    </w:p>
    <w:p w14:paraId="69D1F77F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--hint=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compute_bound</w:t>
      </w:r>
      <w:proofErr w:type="spellEnd"/>
    </w:p>
    <w:p w14:paraId="3710AB10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--time=14-00:00</w:t>
      </w:r>
    </w:p>
    <w:p w14:paraId="157F5C2F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--mem-per-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cpu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=3500M</w:t>
      </w:r>
    </w:p>
    <w:p w14:paraId="5200229B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--output=hostname_%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j.out</w:t>
      </w:r>
      <w:proofErr w:type="spellEnd"/>
    </w:p>
    <w:p w14:paraId="6A3C829A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--error=hostname_%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j.err</w:t>
      </w:r>
      <w:proofErr w:type="spellEnd"/>
    </w:p>
    <w:p w14:paraId="2E6B362C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--mail-type=ALL</w:t>
      </w:r>
    </w:p>
    <w:p w14:paraId="620A02DC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#SBATCH --mail-user=ellenw@nevada.unr.edu</w:t>
      </w:r>
    </w:p>
    <w:p w14:paraId="351C99B3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</w:p>
    <w:p w14:paraId="25413176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#^^^^^^^ Resource Request Section</w:t>
      </w:r>
    </w:p>
    <w:p w14:paraId="51132FA4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#--------------------------------</w:t>
      </w:r>
    </w:p>
    <w:p w14:paraId="6817941F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#vvvvvvv Execution Section</w:t>
      </w:r>
    </w:p>
    <w:p w14:paraId="6B9A5887" w14:textId="77777777" w:rsidR="00B90667" w:rsidRPr="00B90667" w:rsidRDefault="00B90667" w:rsidP="00D1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Arial" w:hAnsi="Monaco" w:cs="Monaco"/>
          <w:color w:val="000000" w:themeColor="text1"/>
          <w:sz w:val="20"/>
          <w:szCs w:val="20"/>
        </w:rPr>
      </w:pPr>
    </w:p>
    <w:p w14:paraId="11D2219D" w14:textId="1B432922" w:rsidR="00B90667" w:rsidRPr="00B90667" w:rsidRDefault="00B90667" w:rsidP="00D11467">
      <w:pPr>
        <w:rPr>
          <w:color w:val="000000" w:themeColor="text1"/>
        </w:rPr>
      </w:pP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srun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 xml:space="preserve"> singularity exec -B /data/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gpfs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assoc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/biol_bids-0:/biol_bids-0 /apps/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/</w:t>
      </w:r>
      <w:proofErr w:type="spellStart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>aTRAM.sif</w:t>
      </w:r>
      <w:proofErr w:type="spellEnd"/>
      <w:r w:rsidRPr="00B90667">
        <w:rPr>
          <w:rFonts w:ascii="Monaco" w:eastAsia="Arial" w:hAnsi="Monaco" w:cs="Monaco"/>
          <w:color w:val="000000" w:themeColor="text1"/>
          <w:sz w:val="20"/>
          <w:szCs w:val="20"/>
        </w:rPr>
        <w:t xml:space="preserve"> ./wilson_run_atram.sh</w:t>
      </w:r>
    </w:p>
    <w:p w14:paraId="0ECA9CDD" w14:textId="77777777" w:rsidR="00B90667" w:rsidRPr="00B90667" w:rsidRDefault="00B90667" w:rsidP="00D11467">
      <w:pPr>
        <w:rPr>
          <w:color w:val="000000" w:themeColor="text1"/>
        </w:rPr>
      </w:pPr>
    </w:p>
    <w:p w14:paraId="07F0B88E" w14:textId="77777777" w:rsidR="00B90667" w:rsidRPr="00B90667" w:rsidRDefault="00B90667" w:rsidP="00D11467">
      <w:pPr>
        <w:rPr>
          <w:color w:val="000000" w:themeColor="text1"/>
        </w:rPr>
      </w:pPr>
    </w:p>
    <w:p w14:paraId="3BAA73B2" w14:textId="77777777" w:rsidR="00B90667" w:rsidRPr="00B90667" w:rsidRDefault="00B90667" w:rsidP="00D11467">
      <w:pPr>
        <w:rPr>
          <w:color w:val="000000" w:themeColor="text1"/>
        </w:rPr>
      </w:pPr>
    </w:p>
    <w:p w14:paraId="50D679A9" w14:textId="77777777" w:rsidR="00B90667" w:rsidRPr="00B90667" w:rsidRDefault="00B90667" w:rsidP="00D11467">
      <w:pPr>
        <w:rPr>
          <w:color w:val="000000" w:themeColor="text1"/>
        </w:rPr>
      </w:pPr>
    </w:p>
    <w:p w14:paraId="37903E29" w14:textId="77777777" w:rsidR="00B90667" w:rsidRPr="00B90667" w:rsidRDefault="00B90667" w:rsidP="00D11467">
      <w:pPr>
        <w:rPr>
          <w:color w:val="000000" w:themeColor="text1"/>
        </w:rPr>
      </w:pPr>
    </w:p>
    <w:p w14:paraId="23CCA655" w14:textId="77777777" w:rsidR="00B90667" w:rsidRPr="00B90667" w:rsidRDefault="00B90667" w:rsidP="00D11467">
      <w:pPr>
        <w:rPr>
          <w:color w:val="000000" w:themeColor="text1"/>
        </w:rPr>
      </w:pPr>
    </w:p>
    <w:p w14:paraId="480BE585" w14:textId="77777777" w:rsidR="00B90667" w:rsidRPr="00B90667" w:rsidRDefault="00B90667" w:rsidP="00D11467">
      <w:pPr>
        <w:rPr>
          <w:color w:val="000000" w:themeColor="text1"/>
        </w:rPr>
      </w:pPr>
    </w:p>
    <w:p w14:paraId="03DC5D65" w14:textId="7D15CAA4" w:rsidR="00687D16" w:rsidRPr="00B90667" w:rsidRDefault="00687D16" w:rsidP="00D11467">
      <w:pPr>
        <w:rPr>
          <w:color w:val="000000" w:themeColor="text1"/>
        </w:rPr>
      </w:pPr>
      <w:r w:rsidRPr="00B90667">
        <w:rPr>
          <w:color w:val="000000" w:themeColor="text1"/>
        </w:rPr>
        <w:lastRenderedPageBreak/>
        <w:t>Answer the following questions:</w:t>
      </w:r>
    </w:p>
    <w:p w14:paraId="37F78DC9" w14:textId="77777777" w:rsidR="00687D16" w:rsidRPr="00B90667" w:rsidRDefault="00687D16" w:rsidP="00D11467">
      <w:pPr>
        <w:rPr>
          <w:color w:val="000000" w:themeColor="text1"/>
        </w:rPr>
      </w:pPr>
    </w:p>
    <w:p w14:paraId="2F07244C" w14:textId="77777777" w:rsidR="00687D16" w:rsidRPr="00B90667" w:rsidRDefault="00687D16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 xml:space="preserve">What is the purpose of </w:t>
      </w:r>
      <w:proofErr w:type="gramStart"/>
      <w:r w:rsidRPr="00B90667">
        <w:rPr>
          <w:rFonts w:ascii="Times New Roman" w:hAnsi="Times New Roman" w:cs="Times New Roman"/>
          <w:color w:val="000000" w:themeColor="text1"/>
        </w:rPr>
        <w:t>High Performance</w:t>
      </w:r>
      <w:proofErr w:type="gramEnd"/>
      <w:r w:rsidRPr="00B90667">
        <w:rPr>
          <w:rFonts w:ascii="Times New Roman" w:hAnsi="Times New Roman" w:cs="Times New Roman"/>
          <w:color w:val="000000" w:themeColor="text1"/>
        </w:rPr>
        <w:t xml:space="preserve"> Computers (HPCs) and when might you use them?</w:t>
      </w:r>
    </w:p>
    <w:p w14:paraId="19A54067" w14:textId="77777777" w:rsidR="00687D16" w:rsidRPr="00B90667" w:rsidRDefault="00687D16" w:rsidP="00D11467">
      <w:pPr>
        <w:rPr>
          <w:color w:val="000000" w:themeColor="text1"/>
        </w:rPr>
      </w:pPr>
    </w:p>
    <w:p w14:paraId="73A46032" w14:textId="08FBDEC4" w:rsidR="00687D16" w:rsidRPr="00B90667" w:rsidRDefault="00C533EC" w:rsidP="00585FB1">
      <w:pPr>
        <w:rPr>
          <w:color w:val="000000" w:themeColor="text1"/>
        </w:rPr>
      </w:pPr>
      <w:r w:rsidRPr="00B90667">
        <w:rPr>
          <w:color w:val="000000" w:themeColor="text1"/>
        </w:rPr>
        <w:t>HPCs are very powerful computers that use cumulative computer power to complete highly complex and big jobs. What would take a regular laptop something of 31 years to complete a single job, a HPC can complete that job in mere hours</w:t>
      </w:r>
      <w:r w:rsidR="00B90667">
        <w:rPr>
          <w:color w:val="000000" w:themeColor="text1"/>
        </w:rPr>
        <w:t xml:space="preserve"> or less</w:t>
      </w:r>
      <w:r w:rsidRPr="00B90667">
        <w:rPr>
          <w:color w:val="000000" w:themeColor="text1"/>
        </w:rPr>
        <w:t xml:space="preserve">. They are essentially clusters of computers that are all interconnected with many nodes and cores. </w:t>
      </w:r>
      <w:r w:rsidR="00B90667">
        <w:rPr>
          <w:color w:val="000000" w:themeColor="text1"/>
        </w:rPr>
        <w:t xml:space="preserve">We would use HPCs when analyzing large datasets like entire genomes. </w:t>
      </w:r>
    </w:p>
    <w:p w14:paraId="040B4186" w14:textId="77777777" w:rsidR="00687D16" w:rsidRPr="00B90667" w:rsidRDefault="00687D16" w:rsidP="00D11467">
      <w:pPr>
        <w:ind w:left="360"/>
        <w:rPr>
          <w:color w:val="000000" w:themeColor="text1"/>
        </w:rPr>
      </w:pPr>
    </w:p>
    <w:p w14:paraId="3EDD5FC3" w14:textId="4A91CCE9" w:rsidR="00687D16" w:rsidRPr="00B90667" w:rsidRDefault="00687D16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 xml:space="preserve">What is a </w:t>
      </w:r>
      <w:proofErr w:type="spellStart"/>
      <w:r w:rsidRPr="00B90667">
        <w:rPr>
          <w:rFonts w:ascii="Times New Roman" w:hAnsi="Times New Roman" w:cs="Times New Roman"/>
          <w:color w:val="000000" w:themeColor="text1"/>
        </w:rPr>
        <w:t>slurm</w:t>
      </w:r>
      <w:proofErr w:type="spellEnd"/>
      <w:r w:rsidRPr="00B90667">
        <w:rPr>
          <w:rFonts w:ascii="Times New Roman" w:hAnsi="Times New Roman" w:cs="Times New Roman"/>
          <w:color w:val="000000" w:themeColor="text1"/>
        </w:rPr>
        <w:t xml:space="preserve"> script? Paste the path </w:t>
      </w:r>
      <w:r w:rsidR="00C533EC" w:rsidRPr="00B90667">
        <w:rPr>
          <w:rFonts w:ascii="Times New Roman" w:hAnsi="Times New Roman" w:cs="Times New Roman"/>
          <w:color w:val="000000" w:themeColor="text1"/>
        </w:rPr>
        <w:t xml:space="preserve">to </w:t>
      </w:r>
      <w:r w:rsidRPr="00B90667">
        <w:rPr>
          <w:rFonts w:ascii="Times New Roman" w:hAnsi="Times New Roman" w:cs="Times New Roman"/>
          <w:color w:val="000000" w:themeColor="text1"/>
        </w:rPr>
        <w:t xml:space="preserve">your </w:t>
      </w:r>
      <w:proofErr w:type="spellStart"/>
      <w:r w:rsidRPr="00B90667">
        <w:rPr>
          <w:rFonts w:ascii="Times New Roman" w:hAnsi="Times New Roman" w:cs="Times New Roman"/>
          <w:color w:val="000000" w:themeColor="text1"/>
        </w:rPr>
        <w:t>slurm</w:t>
      </w:r>
      <w:proofErr w:type="spellEnd"/>
      <w:r w:rsidRPr="00B90667">
        <w:rPr>
          <w:rFonts w:ascii="Times New Roman" w:hAnsi="Times New Roman" w:cs="Times New Roman"/>
          <w:color w:val="000000" w:themeColor="text1"/>
        </w:rPr>
        <w:t xml:space="preserve"> script here.</w:t>
      </w:r>
    </w:p>
    <w:p w14:paraId="4DAF8A84" w14:textId="77777777" w:rsidR="00687D16" w:rsidRPr="00B90667" w:rsidRDefault="00687D16" w:rsidP="00D11467">
      <w:pPr>
        <w:rPr>
          <w:color w:val="000000" w:themeColor="text1"/>
        </w:rPr>
      </w:pPr>
    </w:p>
    <w:p w14:paraId="5D18A1FB" w14:textId="47A964CD" w:rsidR="00B90667" w:rsidRDefault="00B90667" w:rsidP="00585FB1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slurm</w:t>
      </w:r>
      <w:proofErr w:type="spellEnd"/>
      <w:r>
        <w:rPr>
          <w:color w:val="000000" w:themeColor="text1"/>
        </w:rPr>
        <w:t xml:space="preserve"> script is similar to a bash or Unix script. They give directions and code to the computing system to complete a job. They must stay within </w:t>
      </w:r>
      <w:proofErr w:type="spellStart"/>
      <w:r>
        <w:rPr>
          <w:color w:val="000000" w:themeColor="text1"/>
        </w:rPr>
        <w:t>slurm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perameters</w:t>
      </w:r>
      <w:proofErr w:type="spellEnd"/>
      <w:r>
        <w:rPr>
          <w:color w:val="000000" w:themeColor="text1"/>
        </w:rPr>
        <w:t xml:space="preserve">. </w:t>
      </w:r>
    </w:p>
    <w:p w14:paraId="6261B927" w14:textId="419DC844" w:rsidR="00687D16" w:rsidRPr="00B90667" w:rsidRDefault="00C533EC" w:rsidP="00D11467">
      <w:pPr>
        <w:rPr>
          <w:color w:val="000000" w:themeColor="text1"/>
        </w:rPr>
      </w:pPr>
      <w:r w:rsidRPr="00B90667">
        <w:rPr>
          <w:color w:val="000000" w:themeColor="text1"/>
        </w:rPr>
        <w:t>/data/</w:t>
      </w:r>
      <w:proofErr w:type="spellStart"/>
      <w:r w:rsidRPr="00B90667">
        <w:rPr>
          <w:color w:val="000000" w:themeColor="text1"/>
        </w:rPr>
        <w:t>gpfs</w:t>
      </w:r>
      <w:proofErr w:type="spellEnd"/>
      <w:r w:rsidRPr="00B90667">
        <w:rPr>
          <w:color w:val="000000" w:themeColor="text1"/>
        </w:rPr>
        <w:t>/</w:t>
      </w:r>
      <w:proofErr w:type="spellStart"/>
      <w:r w:rsidRPr="00B90667">
        <w:rPr>
          <w:color w:val="000000" w:themeColor="text1"/>
        </w:rPr>
        <w:t>assoc</w:t>
      </w:r>
      <w:proofErr w:type="spellEnd"/>
      <w:r w:rsidRPr="00B90667">
        <w:rPr>
          <w:color w:val="000000" w:themeColor="text1"/>
        </w:rPr>
        <w:t>/biol_bids-0/</w:t>
      </w:r>
      <w:proofErr w:type="spellStart"/>
      <w:r w:rsidRPr="00B90667">
        <w:rPr>
          <w:color w:val="000000" w:themeColor="text1"/>
        </w:rPr>
        <w:t>ellenw</w:t>
      </w:r>
      <w:proofErr w:type="spellEnd"/>
      <w:r w:rsidRPr="00B90667">
        <w:rPr>
          <w:color w:val="000000" w:themeColor="text1"/>
        </w:rPr>
        <w:t xml:space="preserve"> is the path to my class.slurm.sh script. I believe it should have been in </w:t>
      </w:r>
      <w:r w:rsidRPr="00B90667">
        <w:rPr>
          <w:color w:val="000000" w:themeColor="text1"/>
        </w:rPr>
        <w:t>/data/</w:t>
      </w:r>
      <w:proofErr w:type="spellStart"/>
      <w:r w:rsidRPr="00B90667">
        <w:rPr>
          <w:color w:val="000000" w:themeColor="text1"/>
        </w:rPr>
        <w:t>gpfs</w:t>
      </w:r>
      <w:proofErr w:type="spellEnd"/>
      <w:r w:rsidRPr="00B90667">
        <w:rPr>
          <w:color w:val="000000" w:themeColor="text1"/>
        </w:rPr>
        <w:t>/</w:t>
      </w:r>
      <w:proofErr w:type="spellStart"/>
      <w:r w:rsidRPr="00B90667">
        <w:rPr>
          <w:color w:val="000000" w:themeColor="text1"/>
        </w:rPr>
        <w:t>assoc</w:t>
      </w:r>
      <w:proofErr w:type="spellEnd"/>
      <w:r w:rsidRPr="00B90667">
        <w:rPr>
          <w:color w:val="000000" w:themeColor="text1"/>
        </w:rPr>
        <w:t>/biol_bids-0/</w:t>
      </w:r>
      <w:proofErr w:type="spellStart"/>
      <w:r w:rsidRPr="00B90667">
        <w:rPr>
          <w:color w:val="000000" w:themeColor="text1"/>
        </w:rPr>
        <w:t>ellenw</w:t>
      </w:r>
      <w:proofErr w:type="spellEnd"/>
      <w:r w:rsidRPr="00B90667">
        <w:rPr>
          <w:color w:val="000000" w:themeColor="text1"/>
        </w:rPr>
        <w:t>/</w:t>
      </w:r>
      <w:proofErr w:type="spellStart"/>
      <w:r w:rsidRPr="00B90667">
        <w:rPr>
          <w:color w:val="000000" w:themeColor="text1"/>
        </w:rPr>
        <w:t>atram</w:t>
      </w:r>
      <w:r w:rsidRPr="00B90667">
        <w:rPr>
          <w:color w:val="000000" w:themeColor="text1"/>
        </w:rPr>
        <w:t>_files</w:t>
      </w:r>
      <w:proofErr w:type="spellEnd"/>
      <w:r w:rsidRPr="00B90667">
        <w:rPr>
          <w:color w:val="000000" w:themeColor="text1"/>
        </w:rPr>
        <w:t xml:space="preserve">, but I was having difficulties with my script so I was testing it in different locations. </w:t>
      </w:r>
    </w:p>
    <w:p w14:paraId="228A69CA" w14:textId="77777777" w:rsidR="00687D16" w:rsidRPr="00B90667" w:rsidRDefault="00687D16" w:rsidP="00D11467">
      <w:pPr>
        <w:rPr>
          <w:color w:val="000000" w:themeColor="text1"/>
        </w:rPr>
      </w:pPr>
    </w:p>
    <w:p w14:paraId="330929C6" w14:textId="77777777" w:rsidR="00687D16" w:rsidRPr="00B90667" w:rsidRDefault="00687D16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>Paste the path to your gene assemblies on pronghorn.</w:t>
      </w:r>
    </w:p>
    <w:p w14:paraId="01945E09" w14:textId="77777777" w:rsidR="00687D16" w:rsidRPr="00B90667" w:rsidRDefault="00687D16" w:rsidP="00D11467">
      <w:pPr>
        <w:rPr>
          <w:color w:val="000000" w:themeColor="text1"/>
        </w:rPr>
      </w:pPr>
    </w:p>
    <w:p w14:paraId="33E82F3A" w14:textId="0C8CCBC5" w:rsidR="00687D16" w:rsidRPr="00B90667" w:rsidRDefault="00C533EC" w:rsidP="00D11467">
      <w:pPr>
        <w:rPr>
          <w:color w:val="000000" w:themeColor="text1"/>
        </w:rPr>
      </w:pPr>
      <w:r w:rsidRPr="00B90667">
        <w:rPr>
          <w:color w:val="000000" w:themeColor="text1"/>
        </w:rPr>
        <w:t>/data/</w:t>
      </w:r>
      <w:proofErr w:type="spellStart"/>
      <w:r w:rsidRPr="00B90667">
        <w:rPr>
          <w:color w:val="000000" w:themeColor="text1"/>
        </w:rPr>
        <w:t>gpfs</w:t>
      </w:r>
      <w:proofErr w:type="spellEnd"/>
      <w:r w:rsidRPr="00B90667">
        <w:rPr>
          <w:color w:val="000000" w:themeColor="text1"/>
        </w:rPr>
        <w:t>/</w:t>
      </w:r>
      <w:proofErr w:type="spellStart"/>
      <w:r w:rsidRPr="00B90667">
        <w:rPr>
          <w:color w:val="000000" w:themeColor="text1"/>
        </w:rPr>
        <w:t>assoc</w:t>
      </w:r>
      <w:proofErr w:type="spellEnd"/>
      <w:r w:rsidRPr="00B90667">
        <w:rPr>
          <w:color w:val="000000" w:themeColor="text1"/>
        </w:rPr>
        <w:t>/biol_bids-0/</w:t>
      </w:r>
      <w:proofErr w:type="spellStart"/>
      <w:r w:rsidRPr="00B90667">
        <w:rPr>
          <w:color w:val="000000" w:themeColor="text1"/>
        </w:rPr>
        <w:t>ellenw</w:t>
      </w:r>
      <w:proofErr w:type="spellEnd"/>
      <w:r w:rsidRPr="00B90667">
        <w:rPr>
          <w:color w:val="000000" w:themeColor="text1"/>
        </w:rPr>
        <w:t>/</w:t>
      </w:r>
      <w:proofErr w:type="spellStart"/>
      <w:r w:rsidRPr="00B90667">
        <w:rPr>
          <w:color w:val="000000" w:themeColor="text1"/>
        </w:rPr>
        <w:t>atram_files</w:t>
      </w:r>
      <w:proofErr w:type="spellEnd"/>
      <w:r w:rsidRPr="00B90667">
        <w:rPr>
          <w:color w:val="000000" w:themeColor="text1"/>
        </w:rPr>
        <w:t xml:space="preserve"> </w:t>
      </w:r>
      <w:proofErr w:type="gramStart"/>
      <w:r w:rsidRPr="00B90667">
        <w:rPr>
          <w:color w:val="000000" w:themeColor="text1"/>
        </w:rPr>
        <w:t>is</w:t>
      </w:r>
      <w:proofErr w:type="gramEnd"/>
      <w:r w:rsidRPr="00B90667">
        <w:rPr>
          <w:color w:val="000000" w:themeColor="text1"/>
        </w:rPr>
        <w:t xml:space="preserve"> where my assemblies are. I think they should have been in my out/ directory, but I may have missed something in my script. </w:t>
      </w:r>
    </w:p>
    <w:p w14:paraId="5D2F027A" w14:textId="77777777" w:rsidR="00687D16" w:rsidRPr="00B90667" w:rsidRDefault="00687D16" w:rsidP="00D11467">
      <w:pPr>
        <w:rPr>
          <w:color w:val="000000" w:themeColor="text1"/>
        </w:rPr>
      </w:pPr>
    </w:p>
    <w:p w14:paraId="37F86CE2" w14:textId="05ED16F9" w:rsidR="00EE55AA" w:rsidRPr="00B90667" w:rsidRDefault="00EE55AA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>How many CPUs did you ask for?</w:t>
      </w:r>
    </w:p>
    <w:p w14:paraId="52458AB0" w14:textId="020850EC" w:rsidR="00EE55AA" w:rsidRPr="00585FB1" w:rsidRDefault="003F1442" w:rsidP="00585FB1">
      <w:pPr>
        <w:rPr>
          <w:color w:val="000000" w:themeColor="text1"/>
        </w:rPr>
      </w:pPr>
      <w:r w:rsidRPr="00585FB1">
        <w:rPr>
          <w:color w:val="000000" w:themeColor="text1"/>
        </w:rPr>
        <w:t>8</w:t>
      </w:r>
    </w:p>
    <w:p w14:paraId="5372EA47" w14:textId="77777777" w:rsidR="00EE55AA" w:rsidRPr="00B90667" w:rsidRDefault="00EE55AA" w:rsidP="00D11467">
      <w:pPr>
        <w:rPr>
          <w:color w:val="000000" w:themeColor="text1"/>
        </w:rPr>
      </w:pPr>
    </w:p>
    <w:p w14:paraId="6F7EF3FC" w14:textId="15A00BFC" w:rsidR="00687D16" w:rsidRPr="00B90667" w:rsidRDefault="00687D16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>How many genes assembled?</w:t>
      </w:r>
    </w:p>
    <w:p w14:paraId="7462F970" w14:textId="77777777" w:rsidR="00687D16" w:rsidRPr="00B90667" w:rsidRDefault="00687D16" w:rsidP="00D1146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408374D" w14:textId="51E792A8" w:rsidR="00687D16" w:rsidRPr="00585FB1" w:rsidRDefault="00585FB1" w:rsidP="00585FB1">
      <w:pPr>
        <w:rPr>
          <w:color w:val="000000" w:themeColor="text1"/>
        </w:rPr>
      </w:pPr>
      <w:r w:rsidRPr="00585FB1">
        <w:rPr>
          <w:color w:val="000000" w:themeColor="text1"/>
        </w:rPr>
        <w:t xml:space="preserve">76 genes completely assembled. </w:t>
      </w:r>
      <w:r w:rsidR="00B90667" w:rsidRPr="00585FB1">
        <w:rPr>
          <w:color w:val="000000" w:themeColor="text1"/>
        </w:rPr>
        <w:t xml:space="preserve">3 were assembled differently. </w:t>
      </w:r>
      <w:r w:rsidRPr="00585FB1">
        <w:rPr>
          <w:color w:val="000000" w:themeColor="text1"/>
        </w:rPr>
        <w:t>_</w:t>
      </w:r>
      <w:r w:rsidR="00B90667" w:rsidRPr="00585FB1">
        <w:rPr>
          <w:color w:val="000000" w:themeColor="text1"/>
        </w:rPr>
        <w:t xml:space="preserve">11 was PROT, </w:t>
      </w:r>
      <w:r w:rsidRPr="00585FB1">
        <w:rPr>
          <w:color w:val="000000" w:themeColor="text1"/>
        </w:rPr>
        <w:t>_</w:t>
      </w:r>
      <w:r w:rsidR="00B90667" w:rsidRPr="00585FB1">
        <w:rPr>
          <w:color w:val="000000" w:themeColor="text1"/>
        </w:rPr>
        <w:t xml:space="preserve">40 was AUGMASK and </w:t>
      </w:r>
      <w:r w:rsidRPr="00585FB1">
        <w:rPr>
          <w:color w:val="000000" w:themeColor="text1"/>
        </w:rPr>
        <w:t>_</w:t>
      </w:r>
      <w:r w:rsidR="00B90667" w:rsidRPr="00585FB1">
        <w:rPr>
          <w:color w:val="000000" w:themeColor="text1"/>
        </w:rPr>
        <w:t xml:space="preserve">83 only had one file and it was also AUGMASK. 21 genes did not assemble at all. </w:t>
      </w:r>
    </w:p>
    <w:p w14:paraId="5EE8F261" w14:textId="77777777" w:rsidR="00687D16" w:rsidRPr="00B90667" w:rsidRDefault="00687D16" w:rsidP="00D11467">
      <w:pPr>
        <w:rPr>
          <w:color w:val="000000" w:themeColor="text1"/>
        </w:rPr>
      </w:pPr>
    </w:p>
    <w:p w14:paraId="29A7691A" w14:textId="5DC41328" w:rsidR="00687D16" w:rsidRDefault="00687D16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>Did all genes assemble?  Why or why not?</w:t>
      </w:r>
    </w:p>
    <w:p w14:paraId="461FCAE9" w14:textId="77777777" w:rsidR="00585FB1" w:rsidRPr="00B90667" w:rsidRDefault="00585FB1" w:rsidP="00585FB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1DCC01E" w14:textId="19FC2BD4" w:rsidR="00687D16" w:rsidRPr="00B90667" w:rsidRDefault="00B90667" w:rsidP="00585FB1">
      <w:pPr>
        <w:rPr>
          <w:color w:val="000000" w:themeColor="text1"/>
        </w:rPr>
      </w:pPr>
      <w:r w:rsidRPr="00B90667">
        <w:rPr>
          <w:color w:val="000000" w:themeColor="text1"/>
        </w:rPr>
        <w:t xml:space="preserve">No, not all genes assembled. This could be because of inconsistencies in the data, missing sequences or nucleotides, and computing processing. </w:t>
      </w:r>
    </w:p>
    <w:p w14:paraId="24BB2F46" w14:textId="77777777" w:rsidR="00687D16" w:rsidRPr="00B90667" w:rsidRDefault="00687D16" w:rsidP="00D11467">
      <w:pPr>
        <w:rPr>
          <w:color w:val="000000" w:themeColor="text1"/>
        </w:rPr>
      </w:pPr>
    </w:p>
    <w:p w14:paraId="3C11493A" w14:textId="4CB81D44" w:rsidR="00687D16" w:rsidRDefault="00687D16" w:rsidP="00D11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90667">
        <w:rPr>
          <w:rFonts w:ascii="Times New Roman" w:hAnsi="Times New Roman" w:cs="Times New Roman"/>
          <w:color w:val="000000" w:themeColor="text1"/>
        </w:rPr>
        <w:t>How long did it take for them to assemble? What processes might have slowed this down?</w:t>
      </w:r>
    </w:p>
    <w:p w14:paraId="4E47A4A0" w14:textId="77777777" w:rsidR="00585FB1" w:rsidRPr="00B90667" w:rsidRDefault="00585FB1" w:rsidP="00585FB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9C037C5" w14:textId="1B7A97BF" w:rsidR="00C533EC" w:rsidRPr="00B90667" w:rsidRDefault="00C533EC" w:rsidP="00585FB1">
      <w:pPr>
        <w:rPr>
          <w:color w:val="000000" w:themeColor="text1"/>
        </w:rPr>
      </w:pPr>
      <w:r w:rsidRPr="00B90667">
        <w:rPr>
          <w:color w:val="000000" w:themeColor="text1"/>
        </w:rPr>
        <w:t xml:space="preserve">My </w:t>
      </w:r>
      <w:proofErr w:type="spellStart"/>
      <w:r w:rsidRPr="00B90667">
        <w:rPr>
          <w:color w:val="000000" w:themeColor="text1"/>
        </w:rPr>
        <w:t>slurm</w:t>
      </w:r>
      <w:proofErr w:type="spellEnd"/>
      <w:r w:rsidRPr="00B90667">
        <w:rPr>
          <w:color w:val="000000" w:themeColor="text1"/>
        </w:rPr>
        <w:t xml:space="preserve"> job took about 5 hours (</w:t>
      </w:r>
      <w:r w:rsidRPr="00B90667">
        <w:rPr>
          <w:color w:val="000000" w:themeColor="text1"/>
          <w:shd w:val="clear" w:color="auto" w:fill="FFFFFF"/>
        </w:rPr>
        <w:t>05:01:51</w:t>
      </w:r>
      <w:r w:rsidRPr="00B90667">
        <w:rPr>
          <w:color w:val="000000" w:themeColor="text1"/>
          <w:shd w:val="clear" w:color="auto" w:fill="FFFFFF"/>
        </w:rPr>
        <w:t xml:space="preserve"> exactly). Even though I gave it plenty of time to </w:t>
      </w:r>
      <w:r w:rsidR="00B90667" w:rsidRPr="00B90667">
        <w:rPr>
          <w:color w:val="000000" w:themeColor="text1"/>
          <w:shd w:val="clear" w:color="auto" w:fill="FFFFFF"/>
        </w:rPr>
        <w:t xml:space="preserve">run, this felt like a longer task for it to complete. This could because of the queue I was in, and other people had priority </w:t>
      </w:r>
      <w:r w:rsidR="00D11467">
        <w:rPr>
          <w:color w:val="000000" w:themeColor="text1"/>
          <w:shd w:val="clear" w:color="auto" w:fill="FFFFFF"/>
        </w:rPr>
        <w:t xml:space="preserve">on pronghorn </w:t>
      </w:r>
      <w:r w:rsidR="00B90667" w:rsidRPr="00B90667">
        <w:rPr>
          <w:color w:val="000000" w:themeColor="text1"/>
          <w:shd w:val="clear" w:color="auto" w:fill="FFFFFF"/>
        </w:rPr>
        <w:t xml:space="preserve">over my run. </w:t>
      </w:r>
    </w:p>
    <w:p w14:paraId="7E3303C4" w14:textId="33519AC0" w:rsidR="00687D16" w:rsidRPr="00B90667" w:rsidRDefault="00687D16" w:rsidP="00B90667">
      <w:pPr>
        <w:rPr>
          <w:color w:val="000000" w:themeColor="text1"/>
        </w:rPr>
      </w:pPr>
    </w:p>
    <w:sectPr w:rsidR="00687D16" w:rsidRPr="00B90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unito Ligh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07559"/>
    <w:multiLevelType w:val="hybridMultilevel"/>
    <w:tmpl w:val="5190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10EE"/>
    <w:multiLevelType w:val="multilevel"/>
    <w:tmpl w:val="7AE4F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397516"/>
    <w:multiLevelType w:val="multilevel"/>
    <w:tmpl w:val="5B682DCE"/>
    <w:lvl w:ilvl="0">
      <w:start w:val="1"/>
      <w:numFmt w:val="decimal"/>
      <w:lvlText w:val="%1."/>
      <w:lvlJc w:val="left"/>
      <w:pPr>
        <w:ind w:left="720" w:hanging="360"/>
      </w:pPr>
      <w:rPr>
        <w:rFonts w:ascii="Nunito Light" w:eastAsia="Nunito Light" w:hAnsi="Nunito Light" w:cs="Nunito Ligh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B5"/>
    <w:rsid w:val="002409B5"/>
    <w:rsid w:val="00304D77"/>
    <w:rsid w:val="003F1442"/>
    <w:rsid w:val="00585FB1"/>
    <w:rsid w:val="00687D16"/>
    <w:rsid w:val="006D053D"/>
    <w:rsid w:val="0085454F"/>
    <w:rsid w:val="00A4106C"/>
    <w:rsid w:val="00B90667"/>
    <w:rsid w:val="00C533EC"/>
    <w:rsid w:val="00CF7765"/>
    <w:rsid w:val="00D11467"/>
    <w:rsid w:val="00DA2A8D"/>
    <w:rsid w:val="00DC4817"/>
    <w:rsid w:val="00E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8F0DF"/>
  <w15:docId w15:val="{ACD3947D-3065-9245-9577-C15E7E80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6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687D1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2478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Wilson</cp:lastModifiedBy>
  <cp:revision>4</cp:revision>
  <dcterms:created xsi:type="dcterms:W3CDTF">2021-04-28T02:33:00Z</dcterms:created>
  <dcterms:modified xsi:type="dcterms:W3CDTF">2021-04-28T02:35:00Z</dcterms:modified>
</cp:coreProperties>
</file>